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2" w:type="dxa"/>
        <w:tblLayout w:type="fixed"/>
        <w:tblLook w:val="04A0"/>
      </w:tblPr>
      <w:tblGrid>
        <w:gridCol w:w="1160"/>
        <w:gridCol w:w="7917"/>
        <w:gridCol w:w="1015"/>
      </w:tblGrid>
      <w:tr w:rsidR="00F91888" w:rsidTr="00F91888">
        <w:trPr>
          <w:trHeight w:val="280"/>
        </w:trPr>
        <w:tc>
          <w:tcPr>
            <w:tcW w:w="1160" w:type="dxa"/>
          </w:tcPr>
          <w:p w:rsidR="00F91888" w:rsidRDefault="00F91888" w:rsidP="00F91888">
            <w:pPr>
              <w:jc w:val="center"/>
            </w:pPr>
            <w:r>
              <w:t>Theorem</w:t>
            </w:r>
          </w:p>
        </w:tc>
        <w:tc>
          <w:tcPr>
            <w:tcW w:w="7917" w:type="dxa"/>
          </w:tcPr>
          <w:p w:rsidR="00F91888" w:rsidRDefault="00F91888" w:rsidP="00F91888">
            <w:pPr>
              <w:jc w:val="center"/>
            </w:pPr>
            <w:r>
              <w:t>Question</w:t>
            </w:r>
          </w:p>
        </w:tc>
        <w:tc>
          <w:tcPr>
            <w:tcW w:w="1015" w:type="dxa"/>
          </w:tcPr>
          <w:p w:rsidR="00F91888" w:rsidRDefault="00F91888" w:rsidP="00F91888">
            <w:pPr>
              <w:jc w:val="center"/>
            </w:pPr>
            <w:r>
              <w:t>Page No</w:t>
            </w:r>
          </w:p>
        </w:tc>
      </w:tr>
      <w:tr w:rsidR="00F91888" w:rsidTr="00F91888">
        <w:trPr>
          <w:trHeight w:val="560"/>
        </w:trPr>
        <w:tc>
          <w:tcPr>
            <w:tcW w:w="1160" w:type="dxa"/>
          </w:tcPr>
          <w:p w:rsidR="00F91888" w:rsidRDefault="00F91888" w:rsidP="00F91888">
            <w:r>
              <w:t>1.1</w:t>
            </w:r>
          </w:p>
        </w:tc>
        <w:tc>
          <w:tcPr>
            <w:tcW w:w="7917" w:type="dxa"/>
          </w:tcPr>
          <w:p w:rsidR="00F91888" w:rsidRDefault="00F91888" w:rsidP="00F91888">
            <w:r>
              <w:t>A Graph with at least two vertices is bipartite if and only if it contains no odd cycles</w:t>
            </w:r>
          </w:p>
        </w:tc>
        <w:tc>
          <w:tcPr>
            <w:tcW w:w="1015" w:type="dxa"/>
          </w:tcPr>
          <w:p w:rsidR="00F91888" w:rsidRDefault="00F91888" w:rsidP="00F91888">
            <w:r>
              <w:t>9</w:t>
            </w:r>
          </w:p>
        </w:tc>
      </w:tr>
      <w:tr w:rsidR="00F91888" w:rsidTr="00F91888">
        <w:trPr>
          <w:trHeight w:val="840"/>
        </w:trPr>
        <w:tc>
          <w:tcPr>
            <w:tcW w:w="1160" w:type="dxa"/>
          </w:tcPr>
          <w:p w:rsidR="00F91888" w:rsidRDefault="00F91888" w:rsidP="00F91888">
            <w:r>
              <w:t>1.2</w:t>
            </w:r>
          </w:p>
        </w:tc>
        <w:tc>
          <w:tcPr>
            <w:tcW w:w="7917" w:type="dxa"/>
          </w:tcPr>
          <w:p w:rsidR="00F91888" w:rsidRDefault="00F91888" w:rsidP="00F91888">
            <w:r>
              <w:t>Given a graph with finite number of edges, the sum of the degrees of vertices is twice the number of edges. Consequently, the number of vertices of a graph with odd degree even.</w:t>
            </w:r>
          </w:p>
        </w:tc>
        <w:tc>
          <w:tcPr>
            <w:tcW w:w="1015" w:type="dxa"/>
          </w:tcPr>
          <w:p w:rsidR="00F91888" w:rsidRDefault="00F91888" w:rsidP="00F91888">
            <w:r>
              <w:t>13</w:t>
            </w:r>
          </w:p>
        </w:tc>
      </w:tr>
      <w:tr w:rsidR="00F91888" w:rsidTr="00F91888">
        <w:trPr>
          <w:trHeight w:val="840"/>
        </w:trPr>
        <w:tc>
          <w:tcPr>
            <w:tcW w:w="1160" w:type="dxa"/>
          </w:tcPr>
          <w:p w:rsidR="00F91888" w:rsidRDefault="00F91888" w:rsidP="00F91888">
            <w:r>
              <w:t>1.3</w:t>
            </w:r>
          </w:p>
        </w:tc>
        <w:tc>
          <w:tcPr>
            <w:tcW w:w="7917" w:type="dxa"/>
          </w:tcPr>
          <w:p w:rsidR="00F91888" w:rsidRDefault="00F91888" w:rsidP="00F91888">
            <w:r>
              <w:t>Let f be a mapping that defines isomorphism of the graph G1=(V1,E1) to the graph G2=(V2,E2).Then isomorphism preserves the degree of vertices.</w:t>
            </w:r>
          </w:p>
          <w:p w:rsidR="00F91888" w:rsidRDefault="00F91888" w:rsidP="00F91888">
            <w:r>
              <w:t>Let vEV1,then deg(v)=deg(f(v)).</w:t>
            </w:r>
          </w:p>
        </w:tc>
        <w:tc>
          <w:tcPr>
            <w:tcW w:w="1015" w:type="dxa"/>
          </w:tcPr>
          <w:p w:rsidR="00F91888" w:rsidRDefault="00F91888" w:rsidP="00F91888">
            <w:r>
              <w:t>20</w:t>
            </w:r>
          </w:p>
        </w:tc>
      </w:tr>
      <w:tr w:rsidR="00F91888" w:rsidTr="00F91888">
        <w:trPr>
          <w:trHeight w:val="280"/>
        </w:trPr>
        <w:tc>
          <w:tcPr>
            <w:tcW w:w="1160" w:type="dxa"/>
          </w:tcPr>
          <w:p w:rsidR="00F91888" w:rsidRDefault="00F91888" w:rsidP="00F91888">
            <w:r>
              <w:t>1.4</w:t>
            </w:r>
          </w:p>
        </w:tc>
        <w:tc>
          <w:tcPr>
            <w:tcW w:w="7917" w:type="dxa"/>
          </w:tcPr>
          <w:p w:rsidR="00F91888" w:rsidRDefault="00F91888" w:rsidP="00F91888">
            <w:r>
              <w:t>Given a Graph G, any u-v walk contains a u-v path</w:t>
            </w:r>
          </w:p>
        </w:tc>
        <w:tc>
          <w:tcPr>
            <w:tcW w:w="1015" w:type="dxa"/>
          </w:tcPr>
          <w:p w:rsidR="00F91888" w:rsidRDefault="00F91888" w:rsidP="00F91888">
            <w:r>
              <w:t>23</w:t>
            </w:r>
          </w:p>
        </w:tc>
      </w:tr>
      <w:tr w:rsidR="00F91888" w:rsidTr="00F91888">
        <w:trPr>
          <w:trHeight w:val="280"/>
        </w:trPr>
        <w:tc>
          <w:tcPr>
            <w:tcW w:w="1160" w:type="dxa"/>
          </w:tcPr>
          <w:p w:rsidR="00F91888" w:rsidRDefault="00F91888" w:rsidP="00F91888">
            <w:r>
              <w:t>1.5</w:t>
            </w:r>
          </w:p>
        </w:tc>
        <w:tc>
          <w:tcPr>
            <w:tcW w:w="7917" w:type="dxa"/>
          </w:tcPr>
          <w:p w:rsidR="00F91888" w:rsidRDefault="00F91888" w:rsidP="00F91888">
            <w:r>
              <w:t>A closed walk of odd length contains a cycle</w:t>
            </w:r>
          </w:p>
        </w:tc>
        <w:tc>
          <w:tcPr>
            <w:tcW w:w="1015" w:type="dxa"/>
          </w:tcPr>
          <w:p w:rsidR="00F91888" w:rsidRDefault="00F91888" w:rsidP="00F91888">
            <w:r>
              <w:t>23</w:t>
            </w:r>
          </w:p>
        </w:tc>
      </w:tr>
      <w:tr w:rsidR="00F91888" w:rsidTr="00F91888">
        <w:trPr>
          <w:trHeight w:val="280"/>
        </w:trPr>
        <w:tc>
          <w:tcPr>
            <w:tcW w:w="1160" w:type="dxa"/>
          </w:tcPr>
          <w:p w:rsidR="00F91888" w:rsidRDefault="00F91888" w:rsidP="00F91888">
            <w:r>
              <w:t>1.6</w:t>
            </w:r>
          </w:p>
        </w:tc>
        <w:tc>
          <w:tcPr>
            <w:tcW w:w="7917" w:type="dxa"/>
          </w:tcPr>
          <w:p w:rsidR="00F91888" w:rsidRDefault="00F91888" w:rsidP="00087B76">
            <w:r>
              <w:t>A closed walk of odd length contains a cycle</w:t>
            </w:r>
          </w:p>
        </w:tc>
        <w:tc>
          <w:tcPr>
            <w:tcW w:w="1015" w:type="dxa"/>
          </w:tcPr>
          <w:p w:rsidR="00F91888" w:rsidRDefault="00F91888" w:rsidP="00F91888">
            <w:r>
              <w:t>27</w:t>
            </w:r>
          </w:p>
        </w:tc>
      </w:tr>
      <w:tr w:rsidR="00F91888" w:rsidTr="00F91888">
        <w:trPr>
          <w:trHeight w:val="571"/>
        </w:trPr>
        <w:tc>
          <w:tcPr>
            <w:tcW w:w="1160" w:type="dxa"/>
          </w:tcPr>
          <w:p w:rsidR="00F91888" w:rsidRDefault="00F91888" w:rsidP="00F91888">
            <w:r>
              <w:t>1.7</w:t>
            </w:r>
          </w:p>
        </w:tc>
        <w:tc>
          <w:tcPr>
            <w:tcW w:w="7917" w:type="dxa"/>
          </w:tcPr>
          <w:p w:rsidR="00F91888" w:rsidRDefault="00F91888" w:rsidP="00F91888">
            <w:r>
              <w:t>A connected graph G contains an Eulerian tour if and only if there are either no odd vertices or two odd vertices</w:t>
            </w:r>
          </w:p>
        </w:tc>
        <w:tc>
          <w:tcPr>
            <w:tcW w:w="1015" w:type="dxa"/>
          </w:tcPr>
          <w:p w:rsidR="00F91888" w:rsidRDefault="00F91888" w:rsidP="00F91888">
            <w:r>
              <w:t>34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1.8</w:t>
            </w:r>
          </w:p>
        </w:tc>
        <w:tc>
          <w:tcPr>
            <w:tcW w:w="7917" w:type="dxa"/>
          </w:tcPr>
          <w:p w:rsidR="00F91888" w:rsidRDefault="00F91888" w:rsidP="00F91888">
            <w:r>
              <w:t>If in a graph G the degree of each of its vertex is at least 2 then G contains cycle</w:t>
            </w:r>
          </w:p>
        </w:tc>
        <w:tc>
          <w:tcPr>
            <w:tcW w:w="1015" w:type="dxa"/>
          </w:tcPr>
          <w:p w:rsidR="00F91888" w:rsidRDefault="00F91888" w:rsidP="00F91888">
            <w:r>
              <w:t>36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1.9</w:t>
            </w:r>
          </w:p>
        </w:tc>
        <w:tc>
          <w:tcPr>
            <w:tcW w:w="7917" w:type="dxa"/>
          </w:tcPr>
          <w:p w:rsidR="00F91888" w:rsidRDefault="00F91888" w:rsidP="00F91888">
            <w:r>
              <w:t>For any connected graph G, the following statements are equivalent</w:t>
            </w:r>
          </w:p>
          <w:p w:rsidR="00F91888" w:rsidRDefault="00F91888" w:rsidP="00F91888">
            <w:r>
              <w:t>1)G is Eulerian</w:t>
            </w:r>
          </w:p>
          <w:p w:rsidR="00F91888" w:rsidRDefault="00F91888" w:rsidP="00F91888">
            <w:r>
              <w:t>2)Every vertex has an even degree</w:t>
            </w:r>
          </w:p>
          <w:p w:rsidR="00F91888" w:rsidRDefault="00F91888" w:rsidP="00F91888">
            <w:r>
              <w:t>3)The set of edges of G can be partitioned into cycles</w:t>
            </w:r>
          </w:p>
        </w:tc>
        <w:tc>
          <w:tcPr>
            <w:tcW w:w="1015" w:type="dxa"/>
          </w:tcPr>
          <w:p w:rsidR="00F91888" w:rsidRDefault="00F91888" w:rsidP="00F91888">
            <w:r>
              <w:t>36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1.10</w:t>
            </w:r>
          </w:p>
        </w:tc>
        <w:tc>
          <w:tcPr>
            <w:tcW w:w="7917" w:type="dxa"/>
          </w:tcPr>
          <w:p w:rsidR="00F91888" w:rsidRDefault="00F91888" w:rsidP="00F91888">
            <w:r>
              <w:t>Every Hamiltonian graph is 2-connected</w:t>
            </w:r>
          </w:p>
        </w:tc>
        <w:tc>
          <w:tcPr>
            <w:tcW w:w="1015" w:type="dxa"/>
          </w:tcPr>
          <w:p w:rsidR="00F91888" w:rsidRDefault="00F91888" w:rsidP="00F91888">
            <w:r>
              <w:t>42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1.11</w:t>
            </w:r>
          </w:p>
        </w:tc>
        <w:tc>
          <w:tcPr>
            <w:tcW w:w="7917" w:type="dxa"/>
          </w:tcPr>
          <w:p w:rsidR="00F91888" w:rsidRDefault="00F91888" w:rsidP="00F91888">
            <w:r>
              <w:t>If G is a Hamiltonian, then for every non-empty proper subset Vs of V(G),w(G-Vs)&lt;=|Vs|,where w(H) denotes the number of components in any graph H</w:t>
            </w:r>
          </w:p>
        </w:tc>
        <w:tc>
          <w:tcPr>
            <w:tcW w:w="1015" w:type="dxa"/>
          </w:tcPr>
          <w:p w:rsidR="00F91888" w:rsidRDefault="00F91888" w:rsidP="00F91888">
            <w:r>
              <w:t>42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1.12</w:t>
            </w:r>
          </w:p>
        </w:tc>
        <w:tc>
          <w:tcPr>
            <w:tcW w:w="7917" w:type="dxa"/>
          </w:tcPr>
          <w:p w:rsidR="00F91888" w:rsidRDefault="00F91888" w:rsidP="00F91888">
            <w:r>
              <w:t>Given a graph with n&gt;= 3 vertices, if for all pair of vertices either deg(u)+deg(v)&gt;=n or u and v are adjacent then the graph has a Hamilton circuit(</w:t>
            </w:r>
            <w:r w:rsidRPr="00F91888">
              <w:rPr>
                <w:b/>
              </w:rPr>
              <w:t>Ore’s Theorem</w:t>
            </w:r>
            <w:r>
              <w:t>)</w:t>
            </w:r>
          </w:p>
        </w:tc>
        <w:tc>
          <w:tcPr>
            <w:tcW w:w="1015" w:type="dxa"/>
          </w:tcPr>
          <w:p w:rsidR="00F91888" w:rsidRDefault="00F91888" w:rsidP="00F91888">
            <w:r>
              <w:t>42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1.13</w:t>
            </w:r>
          </w:p>
        </w:tc>
        <w:tc>
          <w:tcPr>
            <w:tcW w:w="7917" w:type="dxa"/>
          </w:tcPr>
          <w:p w:rsidR="00F91888" w:rsidRPr="00F91888" w:rsidRDefault="00F91888" w:rsidP="00F91888">
            <w:r>
              <w:t>Any graph with n&gt;=3 vertices and a minimum degree at least n/2 has a Hamilton cycle(</w:t>
            </w:r>
            <w:r>
              <w:rPr>
                <w:b/>
              </w:rPr>
              <w:t>Dirac’s Theorem</w:t>
            </w:r>
            <w:r>
              <w:t>)</w:t>
            </w:r>
          </w:p>
        </w:tc>
        <w:tc>
          <w:tcPr>
            <w:tcW w:w="1015" w:type="dxa"/>
          </w:tcPr>
          <w:p w:rsidR="00F91888" w:rsidRDefault="00F91888" w:rsidP="00F91888">
            <w:r>
              <w:t>42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1.14</w:t>
            </w:r>
          </w:p>
        </w:tc>
        <w:tc>
          <w:tcPr>
            <w:tcW w:w="7917" w:type="dxa"/>
          </w:tcPr>
          <w:p w:rsidR="00F91888" w:rsidRDefault="00F91888" w:rsidP="00F91888">
            <w:r>
              <w:t>An undirected graph I a tree if and only if there exits a unique simple path between any two of its vertices</w:t>
            </w:r>
          </w:p>
        </w:tc>
        <w:tc>
          <w:tcPr>
            <w:tcW w:w="1015" w:type="dxa"/>
          </w:tcPr>
          <w:p w:rsidR="00F91888" w:rsidRDefault="00F91888" w:rsidP="00F91888">
            <w:r>
              <w:t>51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1.15</w:t>
            </w:r>
          </w:p>
        </w:tc>
        <w:tc>
          <w:tcPr>
            <w:tcW w:w="7917" w:type="dxa"/>
          </w:tcPr>
          <w:p w:rsidR="00F91888" w:rsidRDefault="00F91888" w:rsidP="00F91888">
            <w:r>
              <w:t>A graph G which has one and only one path between each pair of its vertices is a tree</w:t>
            </w:r>
          </w:p>
        </w:tc>
        <w:tc>
          <w:tcPr>
            <w:tcW w:w="1015" w:type="dxa"/>
          </w:tcPr>
          <w:p w:rsidR="00F91888" w:rsidRDefault="00F91888" w:rsidP="00F91888">
            <w:r>
              <w:t>52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1.16</w:t>
            </w:r>
          </w:p>
        </w:tc>
        <w:tc>
          <w:tcPr>
            <w:tcW w:w="7917" w:type="dxa"/>
          </w:tcPr>
          <w:p w:rsidR="00F91888" w:rsidRDefault="00F91888" w:rsidP="00F91888">
            <w:r>
              <w:t>A tree with n vertices has (n-1)edges</w:t>
            </w:r>
          </w:p>
        </w:tc>
        <w:tc>
          <w:tcPr>
            <w:tcW w:w="1015" w:type="dxa"/>
          </w:tcPr>
          <w:p w:rsidR="00F91888" w:rsidRDefault="00F91888" w:rsidP="00F91888">
            <w:r>
              <w:t>52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1.17</w:t>
            </w:r>
          </w:p>
        </w:tc>
        <w:tc>
          <w:tcPr>
            <w:tcW w:w="7917" w:type="dxa"/>
          </w:tcPr>
          <w:p w:rsidR="00F91888" w:rsidRDefault="00F91888" w:rsidP="00F91888">
            <w:pPr>
              <w:tabs>
                <w:tab w:val="left" w:pos="2568"/>
              </w:tabs>
            </w:pPr>
            <w:r>
              <w:t>A Connected graph with n vertices and (n-1) edge is tree</w:t>
            </w:r>
          </w:p>
        </w:tc>
        <w:tc>
          <w:tcPr>
            <w:tcW w:w="1015" w:type="dxa"/>
          </w:tcPr>
          <w:p w:rsidR="00F91888" w:rsidRDefault="00F91888" w:rsidP="00F91888">
            <w:r>
              <w:t>52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1.18</w:t>
            </w:r>
          </w:p>
        </w:tc>
        <w:tc>
          <w:tcPr>
            <w:tcW w:w="7917" w:type="dxa"/>
          </w:tcPr>
          <w:p w:rsidR="00F91888" w:rsidRDefault="00F91888" w:rsidP="00F91888">
            <w:r>
              <w:t>A graph is a tree if and only if it is minimally connected</w:t>
            </w:r>
          </w:p>
        </w:tc>
        <w:tc>
          <w:tcPr>
            <w:tcW w:w="1015" w:type="dxa"/>
          </w:tcPr>
          <w:p w:rsidR="00F91888" w:rsidRDefault="00F91888" w:rsidP="00F91888">
            <w:r>
              <w:t>53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1.19</w:t>
            </w:r>
          </w:p>
        </w:tc>
        <w:tc>
          <w:tcPr>
            <w:tcW w:w="7917" w:type="dxa"/>
          </w:tcPr>
          <w:p w:rsidR="00F91888" w:rsidRDefault="00F91888" w:rsidP="00F91888">
            <w:r>
              <w:t>A Graph G with n vertices, (n-1) edges and no cycles is connected</w:t>
            </w:r>
          </w:p>
        </w:tc>
        <w:tc>
          <w:tcPr>
            <w:tcW w:w="1015" w:type="dxa"/>
          </w:tcPr>
          <w:p w:rsidR="00F91888" w:rsidRDefault="00F91888" w:rsidP="00F91888">
            <w:r>
              <w:t>53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1.20</w:t>
            </w:r>
          </w:p>
        </w:tc>
        <w:tc>
          <w:tcPr>
            <w:tcW w:w="7917" w:type="dxa"/>
          </w:tcPr>
          <w:p w:rsidR="00F91888" w:rsidRDefault="00F91888" w:rsidP="00F91888">
            <w:r>
              <w:t>A tree with at least two vertices has at least two pendant vertices</w:t>
            </w:r>
          </w:p>
        </w:tc>
        <w:tc>
          <w:tcPr>
            <w:tcW w:w="1015" w:type="dxa"/>
          </w:tcPr>
          <w:p w:rsidR="00F91888" w:rsidRDefault="00F91888" w:rsidP="00F91888">
            <w:r>
              <w:t>53</w:t>
            </w:r>
          </w:p>
        </w:tc>
      </w:tr>
      <w:tr w:rsidR="00F91888" w:rsidTr="00F91888">
        <w:trPr>
          <w:trHeight w:val="367"/>
        </w:trPr>
        <w:tc>
          <w:tcPr>
            <w:tcW w:w="1160" w:type="dxa"/>
          </w:tcPr>
          <w:p w:rsidR="00F91888" w:rsidRDefault="00F91888" w:rsidP="00F91888">
            <w:r>
              <w:t>1.21</w:t>
            </w:r>
          </w:p>
        </w:tc>
        <w:tc>
          <w:tcPr>
            <w:tcW w:w="7917" w:type="dxa"/>
          </w:tcPr>
          <w:p w:rsidR="00F91888" w:rsidRDefault="00F91888" w:rsidP="00F91888">
            <w:r>
              <w:t>A full m-ary tree with I internal vertices contains (n=mi+1) vertices</w:t>
            </w:r>
          </w:p>
        </w:tc>
        <w:tc>
          <w:tcPr>
            <w:tcW w:w="1015" w:type="dxa"/>
          </w:tcPr>
          <w:p w:rsidR="00F91888" w:rsidRDefault="00F91888" w:rsidP="00F91888">
            <w:r>
              <w:t>54</w:t>
            </w:r>
          </w:p>
        </w:tc>
      </w:tr>
    </w:tbl>
    <w:p w:rsidR="00DD3863" w:rsidRDefault="00DD3863" w:rsidP="00F91888">
      <w:pPr>
        <w:ind w:left="-851"/>
      </w:pPr>
    </w:p>
    <w:sectPr w:rsidR="00DD3863" w:rsidSect="00F91888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91888"/>
    <w:rsid w:val="00DD3863"/>
    <w:rsid w:val="00F9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918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Ajuu</dc:creator>
  <cp:lastModifiedBy>Ajuu</cp:lastModifiedBy>
  <cp:revision>1</cp:revision>
  <dcterms:created xsi:type="dcterms:W3CDTF">2021-06-08T06:35:00Z</dcterms:created>
  <dcterms:modified xsi:type="dcterms:W3CDTF">2021-06-08T07:23:00Z</dcterms:modified>
</cp:coreProperties>
</file>