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94120" w14:textId="71A45807" w:rsidR="00976F84" w:rsidRDefault="00035079" w:rsidP="00035079">
      <w:pPr>
        <w:jc w:val="center"/>
        <w:rPr>
          <w:b/>
          <w:bCs/>
          <w:sz w:val="40"/>
          <w:szCs w:val="40"/>
          <w:u w:val="single"/>
        </w:rPr>
      </w:pPr>
      <w:r w:rsidRPr="00035079">
        <w:rPr>
          <w:b/>
          <w:bCs/>
          <w:sz w:val="40"/>
          <w:szCs w:val="40"/>
          <w:u w:val="single"/>
        </w:rPr>
        <w:t>full appendix to set payment function</w:t>
      </w:r>
      <w:r w:rsidR="0020370E">
        <w:rPr>
          <w:b/>
          <w:bCs/>
          <w:sz w:val="40"/>
          <w:szCs w:val="40"/>
          <w:u w:val="single"/>
        </w:rPr>
        <w:t>/payment gateway</w:t>
      </w:r>
    </w:p>
    <w:p w14:paraId="3649F2AB" w14:textId="77777777" w:rsidR="00035079" w:rsidRPr="00FB41F8" w:rsidRDefault="00035079" w:rsidP="00035079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202E454C" w14:textId="452C73D4" w:rsidR="00F1742B" w:rsidRDefault="00F1742B" w:rsidP="00F1742B">
      <w:pPr>
        <w:rPr>
          <w:b/>
          <w:bCs/>
          <w:color w:val="FF0000"/>
          <w:sz w:val="24"/>
          <w:szCs w:val="24"/>
        </w:rPr>
      </w:pPr>
      <w:r w:rsidRPr="00F1742B">
        <w:rPr>
          <w:b/>
          <w:bCs/>
          <w:color w:val="FF0000"/>
          <w:sz w:val="24"/>
          <w:szCs w:val="24"/>
        </w:rPr>
        <w:t xml:space="preserve">Here’s a detailed appendix to set up a payment function for house tax payments in your City Council project using </w:t>
      </w:r>
      <w:proofErr w:type="spellStart"/>
      <w:r w:rsidRPr="00F1742B">
        <w:rPr>
          <w:b/>
          <w:bCs/>
          <w:color w:val="FF0000"/>
          <w:sz w:val="24"/>
          <w:szCs w:val="24"/>
        </w:rPr>
        <w:t>Razorpay</w:t>
      </w:r>
      <w:proofErr w:type="spellEnd"/>
      <w:r w:rsidRPr="00F1742B">
        <w:rPr>
          <w:b/>
          <w:bCs/>
          <w:color w:val="FF0000"/>
          <w:sz w:val="24"/>
          <w:szCs w:val="24"/>
        </w:rPr>
        <w:t xml:space="preserve">, Stripe, or UPI-based systems (Google Pay, </w:t>
      </w:r>
      <w:proofErr w:type="spellStart"/>
      <w:r w:rsidRPr="00F1742B">
        <w:rPr>
          <w:b/>
          <w:bCs/>
          <w:color w:val="FF0000"/>
          <w:sz w:val="24"/>
          <w:szCs w:val="24"/>
        </w:rPr>
        <w:t>PhonePe</w:t>
      </w:r>
      <w:proofErr w:type="spellEnd"/>
      <w:r w:rsidRPr="00F1742B">
        <w:rPr>
          <w:b/>
          <w:bCs/>
          <w:color w:val="FF0000"/>
          <w:sz w:val="24"/>
          <w:szCs w:val="24"/>
        </w:rPr>
        <w:t>, etc.). It includes database, backend, and frontend setup</w:t>
      </w:r>
      <w:r w:rsidRPr="00FB41F8">
        <w:rPr>
          <w:b/>
          <w:bCs/>
          <w:color w:val="FF0000"/>
          <w:sz w:val="24"/>
          <w:szCs w:val="24"/>
        </w:rPr>
        <w:t>.</w:t>
      </w:r>
    </w:p>
    <w:p w14:paraId="56037831" w14:textId="73D7A35F" w:rsidR="00B5311B" w:rsidRDefault="00B3168E" w:rsidP="00F1742B">
      <w:pPr>
        <w:rPr>
          <w:b/>
          <w:bCs/>
          <w:color w:val="FF0000"/>
          <w:sz w:val="24"/>
          <w:szCs w:val="24"/>
        </w:rPr>
      </w:pPr>
      <w:r w:rsidRPr="00B3168E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2A364BB" wp14:editId="415C1F18">
            <wp:extent cx="4197566" cy="3257717"/>
            <wp:effectExtent l="0" t="0" r="0" b="0"/>
            <wp:docPr id="24620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3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3783" w14:textId="77777777" w:rsidR="00B3168E" w:rsidRDefault="00B3168E" w:rsidP="00F1742B">
      <w:pPr>
        <w:rPr>
          <w:b/>
          <w:bCs/>
          <w:color w:val="FF0000"/>
          <w:sz w:val="24"/>
          <w:szCs w:val="24"/>
        </w:rPr>
      </w:pPr>
    </w:p>
    <w:p w14:paraId="5BC70B81" w14:textId="06149C71" w:rsidR="00B3168E" w:rsidRDefault="00243B20" w:rsidP="00F1742B">
      <w:pPr>
        <w:rPr>
          <w:b/>
          <w:bCs/>
          <w:color w:val="FF0000"/>
          <w:sz w:val="24"/>
          <w:szCs w:val="24"/>
        </w:rPr>
      </w:pPr>
      <w:r w:rsidRPr="00243B20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FC24010" wp14:editId="3A209BAD">
            <wp:extent cx="4159464" cy="2768742"/>
            <wp:effectExtent l="0" t="0" r="0" b="0"/>
            <wp:docPr id="174411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10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51B" w14:textId="77777777" w:rsidR="00243B20" w:rsidRDefault="00243B20" w:rsidP="00F1742B">
      <w:pPr>
        <w:rPr>
          <w:b/>
          <w:bCs/>
          <w:color w:val="FF0000"/>
          <w:sz w:val="24"/>
          <w:szCs w:val="24"/>
        </w:rPr>
      </w:pPr>
    </w:p>
    <w:p w14:paraId="159AD4C9" w14:textId="77777777" w:rsidR="00C96165" w:rsidRDefault="00C96165" w:rsidP="00F1742B">
      <w:pPr>
        <w:rPr>
          <w:b/>
          <w:bCs/>
          <w:color w:val="FF0000"/>
          <w:sz w:val="24"/>
          <w:szCs w:val="24"/>
        </w:rPr>
      </w:pPr>
    </w:p>
    <w:p w14:paraId="4969AFB8" w14:textId="58F4D4BF" w:rsidR="00C96165" w:rsidRPr="00FB41F8" w:rsidRDefault="00C96165" w:rsidP="00F1742B">
      <w:pPr>
        <w:rPr>
          <w:b/>
          <w:bCs/>
          <w:color w:val="FF0000"/>
          <w:sz w:val="24"/>
          <w:szCs w:val="24"/>
        </w:rPr>
      </w:pPr>
      <w:r w:rsidRPr="00C96165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392810C" wp14:editId="53B6652F">
            <wp:extent cx="5448300" cy="6608029"/>
            <wp:effectExtent l="0" t="0" r="0" b="2540"/>
            <wp:docPr id="161302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302" cy="66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12B" w14:textId="77777777" w:rsidR="00F1742B" w:rsidRDefault="00F1742B" w:rsidP="00F1742B">
      <w:pPr>
        <w:rPr>
          <w:b/>
          <w:bCs/>
          <w:sz w:val="24"/>
          <w:szCs w:val="24"/>
        </w:rPr>
      </w:pPr>
    </w:p>
    <w:p w14:paraId="5E67FC99" w14:textId="6727D109" w:rsidR="00F1742B" w:rsidRDefault="00D965F6" w:rsidP="00F1742B">
      <w:pPr>
        <w:rPr>
          <w:b/>
          <w:bCs/>
          <w:sz w:val="24"/>
          <w:szCs w:val="24"/>
        </w:rPr>
      </w:pPr>
      <w:r w:rsidRPr="00D965F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8B32D6" wp14:editId="384F7C56">
            <wp:extent cx="6121400" cy="5865632"/>
            <wp:effectExtent l="0" t="0" r="0" b="1905"/>
            <wp:docPr id="22180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2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828" cy="5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A52B" w14:textId="26E7A59F" w:rsidR="00D965F6" w:rsidRPr="00F1742B" w:rsidRDefault="001246AD" w:rsidP="00F1742B">
      <w:pPr>
        <w:rPr>
          <w:b/>
          <w:bCs/>
          <w:sz w:val="24"/>
          <w:szCs w:val="24"/>
        </w:rPr>
      </w:pPr>
      <w:r w:rsidRPr="001246A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FC98294" wp14:editId="707C9F8D">
            <wp:extent cx="5702300" cy="5127648"/>
            <wp:effectExtent l="0" t="0" r="0" b="0"/>
            <wp:docPr id="61081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14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996" cy="51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824" w14:textId="4E163049" w:rsidR="00035079" w:rsidRDefault="00FF2C2F" w:rsidP="00F1742B">
      <w:pPr>
        <w:rPr>
          <w:b/>
          <w:bCs/>
          <w:sz w:val="24"/>
          <w:szCs w:val="24"/>
          <w:u w:val="single"/>
        </w:rPr>
      </w:pPr>
      <w:r w:rsidRPr="00FF2C2F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4472FA5" wp14:editId="79FB9F96">
            <wp:extent cx="4216617" cy="4362674"/>
            <wp:effectExtent l="0" t="0" r="0" b="0"/>
            <wp:docPr id="21244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28D" w14:textId="3BDEEE48" w:rsidR="00FF2C2F" w:rsidRDefault="005F7C7B" w:rsidP="00F1742B">
      <w:pPr>
        <w:rPr>
          <w:b/>
          <w:bCs/>
          <w:sz w:val="24"/>
          <w:szCs w:val="24"/>
          <w:u w:val="single"/>
        </w:rPr>
      </w:pPr>
      <w:r w:rsidRPr="005F7C7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2681725" wp14:editId="3A71A93A">
            <wp:extent cx="4152900" cy="2380642"/>
            <wp:effectExtent l="0" t="0" r="0" b="635"/>
            <wp:docPr id="17181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102" cy="2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7A84" w14:textId="77777777" w:rsidR="005F7C7B" w:rsidRDefault="005F7C7B" w:rsidP="00F1742B">
      <w:pPr>
        <w:rPr>
          <w:b/>
          <w:bCs/>
          <w:sz w:val="24"/>
          <w:szCs w:val="24"/>
          <w:u w:val="single"/>
        </w:rPr>
      </w:pPr>
    </w:p>
    <w:p w14:paraId="60634F6D" w14:textId="418C7F3A" w:rsidR="005F7C7B" w:rsidRDefault="004B1556" w:rsidP="00F1742B">
      <w:pPr>
        <w:rPr>
          <w:b/>
          <w:bCs/>
          <w:sz w:val="24"/>
          <w:szCs w:val="24"/>
          <w:u w:val="single"/>
        </w:rPr>
      </w:pPr>
      <w:r w:rsidRPr="004B1556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B972E11" wp14:editId="71CF3A5C">
            <wp:extent cx="4248368" cy="3962604"/>
            <wp:effectExtent l="0" t="0" r="0" b="0"/>
            <wp:docPr id="45431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3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89" w:rsidRPr="00720789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5F99A94" wp14:editId="13ABF6AF">
            <wp:extent cx="4324572" cy="3568883"/>
            <wp:effectExtent l="0" t="0" r="0" b="0"/>
            <wp:docPr id="190802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1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D4D7" w14:textId="45CE2849" w:rsidR="00720789" w:rsidRDefault="00136F1F" w:rsidP="00F1742B">
      <w:pPr>
        <w:rPr>
          <w:b/>
          <w:bCs/>
          <w:sz w:val="24"/>
          <w:szCs w:val="24"/>
          <w:u w:val="single"/>
        </w:rPr>
      </w:pPr>
      <w:r w:rsidRPr="00136F1F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0EC4061" wp14:editId="526E8422">
            <wp:extent cx="4616687" cy="3245017"/>
            <wp:effectExtent l="0" t="0" r="0" b="0"/>
            <wp:docPr id="109843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37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C0CD" w14:textId="77777777" w:rsidR="00480C29" w:rsidRDefault="00480C29" w:rsidP="00F1742B">
      <w:pPr>
        <w:rPr>
          <w:b/>
          <w:bCs/>
          <w:sz w:val="24"/>
          <w:szCs w:val="24"/>
          <w:u w:val="single"/>
        </w:rPr>
      </w:pPr>
    </w:p>
    <w:p w14:paraId="0A3AF51A" w14:textId="30C1CC59" w:rsidR="00480C29" w:rsidRDefault="00480C29" w:rsidP="00F1742B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Sign_UP</w:t>
      </w:r>
      <w:proofErr w:type="spellEnd"/>
      <w:r>
        <w:rPr>
          <w:b/>
          <w:bCs/>
          <w:sz w:val="40"/>
          <w:szCs w:val="40"/>
          <w:u w:val="single"/>
        </w:rPr>
        <w:t xml:space="preserve"> in </w:t>
      </w:r>
      <w:proofErr w:type="spellStart"/>
      <w:r>
        <w:rPr>
          <w:b/>
          <w:bCs/>
          <w:sz w:val="40"/>
          <w:szCs w:val="40"/>
          <w:u w:val="single"/>
        </w:rPr>
        <w:t>Razorpay</w:t>
      </w:r>
      <w:proofErr w:type="spellEnd"/>
      <w:r>
        <w:rPr>
          <w:b/>
          <w:bCs/>
          <w:sz w:val="40"/>
          <w:szCs w:val="40"/>
          <w:u w:val="single"/>
        </w:rPr>
        <w:t xml:space="preserve"> and API KEY/SECRET_KEY</w:t>
      </w:r>
    </w:p>
    <w:p w14:paraId="5B0381A7" w14:textId="24416C94" w:rsidR="007829E2" w:rsidRDefault="005A0A52" w:rsidP="00F1742B">
      <w:pPr>
        <w:rPr>
          <w:b/>
          <w:bCs/>
          <w:sz w:val="40"/>
          <w:szCs w:val="40"/>
          <w:u w:val="single"/>
        </w:rPr>
      </w:pPr>
      <w:r w:rsidRPr="005A0A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CEF42DA" wp14:editId="3A513ABC">
            <wp:extent cx="5731510" cy="3221355"/>
            <wp:effectExtent l="0" t="0" r="2540" b="0"/>
            <wp:docPr id="195572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2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FD44" w14:textId="6F328119" w:rsidR="000B3ADA" w:rsidRPr="00480C29" w:rsidRDefault="000B3ADA" w:rsidP="00F1742B">
      <w:pPr>
        <w:rPr>
          <w:b/>
          <w:bCs/>
          <w:sz w:val="40"/>
          <w:szCs w:val="40"/>
          <w:u w:val="single"/>
        </w:rPr>
      </w:pPr>
      <w:r w:rsidRPr="000B3ADA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453B044" wp14:editId="401C1D9E">
            <wp:extent cx="5731510" cy="3221355"/>
            <wp:effectExtent l="0" t="0" r="2540" b="0"/>
            <wp:docPr id="20511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7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6E" w:rsidRPr="0003636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9686B50" wp14:editId="4DA5464D">
            <wp:extent cx="5731510" cy="3221355"/>
            <wp:effectExtent l="0" t="0" r="2540" b="0"/>
            <wp:docPr id="206660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7B" w:rsidRPr="00887A7B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805675B" wp14:editId="31A92F76">
            <wp:extent cx="5731510" cy="3221355"/>
            <wp:effectExtent l="0" t="0" r="2540" b="0"/>
            <wp:docPr id="9666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2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7" w:rsidRPr="00E3497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546AF16" wp14:editId="1E3A37DF">
            <wp:extent cx="5731510" cy="3221355"/>
            <wp:effectExtent l="0" t="0" r="2540" b="0"/>
            <wp:docPr id="9468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28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763" w:rsidRPr="00461763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F8F8DBF" wp14:editId="413DC75B">
            <wp:extent cx="5321573" cy="1835244"/>
            <wp:effectExtent l="0" t="0" r="0" b="0"/>
            <wp:docPr id="17010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ADA" w:rsidRPr="00480C29" w:rsidSect="00237E5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0147E" w14:textId="77777777" w:rsidR="00CC6D5F" w:rsidRDefault="00CC6D5F" w:rsidP="00237E59">
      <w:pPr>
        <w:spacing w:after="0" w:line="240" w:lineRule="auto"/>
      </w:pPr>
      <w:r>
        <w:separator/>
      </w:r>
    </w:p>
  </w:endnote>
  <w:endnote w:type="continuationSeparator" w:id="0">
    <w:p w14:paraId="13463AD2" w14:textId="77777777" w:rsidR="00CC6D5F" w:rsidRDefault="00CC6D5F" w:rsidP="00237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DA04F" w14:textId="77777777" w:rsidR="00CC6D5F" w:rsidRDefault="00CC6D5F" w:rsidP="00237E59">
      <w:pPr>
        <w:spacing w:after="0" w:line="240" w:lineRule="auto"/>
      </w:pPr>
      <w:r>
        <w:separator/>
      </w:r>
    </w:p>
  </w:footnote>
  <w:footnote w:type="continuationSeparator" w:id="0">
    <w:p w14:paraId="58A5BEE1" w14:textId="77777777" w:rsidR="00CC6D5F" w:rsidRDefault="00CC6D5F" w:rsidP="00237E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36"/>
    <w:rsid w:val="00035079"/>
    <w:rsid w:val="0003636E"/>
    <w:rsid w:val="000B3ADA"/>
    <w:rsid w:val="001246AD"/>
    <w:rsid w:val="00136F1F"/>
    <w:rsid w:val="00170136"/>
    <w:rsid w:val="0020370E"/>
    <w:rsid w:val="00237E59"/>
    <w:rsid w:val="00243B20"/>
    <w:rsid w:val="00461763"/>
    <w:rsid w:val="00480C29"/>
    <w:rsid w:val="004B1556"/>
    <w:rsid w:val="00540B74"/>
    <w:rsid w:val="005A0A52"/>
    <w:rsid w:val="005F7C7B"/>
    <w:rsid w:val="00720789"/>
    <w:rsid w:val="007829E2"/>
    <w:rsid w:val="00782D37"/>
    <w:rsid w:val="00887A7B"/>
    <w:rsid w:val="00976F84"/>
    <w:rsid w:val="009B1263"/>
    <w:rsid w:val="00B3168E"/>
    <w:rsid w:val="00B5311B"/>
    <w:rsid w:val="00C96165"/>
    <w:rsid w:val="00CC6D5F"/>
    <w:rsid w:val="00D965F6"/>
    <w:rsid w:val="00E34977"/>
    <w:rsid w:val="00F1742B"/>
    <w:rsid w:val="00FB41F8"/>
    <w:rsid w:val="00FF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7F549"/>
  <w15:chartTrackingRefBased/>
  <w15:docId w15:val="{CE493FFD-0340-4049-9A06-A6E72CB0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7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E59"/>
  </w:style>
  <w:style w:type="paragraph" w:styleId="Footer">
    <w:name w:val="footer"/>
    <w:basedOn w:val="Normal"/>
    <w:link w:val="FooterChar"/>
    <w:uiPriority w:val="99"/>
    <w:unhideWhenUsed/>
    <w:rsid w:val="00237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9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7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77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Ramani</dc:creator>
  <cp:keywords/>
  <dc:description/>
  <cp:lastModifiedBy>Sneh Faldu</cp:lastModifiedBy>
  <cp:revision>27</cp:revision>
  <dcterms:created xsi:type="dcterms:W3CDTF">2024-12-11T15:14:00Z</dcterms:created>
  <dcterms:modified xsi:type="dcterms:W3CDTF">2025-09-20T12:36:00Z</dcterms:modified>
</cp:coreProperties>
</file>