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46C5" w14:textId="05766E93" w:rsidR="00C25F99" w:rsidRPr="00B83C5C" w:rsidRDefault="00000000" w:rsidP="00787706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BDF2E5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37.5pt;margin-top:-27.75pt;width:230.25pt;height:72.75pt;z-index:251659264">
            <v:textbox>
              <w:txbxContent>
                <w:p w14:paraId="05C533C9" w14:textId="4322DEF7" w:rsidR="008B3A87" w:rsidRPr="008B3A87" w:rsidRDefault="008B3A87">
                  <w:pPr>
                    <w:rPr>
                      <w:sz w:val="12"/>
                      <w:szCs w:val="12"/>
                    </w:rPr>
                  </w:pPr>
                  <w:r w:rsidRPr="008B3A87">
                    <w:rPr>
                      <w:rFonts w:ascii="Segoe UI Emoji" w:hAnsi="Segoe UI Emoji" w:cs="Segoe UI Emoji"/>
                      <w:sz w:val="12"/>
                      <w:szCs w:val="12"/>
                      <w:shd w:val="clear" w:color="auto" w:fill="FFFFFF"/>
                    </w:rPr>
                    <w:t>🔗</w:t>
                  </w:r>
                  <w:r w:rsidRPr="008B3A87">
                    <w:rPr>
                      <w:rFonts w:ascii="Segoe UI" w:hAnsi="Segoe UI" w:cs="Segoe UI"/>
                      <w:sz w:val="12"/>
                      <w:szCs w:val="12"/>
                      <w:shd w:val="clear" w:color="auto" w:fill="FFFFFF"/>
                    </w:rPr>
                    <w:t xml:space="preserve"> Connect with Me:</w:t>
                  </w:r>
                  <w:r w:rsidRPr="008B3A87">
                    <w:rPr>
                      <w:rFonts w:ascii="Segoe UI" w:hAnsi="Segoe UI" w:cs="Segoe UI"/>
                      <w:sz w:val="12"/>
                      <w:szCs w:val="12"/>
                    </w:rPr>
                    <w:br/>
                  </w:r>
                  <w:r w:rsidRPr="008B3A87">
                    <w:rPr>
                      <w:rFonts w:ascii="Segoe UI Emoji" w:hAnsi="Segoe UI Emoji" w:cs="Segoe UI Emoji"/>
                      <w:sz w:val="12"/>
                      <w:szCs w:val="12"/>
                      <w:shd w:val="clear" w:color="auto" w:fill="FFFFFF"/>
                    </w:rPr>
                    <w:t>🌐</w:t>
                  </w:r>
                  <w:r w:rsidRPr="008B3A87">
                    <w:rPr>
                      <w:rFonts w:ascii="Segoe UI" w:hAnsi="Segoe UI" w:cs="Segoe UI"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gramStart"/>
                  <w:r w:rsidRPr="008B3A87">
                    <w:rPr>
                      <w:rFonts w:ascii="Segoe UI" w:hAnsi="Segoe UI" w:cs="Segoe UI"/>
                      <w:sz w:val="12"/>
                      <w:szCs w:val="12"/>
                      <w:shd w:val="clear" w:color="auto" w:fill="FFFFFF"/>
                    </w:rPr>
                    <w:t>LinkedIn :</w:t>
                  </w:r>
                  <w:proofErr w:type="gramEnd"/>
                  <w:r w:rsidRPr="008B3A87">
                    <w:rPr>
                      <w:rFonts w:ascii="Segoe UI" w:hAnsi="Segoe UI" w:cs="Segoe UI"/>
                      <w:sz w:val="12"/>
                      <w:szCs w:val="12"/>
                      <w:shd w:val="clear" w:color="auto" w:fill="FFFFFF"/>
                    </w:rPr>
                    <w:t xml:space="preserve"> https://www.linkedin.com/in/priya-bagde</w:t>
                  </w:r>
                  <w:r w:rsidRPr="008B3A87">
                    <w:rPr>
                      <w:rFonts w:ascii="Segoe UI" w:hAnsi="Segoe UI" w:cs="Segoe UI"/>
                      <w:sz w:val="12"/>
                      <w:szCs w:val="12"/>
                    </w:rPr>
                    <w:br/>
                  </w:r>
                  <w:r w:rsidRPr="008B3A87">
                    <w:rPr>
                      <w:rFonts w:ascii="Segoe UI Emoji" w:hAnsi="Segoe UI Emoji" w:cs="Segoe UI Emoji"/>
                      <w:sz w:val="12"/>
                      <w:szCs w:val="12"/>
                      <w:shd w:val="clear" w:color="auto" w:fill="FFFFFF"/>
                    </w:rPr>
                    <w:t>📂</w:t>
                  </w:r>
                  <w:r w:rsidRPr="008B3A87">
                    <w:rPr>
                      <w:rFonts w:ascii="Segoe UI" w:hAnsi="Segoe UI" w:cs="Segoe UI"/>
                      <w:sz w:val="12"/>
                      <w:szCs w:val="12"/>
                      <w:shd w:val="clear" w:color="auto" w:fill="FFFFFF"/>
                    </w:rPr>
                    <w:t xml:space="preserve"> GitHub : https://github.com/priya42bagde</w:t>
                  </w:r>
                  <w:r w:rsidRPr="008B3A87">
                    <w:rPr>
                      <w:rFonts w:ascii="Segoe UI" w:hAnsi="Segoe UI" w:cs="Segoe UI"/>
                      <w:sz w:val="12"/>
                      <w:szCs w:val="12"/>
                    </w:rPr>
                    <w:br/>
                  </w:r>
                  <w:r w:rsidRPr="008B3A87">
                    <w:rPr>
                      <w:rFonts w:ascii="Segoe UI Emoji" w:hAnsi="Segoe UI Emoji" w:cs="Segoe UI Emoji"/>
                      <w:sz w:val="12"/>
                      <w:szCs w:val="12"/>
                      <w:shd w:val="clear" w:color="auto" w:fill="FFFFFF"/>
                    </w:rPr>
                    <w:t>💻</w:t>
                  </w:r>
                  <w:r w:rsidRPr="008B3A87">
                    <w:rPr>
                      <w:rFonts w:ascii="Segoe UI" w:hAnsi="Segoe UI" w:cs="Segoe UI"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8B3A87">
                    <w:rPr>
                      <w:rFonts w:ascii="Segoe UI" w:hAnsi="Segoe UI" w:cs="Segoe UI"/>
                      <w:sz w:val="12"/>
                      <w:szCs w:val="12"/>
                      <w:shd w:val="clear" w:color="auto" w:fill="FFFFFF"/>
                    </w:rPr>
                    <w:t>LeetCode</w:t>
                  </w:r>
                  <w:proofErr w:type="spellEnd"/>
                  <w:r w:rsidRPr="008B3A87">
                    <w:rPr>
                      <w:rFonts w:ascii="Segoe UI" w:hAnsi="Segoe UI" w:cs="Segoe UI"/>
                      <w:sz w:val="12"/>
                      <w:szCs w:val="12"/>
                      <w:shd w:val="clear" w:color="auto" w:fill="FFFFFF"/>
                    </w:rPr>
                    <w:t xml:space="preserve"> : https://leetcode.com/priya42bagde/</w:t>
                  </w:r>
                  <w:r w:rsidRPr="008B3A87">
                    <w:rPr>
                      <w:rFonts w:ascii="Segoe UI" w:hAnsi="Segoe UI" w:cs="Segoe UI"/>
                      <w:sz w:val="12"/>
                      <w:szCs w:val="12"/>
                    </w:rPr>
                    <w:br/>
                  </w:r>
                  <w:r w:rsidRPr="008B3A87">
                    <w:rPr>
                      <w:rFonts w:ascii="Segoe UI Emoji" w:hAnsi="Segoe UI Emoji" w:cs="Segoe UI Emoji"/>
                      <w:sz w:val="12"/>
                      <w:szCs w:val="12"/>
                      <w:shd w:val="clear" w:color="auto" w:fill="FFFFFF"/>
                    </w:rPr>
                    <w:t>🎥</w:t>
                  </w:r>
                  <w:r w:rsidRPr="008B3A87">
                    <w:rPr>
                      <w:rFonts w:ascii="Segoe UI" w:hAnsi="Segoe UI" w:cs="Segoe UI"/>
                      <w:sz w:val="12"/>
                      <w:szCs w:val="12"/>
                      <w:shd w:val="clear" w:color="auto" w:fill="FFFFFF"/>
                    </w:rPr>
                    <w:t xml:space="preserve"> YouTube Channel : https://youtube.com/channel/UCK1_Op30_pZ1zBs9l3HNyBw (Priya Frontend </w:t>
                  </w:r>
                  <w:proofErr w:type="spellStart"/>
                  <w:r w:rsidRPr="008B3A87">
                    <w:rPr>
                      <w:rFonts w:ascii="Segoe UI" w:hAnsi="Segoe UI" w:cs="Segoe UI"/>
                      <w:sz w:val="12"/>
                      <w:szCs w:val="12"/>
                      <w:shd w:val="clear" w:color="auto" w:fill="FFFFFF"/>
                    </w:rPr>
                    <w:t>Vlogz</w:t>
                  </w:r>
                  <w:proofErr w:type="spellEnd"/>
                  <w:r w:rsidRPr="008B3A87">
                    <w:rPr>
                      <w:rFonts w:ascii="Segoe UI" w:hAnsi="Segoe UI" w:cs="Segoe UI"/>
                      <w:sz w:val="12"/>
                      <w:szCs w:val="12"/>
                      <w:shd w:val="clear" w:color="auto" w:fill="FFFFFF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 w14:anchorId="1DFF2DB8">
          <v:rect id="_x0000_s1026" style="position:absolute;left:0;text-align:left;margin-left:330pt;margin-top:-30.75pt;width:241.5pt;height:80.25pt;z-index:251658240" fillcolor="#a5a5a5 [3206]" strokecolor="#f2f2f2 [3041]" strokeweight="3pt">
            <v:shadow on="t" type="perspective" color="#525252 [1606]" opacity=".5" offset="1pt" offset2="-1pt"/>
          </v:rect>
        </w:pict>
      </w:r>
      <w:proofErr w:type="spellStart"/>
      <w:r w:rsidR="002B62BC" w:rsidRPr="00B83C5C">
        <w:rPr>
          <w:b/>
          <w:bCs/>
          <w:sz w:val="36"/>
          <w:szCs w:val="36"/>
          <w:highlight w:val="yellow"/>
        </w:rPr>
        <w:t>useContext</w:t>
      </w:r>
      <w:proofErr w:type="spellEnd"/>
      <w:r w:rsidR="002B62BC" w:rsidRPr="00B83C5C">
        <w:rPr>
          <w:b/>
          <w:bCs/>
          <w:sz w:val="36"/>
          <w:szCs w:val="36"/>
          <w:highlight w:val="yellow"/>
        </w:rPr>
        <w:t>:</w:t>
      </w:r>
    </w:p>
    <w:p w14:paraId="2B687363" w14:textId="77777777" w:rsidR="00EC477B" w:rsidRPr="009236D9" w:rsidRDefault="00EC477B" w:rsidP="00083086">
      <w:pPr>
        <w:jc w:val="both"/>
        <w:rPr>
          <w:b/>
          <w:bCs/>
          <w:color w:val="FF0000"/>
        </w:rPr>
      </w:pPr>
      <w:r w:rsidRPr="009236D9">
        <w:rPr>
          <w:b/>
          <w:bCs/>
          <w:color w:val="FF0000"/>
        </w:rPr>
        <w:t>What is Prop Drilling:</w:t>
      </w:r>
    </w:p>
    <w:p w14:paraId="3C0A4366" w14:textId="515FD6CE" w:rsidR="00EC477B" w:rsidRPr="00EC477B" w:rsidRDefault="00E612B9" w:rsidP="00083086">
      <w:pPr>
        <w:jc w:val="both"/>
      </w:pPr>
      <w:r w:rsidRPr="00E65C8B">
        <w:t xml:space="preserve">When managing data between parent and child components, </w:t>
      </w:r>
      <w:proofErr w:type="gramStart"/>
      <w:r w:rsidRPr="00E65C8B">
        <w:t>React</w:t>
      </w:r>
      <w:proofErr w:type="gramEnd"/>
      <w:r w:rsidRPr="00E65C8B">
        <w:t xml:space="preserve"> gives us the ability to use something known </w:t>
      </w:r>
      <w:r w:rsidRPr="00A04BE7">
        <w:rPr>
          <w:b/>
          <w:bCs/>
        </w:rPr>
        <w:t>as props to pass data down from parent to child</w:t>
      </w:r>
      <w:r w:rsidRPr="00E65C8B">
        <w:t xml:space="preserve">. Props can only flow </w:t>
      </w:r>
      <w:r w:rsidRPr="00462991">
        <w:rPr>
          <w:b/>
          <w:bCs/>
        </w:rPr>
        <w:t>in one direction</w:t>
      </w:r>
      <w:r w:rsidRPr="00E65C8B">
        <w:t>, from parent components to child components (and further down</w:t>
      </w:r>
      <w:r w:rsidR="009338B3">
        <w:t>)</w:t>
      </w:r>
      <w:r w:rsidRPr="00E65C8B">
        <w:t>.</w:t>
      </w:r>
      <w:r>
        <w:t xml:space="preserve"> </w:t>
      </w:r>
      <w:r w:rsidR="00EC477B" w:rsidRPr="000E2829">
        <w:rPr>
          <w:b/>
          <w:bCs/>
          <w:u w:val="single"/>
        </w:rPr>
        <w:t>Prop Drilling</w:t>
      </w:r>
      <w:r w:rsidR="00EC477B" w:rsidRPr="00EC477B">
        <w:t xml:space="preserve"> is a situation where data is passed </w:t>
      </w:r>
      <w:r w:rsidR="00EC477B" w:rsidRPr="00444CE5">
        <w:rPr>
          <w:b/>
          <w:bCs/>
        </w:rPr>
        <w:t>down from a parent component to multiple child components</w:t>
      </w:r>
      <w:r w:rsidR="00EC477B" w:rsidRPr="00EC477B">
        <w:t xml:space="preserve"> until it has reached its </w:t>
      </w:r>
      <w:proofErr w:type="gramStart"/>
      <w:r w:rsidR="00EC477B" w:rsidRPr="00EC477B">
        <w:t>final destination</w:t>
      </w:r>
      <w:proofErr w:type="gramEnd"/>
      <w:r w:rsidR="00EC477B" w:rsidRPr="00EC477B">
        <w:t xml:space="preserve">. Prop Drilling not only </w:t>
      </w:r>
      <w:r w:rsidR="00EC477B" w:rsidRPr="008E1CDA">
        <w:rPr>
          <w:b/>
          <w:bCs/>
        </w:rPr>
        <w:t>complicates our code</w:t>
      </w:r>
      <w:r w:rsidR="00EC477B" w:rsidRPr="00EC477B">
        <w:t xml:space="preserve"> but also </w:t>
      </w:r>
      <w:r w:rsidR="00EC477B" w:rsidRPr="006251D3">
        <w:rPr>
          <w:b/>
          <w:bCs/>
        </w:rPr>
        <w:t>consumes a lot of space</w:t>
      </w:r>
      <w:r w:rsidR="00EC477B" w:rsidRPr="00EC477B">
        <w:t xml:space="preserve"> and can sometimes be </w:t>
      </w:r>
      <w:r w:rsidR="00EC477B" w:rsidRPr="001D3C60">
        <w:rPr>
          <w:b/>
          <w:bCs/>
        </w:rPr>
        <w:t>the root of re-rendering</w:t>
      </w:r>
      <w:r w:rsidR="00EC477B" w:rsidRPr="00B32731">
        <w:rPr>
          <w:b/>
          <w:bCs/>
        </w:rPr>
        <w:t xml:space="preserve">. To avoid this, the concept </w:t>
      </w:r>
      <w:r w:rsidR="00EC477B" w:rsidRPr="00DC6D98">
        <w:rPr>
          <w:b/>
          <w:bCs/>
          <w:u w:val="single"/>
        </w:rPr>
        <w:t>of Context API</w:t>
      </w:r>
      <w:r w:rsidR="00EC477B" w:rsidRPr="00B32731">
        <w:rPr>
          <w:b/>
          <w:bCs/>
        </w:rPr>
        <w:t xml:space="preserve"> was introduced </w:t>
      </w:r>
      <w:r w:rsidR="00EC477B" w:rsidRPr="00EC477B">
        <w:t xml:space="preserve">in </w:t>
      </w:r>
      <w:r w:rsidR="00EC477B" w:rsidRPr="00E11844">
        <w:rPr>
          <w:b/>
          <w:bCs/>
        </w:rPr>
        <w:t>both class and functional components</w:t>
      </w:r>
      <w:r w:rsidR="00DC6D98">
        <w:rPr>
          <w:b/>
          <w:bCs/>
        </w:rPr>
        <w:t xml:space="preserve">, </w:t>
      </w:r>
      <w:r w:rsidR="00DC6D98">
        <w:rPr>
          <w:b/>
          <w:bCs/>
        </w:rPr>
        <w:t>but consuming code is messy, s</w:t>
      </w:r>
      <w:r w:rsidR="00DC6D98">
        <w:rPr>
          <w:b/>
          <w:bCs/>
        </w:rPr>
        <w:t xml:space="preserve">o best way to use the </w:t>
      </w:r>
      <w:proofErr w:type="spellStart"/>
      <w:r w:rsidR="00DC6D98">
        <w:rPr>
          <w:b/>
          <w:bCs/>
        </w:rPr>
        <w:t>useContext</w:t>
      </w:r>
      <w:proofErr w:type="spellEnd"/>
      <w:r w:rsidR="00EC477B" w:rsidRPr="00EC477B">
        <w:t>.</w:t>
      </w:r>
    </w:p>
    <w:p w14:paraId="1FC5F922" w14:textId="1C440201" w:rsidR="00A731E0" w:rsidRPr="001E3859" w:rsidRDefault="009338B3" w:rsidP="00083086">
      <w:pPr>
        <w:jc w:val="both"/>
        <w:rPr>
          <w:b/>
          <w:bCs/>
        </w:rPr>
      </w:pPr>
      <w:r w:rsidRPr="00E65C8B">
        <w:t xml:space="preserve">When </w:t>
      </w:r>
      <w:r w:rsidRPr="0083303E">
        <w:rPr>
          <w:b/>
          <w:bCs/>
        </w:rPr>
        <w:t>state changes occur on parent elements</w:t>
      </w:r>
      <w:r w:rsidRPr="00E65C8B">
        <w:t xml:space="preserve">, </w:t>
      </w:r>
      <w:proofErr w:type="gramStart"/>
      <w:r w:rsidRPr="00E65C8B">
        <w:t>React</w:t>
      </w:r>
      <w:proofErr w:type="gramEnd"/>
      <w:r w:rsidRPr="00E65C8B">
        <w:t xml:space="preserve"> </w:t>
      </w:r>
      <w:r w:rsidRPr="00753D54">
        <w:rPr>
          <w:b/>
          <w:bCs/>
        </w:rPr>
        <w:t>will re-render components that depend on those values</w:t>
      </w:r>
      <w:r w:rsidR="000E5C2F">
        <w:rPr>
          <w:b/>
          <w:bCs/>
        </w:rPr>
        <w:t>.</w:t>
      </w:r>
      <w:r w:rsidRPr="00E65C8B">
        <w:t xml:space="preserve"> </w:t>
      </w:r>
      <w:r w:rsidR="00E65C8B" w:rsidRPr="00E65C8B">
        <w:t xml:space="preserve">Using props works well in most cases. However, when </w:t>
      </w:r>
      <w:r w:rsidR="00E65C8B" w:rsidRPr="002D6BC5">
        <w:rPr>
          <w:b/>
          <w:bCs/>
        </w:rPr>
        <w:t xml:space="preserve">working in large applications with </w:t>
      </w:r>
      <w:proofErr w:type="gramStart"/>
      <w:r w:rsidR="00E65C8B" w:rsidRPr="002D6BC5">
        <w:rPr>
          <w:b/>
          <w:bCs/>
        </w:rPr>
        <w:t>a large number of</w:t>
      </w:r>
      <w:proofErr w:type="gramEnd"/>
      <w:r w:rsidR="00E65C8B" w:rsidRPr="002D6BC5">
        <w:rPr>
          <w:b/>
          <w:bCs/>
        </w:rPr>
        <w:t xml:space="preserve"> components in the component tree, props can become hard to maintain since props need to be declared in each and every component in the component tree.</w:t>
      </w:r>
      <w:r w:rsidR="001E3859">
        <w:rPr>
          <w:b/>
          <w:bCs/>
        </w:rPr>
        <w:t xml:space="preserve"> </w:t>
      </w:r>
      <w:r w:rsidR="006C202C" w:rsidRPr="000E2829">
        <w:rPr>
          <w:b/>
          <w:bCs/>
          <w:u w:val="single"/>
        </w:rPr>
        <w:t>Context</w:t>
      </w:r>
      <w:r w:rsidR="006C202C">
        <w:t xml:space="preserve">, in React, </w:t>
      </w:r>
      <w:r w:rsidR="006C202C" w:rsidRPr="007925C1">
        <w:rPr>
          <w:b/>
          <w:bCs/>
        </w:rPr>
        <w:t>can help make things easier for us in situations</w:t>
      </w:r>
      <w:r w:rsidR="006C202C">
        <w:t>.</w:t>
      </w:r>
    </w:p>
    <w:p w14:paraId="4AB224F3" w14:textId="77777777" w:rsidR="00477C82" w:rsidRDefault="00477C82" w:rsidP="00083086">
      <w:pPr>
        <w:jc w:val="both"/>
      </w:pPr>
    </w:p>
    <w:p w14:paraId="065733FC" w14:textId="47ED5F31" w:rsidR="005615C3" w:rsidRPr="004D4CFA" w:rsidRDefault="005615C3" w:rsidP="00083086">
      <w:pPr>
        <w:jc w:val="both"/>
        <w:rPr>
          <w:b/>
          <w:bCs/>
          <w:color w:val="FF0000"/>
        </w:rPr>
      </w:pPr>
      <w:r w:rsidRPr="004D4CFA">
        <w:rPr>
          <w:b/>
          <w:bCs/>
          <w:color w:val="FF0000"/>
        </w:rPr>
        <w:t>What’s context</w:t>
      </w:r>
      <w:r w:rsidR="00413B21">
        <w:rPr>
          <w:b/>
          <w:bCs/>
          <w:color w:val="FF0000"/>
        </w:rPr>
        <w:t xml:space="preserve"> and Context </w:t>
      </w:r>
      <w:proofErr w:type="gramStart"/>
      <w:r w:rsidR="00413B21">
        <w:rPr>
          <w:b/>
          <w:bCs/>
          <w:color w:val="FF0000"/>
        </w:rPr>
        <w:t>API(</w:t>
      </w:r>
      <w:proofErr w:type="gramEnd"/>
      <w:r w:rsidR="00413B21">
        <w:rPr>
          <w:b/>
          <w:bCs/>
          <w:color w:val="FF0000"/>
        </w:rPr>
        <w:t>Callback hell)</w:t>
      </w:r>
      <w:r w:rsidRPr="004D4CFA">
        <w:rPr>
          <w:b/>
          <w:bCs/>
          <w:color w:val="FF0000"/>
        </w:rPr>
        <w:t>:</w:t>
      </w:r>
    </w:p>
    <w:p w14:paraId="4564C9B6" w14:textId="64DC2D7B" w:rsidR="006C202C" w:rsidRPr="002F270B" w:rsidRDefault="005615C3" w:rsidP="00083086">
      <w:pPr>
        <w:jc w:val="both"/>
      </w:pPr>
      <w:r w:rsidRPr="005615C3">
        <w:t xml:space="preserve">Context is a way </w:t>
      </w:r>
      <w:r w:rsidRPr="008377B9">
        <w:rPr>
          <w:b/>
          <w:bCs/>
        </w:rPr>
        <w:t>to manage state globally</w:t>
      </w:r>
      <w:r w:rsidRPr="005615C3">
        <w:t>.</w:t>
      </w:r>
      <w:r w:rsidR="00642546">
        <w:t xml:space="preserve"> </w:t>
      </w:r>
      <w:r w:rsidR="00642546" w:rsidRPr="00642546">
        <w:t xml:space="preserve">Context is particularly useful when dealing with </w:t>
      </w:r>
      <w:r w:rsidR="00642546" w:rsidRPr="00BF2FF3">
        <w:rPr>
          <w:b/>
          <w:bCs/>
        </w:rPr>
        <w:t>data that is considered “global” or needs to be accessible by many components</w:t>
      </w:r>
      <w:r w:rsidR="00642546" w:rsidRPr="00642546">
        <w:t xml:space="preserve"> within the application.</w:t>
      </w:r>
      <w:r w:rsidR="008A20AE">
        <w:t xml:space="preserve"> </w:t>
      </w:r>
      <w:r w:rsidR="006C202C">
        <w:t xml:space="preserve">Context in React provides a way to pass data through a component tree </w:t>
      </w:r>
      <w:r w:rsidR="006C202C" w:rsidRPr="008A20AE">
        <w:rPr>
          <w:b/>
          <w:bCs/>
        </w:rPr>
        <w:t>without the need to prop-drill (i.e., pass props down manually at every level).</w:t>
      </w:r>
    </w:p>
    <w:p w14:paraId="53BA9A79" w14:textId="7C0E86D0" w:rsidR="00477C82" w:rsidRDefault="00477C82" w:rsidP="00083086">
      <w:pPr>
        <w:jc w:val="both"/>
      </w:pPr>
      <w:r w:rsidRPr="00C738F4">
        <w:rPr>
          <w:b/>
          <w:bCs/>
          <w:u w:val="single"/>
        </w:rPr>
        <w:t>Context API</w:t>
      </w:r>
      <w:r w:rsidRPr="00DC3B8B">
        <w:rPr>
          <w:b/>
          <w:bCs/>
        </w:rPr>
        <w:t xml:space="preserve"> uses </w:t>
      </w:r>
      <w:proofErr w:type="spellStart"/>
      <w:r w:rsidRPr="00DC3B8B">
        <w:rPr>
          <w:b/>
          <w:bCs/>
        </w:rPr>
        <w:t>Context.Provider</w:t>
      </w:r>
      <w:proofErr w:type="spellEnd"/>
      <w:r w:rsidRPr="00DC3B8B">
        <w:rPr>
          <w:b/>
          <w:bCs/>
        </w:rPr>
        <w:t xml:space="preserve"> and </w:t>
      </w:r>
      <w:proofErr w:type="spellStart"/>
      <w:r w:rsidRPr="00DC3B8B">
        <w:rPr>
          <w:b/>
          <w:bCs/>
        </w:rPr>
        <w:t>Context.Consumer</w:t>
      </w:r>
      <w:proofErr w:type="spellEnd"/>
      <w:r w:rsidRPr="00DC3B8B">
        <w:rPr>
          <w:b/>
          <w:bCs/>
        </w:rPr>
        <w:t xml:space="preserve"> Components</w:t>
      </w:r>
      <w:r>
        <w:t xml:space="preserve"> pass down the </w:t>
      </w:r>
      <w:proofErr w:type="gramStart"/>
      <w:r>
        <w:t>data</w:t>
      </w:r>
      <w:proofErr w:type="gramEnd"/>
      <w:r>
        <w:t xml:space="preserve"> but it is very </w:t>
      </w:r>
      <w:r w:rsidRPr="0046189C">
        <w:rPr>
          <w:b/>
          <w:bCs/>
        </w:rPr>
        <w:t>cumbersome to write the long functional code</w:t>
      </w:r>
      <w:r>
        <w:t xml:space="preserve"> to use this Context API</w:t>
      </w:r>
      <w:r w:rsidR="00B76D00">
        <w:t xml:space="preserve"> and it will create a callback hell</w:t>
      </w:r>
      <w:r>
        <w:t xml:space="preserve">. </w:t>
      </w:r>
      <w:r w:rsidRPr="00B947C6">
        <w:rPr>
          <w:b/>
          <w:bCs/>
        </w:rPr>
        <w:t xml:space="preserve">So </w:t>
      </w:r>
      <w:proofErr w:type="spellStart"/>
      <w:r w:rsidRPr="00B947C6">
        <w:rPr>
          <w:b/>
          <w:bCs/>
        </w:rPr>
        <w:t>useContext</w:t>
      </w:r>
      <w:proofErr w:type="spellEnd"/>
      <w:r w:rsidRPr="00B947C6">
        <w:rPr>
          <w:b/>
          <w:bCs/>
        </w:rPr>
        <w:t xml:space="preserve"> hook helps</w:t>
      </w:r>
      <w:r>
        <w:t xml:space="preserve"> to make the code </w:t>
      </w:r>
      <w:r w:rsidRPr="0090514A">
        <w:rPr>
          <w:b/>
          <w:bCs/>
        </w:rPr>
        <w:t>more readable, less verbose and removes the need to introduce Consumer Component</w:t>
      </w:r>
      <w:r>
        <w:t xml:space="preserve">. </w:t>
      </w:r>
    </w:p>
    <w:p w14:paraId="58DBBB8E" w14:textId="77777777" w:rsidR="00633FBA" w:rsidRDefault="00633FBA" w:rsidP="00083086">
      <w:pPr>
        <w:jc w:val="both"/>
      </w:pPr>
    </w:p>
    <w:p w14:paraId="79ACE9BC" w14:textId="77777777" w:rsidR="00633FBA" w:rsidRPr="007E5309" w:rsidRDefault="00633FBA" w:rsidP="00633FBA">
      <w:pPr>
        <w:jc w:val="both"/>
        <w:rPr>
          <w:b/>
          <w:bCs/>
          <w:color w:val="FF0000"/>
        </w:rPr>
      </w:pPr>
      <w:r w:rsidRPr="007E5309">
        <w:rPr>
          <w:b/>
          <w:bCs/>
          <w:color w:val="FF0000"/>
        </w:rPr>
        <w:t xml:space="preserve">Why </w:t>
      </w:r>
      <w:proofErr w:type="spellStart"/>
      <w:r w:rsidRPr="007E5309">
        <w:rPr>
          <w:b/>
          <w:bCs/>
          <w:color w:val="FF0000"/>
        </w:rPr>
        <w:t>useContext</w:t>
      </w:r>
      <w:proofErr w:type="spellEnd"/>
      <w:r w:rsidRPr="007E5309">
        <w:rPr>
          <w:b/>
          <w:bCs/>
          <w:color w:val="FF0000"/>
        </w:rPr>
        <w:t xml:space="preserve"> is Important:</w:t>
      </w:r>
    </w:p>
    <w:p w14:paraId="798FD89D" w14:textId="77777777" w:rsidR="00633FBA" w:rsidRDefault="00633FBA" w:rsidP="00633FBA">
      <w:pPr>
        <w:jc w:val="both"/>
      </w:pPr>
      <w:r>
        <w:t>1.Sharing Data Across Components</w:t>
      </w:r>
    </w:p>
    <w:p w14:paraId="1E76010A" w14:textId="77777777" w:rsidR="00633FBA" w:rsidRDefault="00633FBA" w:rsidP="00633FBA">
      <w:pPr>
        <w:jc w:val="both"/>
      </w:pPr>
      <w:r>
        <w:t>2.Avoiding Prop Drilling</w:t>
      </w:r>
    </w:p>
    <w:p w14:paraId="4D7AC38D" w14:textId="085BBE8A" w:rsidR="00633FBA" w:rsidRDefault="00633FBA" w:rsidP="00083086">
      <w:pPr>
        <w:jc w:val="both"/>
      </w:pPr>
      <w:r>
        <w:t>3.Avoiding callback hell using consumer</w:t>
      </w:r>
      <w:r w:rsidR="00030B40">
        <w:t>s.</w:t>
      </w:r>
    </w:p>
    <w:p w14:paraId="3B2F9868" w14:textId="77777777" w:rsidR="00585151" w:rsidRDefault="00585151" w:rsidP="00083086">
      <w:pPr>
        <w:jc w:val="both"/>
      </w:pPr>
    </w:p>
    <w:p w14:paraId="288F3BC3" w14:textId="77777777" w:rsidR="00585151" w:rsidRPr="00A33876" w:rsidRDefault="00585151" w:rsidP="00585151">
      <w:pPr>
        <w:jc w:val="both"/>
        <w:rPr>
          <w:b/>
          <w:bCs/>
          <w:color w:val="FF0000"/>
        </w:rPr>
      </w:pPr>
      <w:r w:rsidRPr="00A33876">
        <w:rPr>
          <w:b/>
          <w:bCs/>
          <w:color w:val="FF0000"/>
        </w:rPr>
        <w:t>Key Points:</w:t>
      </w:r>
    </w:p>
    <w:p w14:paraId="19F45D7E" w14:textId="77777777" w:rsidR="00585151" w:rsidRDefault="00585151" w:rsidP="00585151">
      <w:pPr>
        <w:jc w:val="both"/>
      </w:pPr>
      <w:r>
        <w:rPr>
          <w:noProof/>
        </w:rPr>
        <w:drawing>
          <wp:inline distT="0" distB="0" distL="0" distR="0" wp14:anchorId="72C82D03" wp14:editId="0473B73E">
            <wp:extent cx="7088184" cy="754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6319" cy="7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6059" w14:textId="77777777" w:rsidR="00585151" w:rsidRDefault="00585151" w:rsidP="00585151">
      <w:pPr>
        <w:jc w:val="both"/>
      </w:pPr>
    </w:p>
    <w:p w14:paraId="52840B4D" w14:textId="77777777" w:rsidR="00585151" w:rsidRPr="004B311E" w:rsidRDefault="00585151" w:rsidP="00585151">
      <w:pPr>
        <w:jc w:val="both"/>
        <w:rPr>
          <w:b/>
          <w:bCs/>
          <w:color w:val="FF0000"/>
        </w:rPr>
      </w:pPr>
      <w:r w:rsidRPr="004B311E">
        <w:rPr>
          <w:b/>
          <w:bCs/>
          <w:color w:val="FF0000"/>
        </w:rPr>
        <w:t xml:space="preserve">Common Use Cases for </w:t>
      </w:r>
      <w:proofErr w:type="spellStart"/>
      <w:r w:rsidRPr="004B311E">
        <w:rPr>
          <w:b/>
          <w:bCs/>
          <w:color w:val="FF0000"/>
        </w:rPr>
        <w:t>useContext</w:t>
      </w:r>
      <w:proofErr w:type="spellEnd"/>
      <w:r w:rsidRPr="004B311E">
        <w:rPr>
          <w:b/>
          <w:bCs/>
          <w:color w:val="FF0000"/>
        </w:rPr>
        <w:t>:</w:t>
      </w:r>
    </w:p>
    <w:p w14:paraId="2EB26210" w14:textId="77777777" w:rsidR="00585151" w:rsidRDefault="00585151" w:rsidP="00585151">
      <w:pPr>
        <w:jc w:val="both"/>
      </w:pPr>
      <w:r>
        <w:t>1.</w:t>
      </w:r>
      <w:r w:rsidRPr="002107D5">
        <w:rPr>
          <w:b/>
          <w:bCs/>
        </w:rPr>
        <w:t>User Authentication</w:t>
      </w:r>
      <w:r>
        <w:t>: To manage user authentication status and provide user-specific data to components that need it.</w:t>
      </w:r>
    </w:p>
    <w:p w14:paraId="0C68D888" w14:textId="77777777" w:rsidR="00585151" w:rsidRDefault="00585151" w:rsidP="00585151">
      <w:pPr>
        <w:jc w:val="both"/>
      </w:pPr>
      <w:r>
        <w:t>2</w:t>
      </w:r>
      <w:r w:rsidRPr="00573BD8">
        <w:t>.</w:t>
      </w:r>
      <w:r w:rsidRPr="002107D5">
        <w:rPr>
          <w:b/>
          <w:bCs/>
        </w:rPr>
        <w:t>Language Localization</w:t>
      </w:r>
      <w:r>
        <w:t>: Context is useful for implementing language localization by providing translated strings to components based on the user’s language preference.</w:t>
      </w:r>
    </w:p>
    <w:p w14:paraId="2D478F48" w14:textId="77777777" w:rsidR="00585151" w:rsidRDefault="00585151" w:rsidP="00585151">
      <w:pPr>
        <w:jc w:val="both"/>
      </w:pPr>
      <w:r>
        <w:t>3.</w:t>
      </w:r>
      <w:r w:rsidRPr="002107D5">
        <w:rPr>
          <w:b/>
          <w:bCs/>
        </w:rPr>
        <w:t>Theme Customization</w:t>
      </w:r>
      <w:r>
        <w:t>: To apply custom themes to an application, allowing users to personalize the appearance of app.</w:t>
      </w:r>
    </w:p>
    <w:p w14:paraId="2D5087A3" w14:textId="77777777" w:rsidR="00585151" w:rsidRDefault="00585151" w:rsidP="00585151">
      <w:pPr>
        <w:jc w:val="both"/>
      </w:pPr>
    </w:p>
    <w:p w14:paraId="057040D3" w14:textId="77777777" w:rsidR="00585151" w:rsidRPr="001A5B8A" w:rsidRDefault="00585151" w:rsidP="00585151">
      <w:pPr>
        <w:jc w:val="both"/>
        <w:rPr>
          <w:b/>
          <w:bCs/>
          <w:color w:val="FF0000"/>
        </w:rPr>
      </w:pPr>
      <w:r w:rsidRPr="001A5B8A">
        <w:rPr>
          <w:b/>
          <w:bCs/>
          <w:color w:val="FF0000"/>
        </w:rPr>
        <w:t xml:space="preserve">Limitations of </w:t>
      </w:r>
      <w:proofErr w:type="spellStart"/>
      <w:r w:rsidRPr="001A5B8A">
        <w:rPr>
          <w:b/>
          <w:bCs/>
          <w:color w:val="FF0000"/>
        </w:rPr>
        <w:t>useContext</w:t>
      </w:r>
      <w:proofErr w:type="spellEnd"/>
      <w:r w:rsidRPr="001A5B8A">
        <w:rPr>
          <w:b/>
          <w:bCs/>
          <w:color w:val="FF0000"/>
        </w:rPr>
        <w:t>:</w:t>
      </w:r>
    </w:p>
    <w:p w14:paraId="3E739281" w14:textId="77777777" w:rsidR="00585151" w:rsidRDefault="00585151" w:rsidP="00585151">
      <w:pPr>
        <w:jc w:val="both"/>
      </w:pPr>
      <w:r>
        <w:t xml:space="preserve">One of the limitations of </w:t>
      </w:r>
      <w:proofErr w:type="spellStart"/>
      <w:r>
        <w:t>useContext</w:t>
      </w:r>
      <w:proofErr w:type="spellEnd"/>
      <w:r>
        <w:t xml:space="preserve"> is that it </w:t>
      </w:r>
      <w:r w:rsidRPr="00906ECE">
        <w:rPr>
          <w:b/>
          <w:bCs/>
        </w:rPr>
        <w:t>does not have built-in performance optimizations</w:t>
      </w:r>
      <w:r>
        <w:t xml:space="preserve">. When the </w:t>
      </w:r>
      <w:r w:rsidRPr="0074006B">
        <w:rPr>
          <w:b/>
          <w:bCs/>
        </w:rPr>
        <w:t>value provided by a context provider changes</w:t>
      </w:r>
      <w:r>
        <w:t xml:space="preserve">, all components that </w:t>
      </w:r>
      <w:r w:rsidRPr="008C0EAA">
        <w:rPr>
          <w:b/>
          <w:bCs/>
        </w:rPr>
        <w:t>consume the context will re-render, regardless of whether the change is relevant to them</w:t>
      </w:r>
      <w:r>
        <w:t xml:space="preserve">. This can lead to </w:t>
      </w:r>
      <w:r w:rsidRPr="00370F86">
        <w:rPr>
          <w:b/>
          <w:bCs/>
        </w:rPr>
        <w:t>unnecessary re-renders and negatively impact performance</w:t>
      </w:r>
      <w:r>
        <w:t xml:space="preserve">, especially in large applications with frequent state updates. Developers need to implement their own performance optimizations, such as </w:t>
      </w:r>
      <w:r w:rsidRPr="0035386E">
        <w:rPr>
          <w:b/>
          <w:bCs/>
        </w:rPr>
        <w:t xml:space="preserve">using </w:t>
      </w:r>
      <w:proofErr w:type="spellStart"/>
      <w:r w:rsidRPr="0035386E">
        <w:rPr>
          <w:b/>
          <w:bCs/>
        </w:rPr>
        <w:t>React.memo</w:t>
      </w:r>
      <w:proofErr w:type="spellEnd"/>
      <w:r w:rsidRPr="0035386E">
        <w:rPr>
          <w:b/>
          <w:bCs/>
        </w:rPr>
        <w:t xml:space="preserve"> to prevent unnecessary re-renders of child</w:t>
      </w:r>
      <w:r>
        <w:t xml:space="preserve"> </w:t>
      </w:r>
      <w:r w:rsidRPr="0035386E">
        <w:rPr>
          <w:b/>
          <w:bCs/>
        </w:rPr>
        <w:t>components</w:t>
      </w:r>
      <w:r>
        <w:t>.</w:t>
      </w:r>
    </w:p>
    <w:p w14:paraId="7BF4A4AA" w14:textId="77777777" w:rsidR="00FE012E" w:rsidRDefault="00FE012E" w:rsidP="00585151">
      <w:pPr>
        <w:jc w:val="both"/>
      </w:pPr>
    </w:p>
    <w:p w14:paraId="0E128EFE" w14:textId="77777777" w:rsidR="00FE012E" w:rsidRPr="006F6588" w:rsidRDefault="00FE012E" w:rsidP="00FE012E">
      <w:pPr>
        <w:jc w:val="both"/>
        <w:rPr>
          <w:b/>
          <w:bCs/>
          <w:color w:val="FF0000"/>
        </w:rPr>
      </w:pPr>
      <w:r w:rsidRPr="006F6588">
        <w:rPr>
          <w:b/>
          <w:bCs/>
          <w:color w:val="FF0000"/>
        </w:rPr>
        <w:t>Pitfall:</w:t>
      </w:r>
    </w:p>
    <w:p w14:paraId="79046AFB" w14:textId="77777777" w:rsidR="00FE012E" w:rsidRDefault="00FE012E" w:rsidP="00FE012E">
      <w:pPr>
        <w:jc w:val="both"/>
      </w:pPr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 xml:space="preserve">) always </w:t>
      </w:r>
      <w:r w:rsidRPr="008F2F12">
        <w:rPr>
          <w:b/>
          <w:bCs/>
        </w:rPr>
        <w:t>looks for the closest provider above the component that calls it</w:t>
      </w:r>
      <w:r>
        <w:t xml:space="preserve">. It searches upwards and </w:t>
      </w:r>
      <w:r w:rsidRPr="005E6A1E">
        <w:rPr>
          <w:b/>
          <w:bCs/>
        </w:rPr>
        <w:t xml:space="preserve">does not consider providers </w:t>
      </w:r>
      <w:r>
        <w:t xml:space="preserve">in the component </w:t>
      </w:r>
      <w:r w:rsidRPr="004F5151">
        <w:rPr>
          <w:b/>
          <w:bCs/>
        </w:rPr>
        <w:t xml:space="preserve">from which you’re calling </w:t>
      </w:r>
      <w:proofErr w:type="spellStart"/>
      <w:proofErr w:type="gramStart"/>
      <w:r w:rsidRPr="004F5151">
        <w:rPr>
          <w:b/>
          <w:bCs/>
        </w:rPr>
        <w:t>useContext</w:t>
      </w:r>
      <w:proofErr w:type="spellEnd"/>
      <w:r w:rsidRPr="004F5151">
        <w:rPr>
          <w:b/>
          <w:bCs/>
        </w:rPr>
        <w:t>(</w:t>
      </w:r>
      <w:proofErr w:type="gramEnd"/>
      <w:r w:rsidRPr="004F5151">
        <w:rPr>
          <w:b/>
          <w:bCs/>
        </w:rPr>
        <w:t>).</w:t>
      </w:r>
    </w:p>
    <w:p w14:paraId="779E46E4" w14:textId="77777777" w:rsidR="00FE012E" w:rsidRDefault="00FE012E" w:rsidP="00585151">
      <w:pPr>
        <w:jc w:val="both"/>
      </w:pPr>
    </w:p>
    <w:p w14:paraId="5ABA6B0B" w14:textId="77777777" w:rsidR="004067E0" w:rsidRPr="00D6744D" w:rsidRDefault="004067E0" w:rsidP="004067E0">
      <w:pPr>
        <w:jc w:val="both"/>
        <w:rPr>
          <w:b/>
          <w:bCs/>
          <w:color w:val="FF0000"/>
        </w:rPr>
      </w:pPr>
      <w:r w:rsidRPr="00D6744D">
        <w:rPr>
          <w:b/>
          <w:bCs/>
          <w:color w:val="FF0000"/>
        </w:rPr>
        <w:t xml:space="preserve">What’s </w:t>
      </w:r>
      <w:proofErr w:type="spellStart"/>
      <w:r w:rsidRPr="00D6744D">
        <w:rPr>
          <w:b/>
          <w:bCs/>
          <w:color w:val="FF0000"/>
        </w:rPr>
        <w:t>useContext</w:t>
      </w:r>
      <w:proofErr w:type="spellEnd"/>
      <w:r w:rsidRPr="00D6744D">
        <w:rPr>
          <w:b/>
          <w:bCs/>
          <w:color w:val="FF0000"/>
        </w:rPr>
        <w:t>:</w:t>
      </w:r>
    </w:p>
    <w:p w14:paraId="3CA975D7" w14:textId="77777777" w:rsidR="004067E0" w:rsidRPr="006B47A2" w:rsidRDefault="004067E0" w:rsidP="006B47A2"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 w:rsidRPr="006B47A2">
        <w:rPr>
          <w:b/>
          <w:bCs/>
          <w:u w:val="single"/>
        </w:rPr>
        <w:t xml:space="preserve">As the name suggests, the </w:t>
      </w:r>
      <w:proofErr w:type="spellStart"/>
      <w:r w:rsidRPr="006B47A2">
        <w:rPr>
          <w:b/>
          <w:bCs/>
          <w:u w:val="single"/>
        </w:rPr>
        <w:t>useContext</w:t>
      </w:r>
      <w:proofErr w:type="spellEnd"/>
      <w:r w:rsidRPr="006B47A2">
        <w:rPr>
          <w:b/>
          <w:bCs/>
          <w:u w:val="single"/>
        </w:rPr>
        <w:t xml:space="preserve"> hook lets us use the Context without a Consumer.</w:t>
      </w:r>
    </w:p>
    <w:p w14:paraId="4C1A81B6" w14:textId="77777777" w:rsidR="004067E0" w:rsidRDefault="004067E0" w:rsidP="006B47A2">
      <w:pPr>
        <w:pStyle w:val="ListParagraph"/>
        <w:numPr>
          <w:ilvl w:val="0"/>
          <w:numId w:val="3"/>
        </w:numPr>
        <w:jc w:val="both"/>
      </w:pPr>
      <w:proofErr w:type="spellStart"/>
      <w:r w:rsidRPr="001E3A85">
        <w:t>useContext</w:t>
      </w:r>
      <w:proofErr w:type="spellEnd"/>
      <w:r w:rsidRPr="001E3A85">
        <w:t xml:space="preserve"> </w:t>
      </w:r>
      <w:r w:rsidRPr="006B47A2">
        <w:rPr>
          <w:b/>
          <w:bCs/>
        </w:rPr>
        <w:t>returns the context value</w:t>
      </w:r>
      <w:r w:rsidRPr="001E3A85">
        <w:t xml:space="preserve"> for the context you passed. </w:t>
      </w:r>
      <w:r w:rsidRPr="006B47A2">
        <w:rPr>
          <w:b/>
          <w:bCs/>
          <w:u w:val="single"/>
        </w:rPr>
        <w:t xml:space="preserve">To determine the context value, </w:t>
      </w:r>
      <w:proofErr w:type="gramStart"/>
      <w:r w:rsidRPr="006B47A2">
        <w:rPr>
          <w:b/>
          <w:bCs/>
          <w:u w:val="single"/>
        </w:rPr>
        <w:t>React</w:t>
      </w:r>
      <w:proofErr w:type="gramEnd"/>
      <w:r w:rsidRPr="006B47A2">
        <w:rPr>
          <w:b/>
          <w:bCs/>
          <w:u w:val="single"/>
        </w:rPr>
        <w:t xml:space="preserve"> searches the component tree and finds the closest context provider above for that particular context.</w:t>
      </w:r>
    </w:p>
    <w:p w14:paraId="2FEEFD55" w14:textId="77777777" w:rsidR="004067E0" w:rsidRDefault="004067E0" w:rsidP="006B47A2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proofErr w:type="spellStart"/>
      <w:r>
        <w:t>useContext</w:t>
      </w:r>
      <w:proofErr w:type="spellEnd"/>
      <w:r>
        <w:t xml:space="preserve"> Hook provides functional components access to the context value for a context object. It:</w:t>
      </w:r>
    </w:p>
    <w:p w14:paraId="7E797407" w14:textId="77777777" w:rsidR="004067E0" w:rsidRDefault="004067E0" w:rsidP="006B47A2">
      <w:pPr>
        <w:pStyle w:val="ListParagraph"/>
        <w:jc w:val="both"/>
      </w:pPr>
      <w:r>
        <w:t xml:space="preserve">1.Takes the context object (i.e., value returned from </w:t>
      </w:r>
      <w:proofErr w:type="spellStart"/>
      <w:r>
        <w:t>React.createContext</w:t>
      </w:r>
      <w:proofErr w:type="spellEnd"/>
      <w:r>
        <w:t>) as the one argument it accepts.</w:t>
      </w:r>
    </w:p>
    <w:p w14:paraId="05E4258E" w14:textId="63623C4D" w:rsidR="004067E0" w:rsidRDefault="004067E0" w:rsidP="006B47A2">
      <w:pPr>
        <w:pStyle w:val="ListParagraph"/>
        <w:jc w:val="both"/>
      </w:pPr>
      <w:r>
        <w:t>2.And returns the current context value as given by the nearest context provider.</w:t>
      </w:r>
    </w:p>
    <w:p w14:paraId="1C815A4E" w14:textId="77777777" w:rsidR="004067E0" w:rsidRPr="006B47A2" w:rsidRDefault="004067E0" w:rsidP="006B47A2"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 w:rsidRPr="005F0144">
        <w:t xml:space="preserve">A component calling </w:t>
      </w:r>
      <w:proofErr w:type="spellStart"/>
      <w:r w:rsidRPr="005F0144">
        <w:t>useContext</w:t>
      </w:r>
      <w:proofErr w:type="spellEnd"/>
      <w:r w:rsidRPr="005F0144">
        <w:t xml:space="preserve"> will always re-render when the context value changes</w:t>
      </w:r>
      <w:r w:rsidRPr="006B47A2">
        <w:rPr>
          <w:b/>
          <w:bCs/>
          <w:u w:val="single"/>
        </w:rPr>
        <w:t xml:space="preserve">. If re-rendering the component is expensive, you can optimize it by using </w:t>
      </w:r>
      <w:proofErr w:type="spellStart"/>
      <w:r w:rsidRPr="006B47A2">
        <w:rPr>
          <w:b/>
          <w:bCs/>
          <w:u w:val="single"/>
        </w:rPr>
        <w:t>memoization</w:t>
      </w:r>
      <w:proofErr w:type="spellEnd"/>
      <w:r w:rsidRPr="006B47A2">
        <w:rPr>
          <w:b/>
          <w:bCs/>
          <w:u w:val="single"/>
        </w:rPr>
        <w:t>.</w:t>
      </w:r>
    </w:p>
    <w:p w14:paraId="29723223" w14:textId="77777777" w:rsidR="004067E0" w:rsidRPr="006B47A2" w:rsidRDefault="004067E0" w:rsidP="006B47A2"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 w:rsidRPr="006B47A2">
        <w:rPr>
          <w:b/>
          <w:bCs/>
          <w:u w:val="single"/>
        </w:rPr>
        <w:t xml:space="preserve">In Class Components, </w:t>
      </w:r>
      <w:proofErr w:type="spellStart"/>
      <w:proofErr w:type="gramStart"/>
      <w:r w:rsidRPr="006B47A2">
        <w:rPr>
          <w:b/>
          <w:bCs/>
          <w:u w:val="single"/>
        </w:rPr>
        <w:t>useContext</w:t>
      </w:r>
      <w:proofErr w:type="spellEnd"/>
      <w:r w:rsidRPr="006B47A2">
        <w:rPr>
          <w:b/>
          <w:bCs/>
          <w:u w:val="single"/>
        </w:rPr>
        <w:t>(</w:t>
      </w:r>
      <w:proofErr w:type="spellStart"/>
      <w:proofErr w:type="gramEnd"/>
      <w:r w:rsidRPr="006B47A2">
        <w:rPr>
          <w:b/>
          <w:bCs/>
          <w:u w:val="single"/>
        </w:rPr>
        <w:t>MyContext</w:t>
      </w:r>
      <w:proofErr w:type="spellEnd"/>
      <w:r w:rsidRPr="006B47A2">
        <w:rPr>
          <w:b/>
          <w:bCs/>
          <w:u w:val="single"/>
        </w:rPr>
        <w:t>) is equivalent to &lt;</w:t>
      </w:r>
      <w:proofErr w:type="spellStart"/>
      <w:r w:rsidRPr="006B47A2">
        <w:rPr>
          <w:b/>
          <w:bCs/>
          <w:u w:val="single"/>
        </w:rPr>
        <w:t>MyContext.Consumer</w:t>
      </w:r>
      <w:proofErr w:type="spellEnd"/>
      <w:r w:rsidRPr="006B47A2">
        <w:rPr>
          <w:b/>
          <w:bCs/>
          <w:u w:val="single"/>
        </w:rPr>
        <w:t>&gt;.</w:t>
      </w:r>
    </w:p>
    <w:p w14:paraId="1CFA2D5A" w14:textId="77777777" w:rsidR="004067E0" w:rsidRPr="006B47A2" w:rsidRDefault="004067E0" w:rsidP="006B47A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Now compare the two scenarios, one in which we were using Consumer Component to get the data that we were passing using the Provider Component. In the case of the </w:t>
      </w:r>
      <w:r w:rsidRPr="006B47A2">
        <w:rPr>
          <w:b/>
          <w:bCs/>
        </w:rPr>
        <w:t xml:space="preserve">Consumer Component, we were using render props that were causing a </w:t>
      </w:r>
      <w:r w:rsidRPr="006B47A2">
        <w:rPr>
          <w:b/>
          <w:bCs/>
          <w:highlight w:val="cyan"/>
        </w:rPr>
        <w:t>callback hell.</w:t>
      </w:r>
    </w:p>
    <w:p w14:paraId="44AA97DB" w14:textId="77777777" w:rsidR="004067E0" w:rsidRDefault="004067E0" w:rsidP="006B47A2">
      <w:pPr>
        <w:pStyle w:val="ListParagraph"/>
        <w:numPr>
          <w:ilvl w:val="0"/>
          <w:numId w:val="3"/>
        </w:numPr>
        <w:jc w:val="both"/>
      </w:pPr>
      <w:r>
        <w:t xml:space="preserve">But when we are using the </w:t>
      </w:r>
      <w:proofErr w:type="spellStart"/>
      <w:r>
        <w:t>useContext</w:t>
      </w:r>
      <w:proofErr w:type="spellEnd"/>
      <w:r>
        <w:t xml:space="preserve"> hook in place of Consumer Component sharing and receiving of data becomes much </w:t>
      </w:r>
      <w:r w:rsidRPr="006B47A2">
        <w:rPr>
          <w:b/>
          <w:bCs/>
        </w:rPr>
        <w:t>simpler</w:t>
      </w:r>
      <w:r>
        <w:t xml:space="preserve"> than it usually was, to begin with, and our code becomes a lot </w:t>
      </w:r>
      <w:r w:rsidRPr="006B47A2">
        <w:rPr>
          <w:b/>
          <w:bCs/>
        </w:rPr>
        <w:t>less messy and complex</w:t>
      </w:r>
      <w:r>
        <w:t>.</w:t>
      </w:r>
    </w:p>
    <w:p w14:paraId="5F90954F" w14:textId="77777777" w:rsidR="004067E0" w:rsidRDefault="004067E0" w:rsidP="006B47A2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6B47A2">
        <w:rPr>
          <w:b/>
          <w:bCs/>
        </w:rPr>
        <w:t xml:space="preserve">working of the </w:t>
      </w:r>
      <w:proofErr w:type="spellStart"/>
      <w:r w:rsidRPr="006B47A2">
        <w:rPr>
          <w:b/>
          <w:bCs/>
        </w:rPr>
        <w:t>useContext</w:t>
      </w:r>
      <w:proofErr w:type="spellEnd"/>
      <w:r w:rsidRPr="006B47A2">
        <w:rPr>
          <w:b/>
          <w:bCs/>
        </w:rPr>
        <w:t xml:space="preserve"> hook is the same as Consumer Component</w:t>
      </w:r>
      <w:r>
        <w:t xml:space="preserve">. The only difference is in the Consumer component, we </w:t>
      </w:r>
      <w:proofErr w:type="gramStart"/>
      <w:r>
        <w:t xml:space="preserve">have </w:t>
      </w:r>
      <w:r w:rsidRPr="006B47A2">
        <w:rPr>
          <w:b/>
          <w:bCs/>
        </w:rPr>
        <w:t>to</w:t>
      </w:r>
      <w:proofErr w:type="gramEnd"/>
      <w:r w:rsidRPr="006B47A2">
        <w:rPr>
          <w:b/>
          <w:bCs/>
        </w:rPr>
        <w:t xml:space="preserve"> create a callback function to capture the value of the prop of the Provider component </w:t>
      </w:r>
      <w:r>
        <w:t xml:space="preserve">and use it in our React application. But in the case of the </w:t>
      </w:r>
      <w:proofErr w:type="spellStart"/>
      <w:r>
        <w:t>useContext</w:t>
      </w:r>
      <w:proofErr w:type="spellEnd"/>
      <w:r>
        <w:t xml:space="preserve"> hook, we no longer have to create that function, we simply </w:t>
      </w:r>
      <w:r w:rsidRPr="006B47A2">
        <w:rPr>
          <w:b/>
          <w:bCs/>
        </w:rPr>
        <w:t xml:space="preserve">have to pass the context object in the </w:t>
      </w:r>
      <w:proofErr w:type="spellStart"/>
      <w:r w:rsidRPr="006B47A2">
        <w:rPr>
          <w:b/>
          <w:bCs/>
        </w:rPr>
        <w:t>useContext</w:t>
      </w:r>
      <w:proofErr w:type="spellEnd"/>
      <w:r w:rsidRPr="006B47A2">
        <w:rPr>
          <w:b/>
          <w:bCs/>
        </w:rPr>
        <w:t xml:space="preserve"> hook</w:t>
      </w:r>
      <w:r>
        <w:t xml:space="preserve"> </w:t>
      </w:r>
      <w:r w:rsidRPr="006B47A2">
        <w:rPr>
          <w:b/>
          <w:bCs/>
        </w:rPr>
        <w:t>which will return a value</w:t>
      </w:r>
      <w:r>
        <w:t xml:space="preserve"> that will be equal to </w:t>
      </w:r>
      <w:r w:rsidRPr="006B47A2">
        <w:rPr>
          <w:b/>
          <w:bCs/>
        </w:rPr>
        <w:t>the value we have sent to the context using the value prop of the nearest Provider Component</w:t>
      </w:r>
      <w:r>
        <w:t xml:space="preserve"> and save it in a new variable which will be used in our app dynamically.</w:t>
      </w:r>
    </w:p>
    <w:p w14:paraId="48BCCEFE" w14:textId="77777777" w:rsidR="004067E0" w:rsidRDefault="004067E0" w:rsidP="006B47A2">
      <w:pPr>
        <w:pStyle w:val="ListParagraph"/>
        <w:numPr>
          <w:ilvl w:val="0"/>
          <w:numId w:val="3"/>
        </w:numPr>
        <w:jc w:val="both"/>
      </w:pPr>
      <w:r>
        <w:t xml:space="preserve">When the nearest Provider Component updates, this Hook will trigger a re-render with the latest context value passed to that Provider. </w:t>
      </w:r>
      <w:r w:rsidRPr="006B47A2">
        <w:rPr>
          <w:b/>
          <w:bCs/>
          <w:u w:val="single"/>
        </w:rPr>
        <w:t xml:space="preserve">Even if an ancestor uses </w:t>
      </w:r>
      <w:proofErr w:type="spellStart"/>
      <w:r w:rsidRPr="006B47A2">
        <w:rPr>
          <w:b/>
          <w:bCs/>
          <w:u w:val="single"/>
        </w:rPr>
        <w:t>React.memo</w:t>
      </w:r>
      <w:proofErr w:type="spellEnd"/>
      <w:r w:rsidRPr="006B47A2">
        <w:rPr>
          <w:b/>
          <w:bCs/>
          <w:u w:val="single"/>
        </w:rPr>
        <w:t xml:space="preserve"> or </w:t>
      </w:r>
      <w:proofErr w:type="spellStart"/>
      <w:r w:rsidRPr="006B47A2">
        <w:rPr>
          <w:b/>
          <w:bCs/>
          <w:u w:val="single"/>
        </w:rPr>
        <w:t>shouldComponentUpdate</w:t>
      </w:r>
      <w:proofErr w:type="spellEnd"/>
      <w:r w:rsidRPr="006B47A2">
        <w:rPr>
          <w:b/>
          <w:bCs/>
          <w:u w:val="single"/>
        </w:rPr>
        <w:t xml:space="preserve">, a re-render will still happen to start at the component itself using </w:t>
      </w:r>
      <w:proofErr w:type="spellStart"/>
      <w:r w:rsidRPr="006B47A2">
        <w:rPr>
          <w:b/>
          <w:bCs/>
          <w:u w:val="single"/>
        </w:rPr>
        <w:t>useContext</w:t>
      </w:r>
      <w:proofErr w:type="spellEnd"/>
      <w:r w:rsidRPr="006B47A2">
        <w:rPr>
          <w:b/>
          <w:bCs/>
          <w:u w:val="single"/>
        </w:rPr>
        <w:t>.</w:t>
      </w:r>
    </w:p>
    <w:p w14:paraId="66515F1B" w14:textId="77777777" w:rsidR="004067E0" w:rsidRDefault="004067E0" w:rsidP="00083086">
      <w:pPr>
        <w:jc w:val="both"/>
      </w:pPr>
    </w:p>
    <w:p w14:paraId="36FA7339" w14:textId="64936019" w:rsidR="00B51F6A" w:rsidRPr="00F21DF7" w:rsidRDefault="0082023D" w:rsidP="00083086">
      <w:pPr>
        <w:jc w:val="both"/>
        <w:rPr>
          <w:b/>
          <w:bCs/>
          <w:color w:val="FF0000"/>
        </w:rPr>
      </w:pPr>
      <w:r w:rsidRPr="00497987">
        <w:rPr>
          <w:b/>
          <w:bCs/>
          <w:color w:val="FF0000"/>
        </w:rPr>
        <w:t>How to use the context:</w:t>
      </w:r>
      <w:r w:rsidR="00F21DF7">
        <w:rPr>
          <w:b/>
          <w:bCs/>
          <w:color w:val="FF0000"/>
        </w:rPr>
        <w:t xml:space="preserve"> </w:t>
      </w:r>
      <w:r>
        <w:t xml:space="preserve">Using the context in React requires 3 simple steps: </w:t>
      </w:r>
    </w:p>
    <w:p w14:paraId="2EF352F3" w14:textId="532674A0" w:rsidR="0082023D" w:rsidRPr="00227F51" w:rsidRDefault="00B51F6A" w:rsidP="00083086">
      <w:pPr>
        <w:jc w:val="both"/>
        <w:rPr>
          <w:b/>
          <w:bCs/>
        </w:rPr>
      </w:pPr>
      <w:r w:rsidRPr="00227F51">
        <w:rPr>
          <w:b/>
          <w:bCs/>
        </w:rPr>
        <w:t>1.</w:t>
      </w:r>
      <w:r w:rsidR="0082023D" w:rsidRPr="00227F51">
        <w:rPr>
          <w:b/>
          <w:bCs/>
        </w:rPr>
        <w:t xml:space="preserve">creating the context, </w:t>
      </w:r>
      <w:proofErr w:type="gramStart"/>
      <w:r w:rsidRPr="00227F51">
        <w:rPr>
          <w:b/>
          <w:bCs/>
        </w:rPr>
        <w:t>2.</w:t>
      </w:r>
      <w:r w:rsidR="0082023D" w:rsidRPr="00227F51">
        <w:rPr>
          <w:b/>
          <w:bCs/>
        </w:rPr>
        <w:t>providing</w:t>
      </w:r>
      <w:proofErr w:type="gramEnd"/>
      <w:r w:rsidR="0082023D" w:rsidRPr="00227F51">
        <w:rPr>
          <w:b/>
          <w:bCs/>
        </w:rPr>
        <w:t xml:space="preserve"> the context, and </w:t>
      </w:r>
      <w:r w:rsidRPr="00227F51">
        <w:rPr>
          <w:b/>
          <w:bCs/>
        </w:rPr>
        <w:t>3.</w:t>
      </w:r>
      <w:r w:rsidR="0082023D" w:rsidRPr="00227F51">
        <w:rPr>
          <w:b/>
          <w:bCs/>
        </w:rPr>
        <w:t>consuming the context.</w:t>
      </w:r>
    </w:p>
    <w:p w14:paraId="2E4CCB86" w14:textId="77777777" w:rsidR="00C71D8E" w:rsidRDefault="00C71D8E" w:rsidP="00083086">
      <w:pPr>
        <w:jc w:val="both"/>
      </w:pPr>
    </w:p>
    <w:p w14:paraId="24B8BB58" w14:textId="08E6D227" w:rsidR="00C71D8E" w:rsidRPr="00A110B9" w:rsidRDefault="007E15AB" w:rsidP="00083086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1.</w:t>
      </w:r>
      <w:r w:rsidR="00C71D8E" w:rsidRPr="00A110B9">
        <w:rPr>
          <w:b/>
          <w:bCs/>
          <w:color w:val="FF0000"/>
        </w:rPr>
        <w:t>Creating a Context</w:t>
      </w:r>
      <w:r w:rsidR="005521EE">
        <w:rPr>
          <w:b/>
          <w:bCs/>
          <w:color w:val="FF0000"/>
        </w:rPr>
        <w:t>:</w:t>
      </w:r>
    </w:p>
    <w:p w14:paraId="5DF7D5BD" w14:textId="3660470C" w:rsidR="00C71D8E" w:rsidRDefault="00C71D8E" w:rsidP="00083086">
      <w:pPr>
        <w:jc w:val="both"/>
      </w:pPr>
      <w:r>
        <w:lastRenderedPageBreak/>
        <w:t xml:space="preserve">To create a context in React, we use </w:t>
      </w:r>
      <w:r w:rsidRPr="00D52E68">
        <w:rPr>
          <w:b/>
          <w:bCs/>
        </w:rPr>
        <w:t xml:space="preserve">the </w:t>
      </w:r>
      <w:proofErr w:type="spellStart"/>
      <w:r w:rsidRPr="00D52E68">
        <w:rPr>
          <w:b/>
          <w:bCs/>
        </w:rPr>
        <w:t>React.createContext</w:t>
      </w:r>
      <w:proofErr w:type="spellEnd"/>
      <w:r w:rsidRPr="00D52E68">
        <w:rPr>
          <w:b/>
          <w:bCs/>
        </w:rPr>
        <w:t xml:space="preserve"> method</w:t>
      </w:r>
      <w:r>
        <w:t xml:space="preserve">. This method </w:t>
      </w:r>
      <w:r w:rsidRPr="00A0003B">
        <w:rPr>
          <w:b/>
          <w:bCs/>
        </w:rPr>
        <w:t>returns a context object</w:t>
      </w:r>
      <w:r>
        <w:t xml:space="preserve"> that can be </w:t>
      </w:r>
      <w:r w:rsidRPr="00622099">
        <w:rPr>
          <w:b/>
          <w:bCs/>
        </w:rPr>
        <w:t>used to provide and consume values</w:t>
      </w:r>
      <w:r>
        <w:t xml:space="preserve"> within the component tree.</w:t>
      </w:r>
      <w:r w:rsidR="0027620C">
        <w:t xml:space="preserve"> T</w:t>
      </w:r>
      <w:r w:rsidR="0027620C" w:rsidRPr="0027620C">
        <w:t xml:space="preserve">he </w:t>
      </w:r>
      <w:proofErr w:type="spellStart"/>
      <w:proofErr w:type="gramStart"/>
      <w:r w:rsidR="0027620C" w:rsidRPr="0027620C">
        <w:t>createContext</w:t>
      </w:r>
      <w:proofErr w:type="spellEnd"/>
      <w:r w:rsidR="0027620C" w:rsidRPr="0027620C">
        <w:t>(</w:t>
      </w:r>
      <w:proofErr w:type="gramEnd"/>
      <w:r w:rsidR="0027620C" w:rsidRPr="0027620C">
        <w:t xml:space="preserve">) function which </w:t>
      </w:r>
      <w:r w:rsidR="0027620C" w:rsidRPr="004B543C">
        <w:rPr>
          <w:b/>
          <w:bCs/>
        </w:rPr>
        <w:t>converts the local state and props into global state and props</w:t>
      </w:r>
      <w:r w:rsidR="0027620C" w:rsidRPr="0027620C">
        <w:t xml:space="preserve"> and </w:t>
      </w:r>
      <w:r w:rsidR="0027620C" w:rsidRPr="00334759">
        <w:rPr>
          <w:b/>
          <w:bCs/>
        </w:rPr>
        <w:t>stores them inside a separate container globally</w:t>
      </w:r>
      <w:r w:rsidR="0027620C" w:rsidRPr="0027620C">
        <w:t xml:space="preserve"> so that any child component can access it without actually passing down the line.</w:t>
      </w:r>
    </w:p>
    <w:p w14:paraId="18FE0625" w14:textId="77777777" w:rsidR="00E46B74" w:rsidRPr="0035713A" w:rsidRDefault="00E46B74" w:rsidP="00E46B74">
      <w:pPr>
        <w:jc w:val="both"/>
        <w:rPr>
          <w:b/>
          <w:bCs/>
        </w:rPr>
      </w:pPr>
      <w:r w:rsidRPr="0035713A">
        <w:rPr>
          <w:b/>
          <w:bCs/>
        </w:rPr>
        <w:t xml:space="preserve">import React, </w:t>
      </w:r>
      <w:proofErr w:type="gramStart"/>
      <w:r w:rsidRPr="0035713A">
        <w:rPr>
          <w:b/>
          <w:bCs/>
        </w:rPr>
        <w:t xml:space="preserve">{ </w:t>
      </w:r>
      <w:proofErr w:type="spellStart"/>
      <w:r w:rsidRPr="0035713A">
        <w:rPr>
          <w:b/>
          <w:bCs/>
        </w:rPr>
        <w:t>createContext</w:t>
      </w:r>
      <w:proofErr w:type="spellEnd"/>
      <w:proofErr w:type="gramEnd"/>
      <w:r w:rsidRPr="0035713A">
        <w:rPr>
          <w:b/>
          <w:bCs/>
        </w:rPr>
        <w:t xml:space="preserve"> } from "react";</w:t>
      </w:r>
    </w:p>
    <w:p w14:paraId="643E693E" w14:textId="77777777" w:rsidR="00E46B74" w:rsidRPr="0035713A" w:rsidRDefault="00E46B74" w:rsidP="00E46B74">
      <w:pPr>
        <w:jc w:val="both"/>
        <w:rPr>
          <w:b/>
          <w:bCs/>
        </w:rPr>
      </w:pPr>
      <w:r w:rsidRPr="0035713A">
        <w:rPr>
          <w:b/>
          <w:bCs/>
        </w:rPr>
        <w:t xml:space="preserve">const Context = </w:t>
      </w:r>
      <w:proofErr w:type="spellStart"/>
      <w:proofErr w:type="gramStart"/>
      <w:r w:rsidRPr="0035713A">
        <w:rPr>
          <w:b/>
          <w:bCs/>
        </w:rPr>
        <w:t>createContext</w:t>
      </w:r>
      <w:proofErr w:type="spellEnd"/>
      <w:r w:rsidRPr="0035713A">
        <w:rPr>
          <w:b/>
          <w:bCs/>
        </w:rPr>
        <w:t>(</w:t>
      </w:r>
      <w:proofErr w:type="gramEnd"/>
      <w:r w:rsidRPr="0035713A">
        <w:rPr>
          <w:b/>
          <w:bCs/>
        </w:rPr>
        <w:t>);</w:t>
      </w:r>
    </w:p>
    <w:p w14:paraId="40859419" w14:textId="77777777" w:rsidR="00E46B74" w:rsidRDefault="00E46B74" w:rsidP="00083086">
      <w:pPr>
        <w:jc w:val="both"/>
      </w:pPr>
    </w:p>
    <w:p w14:paraId="4B674B36" w14:textId="7AA2237F" w:rsidR="00B71122" w:rsidRPr="00F7105C" w:rsidRDefault="00F7105C" w:rsidP="00083086">
      <w:pPr>
        <w:jc w:val="both"/>
        <w:rPr>
          <w:b/>
          <w:bCs/>
          <w:color w:val="FF0000"/>
        </w:rPr>
      </w:pPr>
      <w:r w:rsidRPr="00F7105C">
        <w:rPr>
          <w:b/>
          <w:bCs/>
          <w:color w:val="FF0000"/>
        </w:rPr>
        <w:t>2.</w:t>
      </w:r>
      <w:r w:rsidR="00B71122" w:rsidRPr="00F7105C">
        <w:rPr>
          <w:b/>
          <w:bCs/>
          <w:color w:val="FF0000"/>
        </w:rPr>
        <w:t>Providing the context</w:t>
      </w:r>
      <w:r w:rsidR="00531C51" w:rsidRPr="00F7105C">
        <w:rPr>
          <w:b/>
          <w:bCs/>
          <w:color w:val="FF0000"/>
        </w:rPr>
        <w:t>:</w:t>
      </w:r>
    </w:p>
    <w:p w14:paraId="69C21963" w14:textId="17551C4C" w:rsidR="005A06EC" w:rsidRPr="00434E84" w:rsidRDefault="00B71122" w:rsidP="005A06EC">
      <w:pPr>
        <w:jc w:val="both"/>
        <w:rPr>
          <w:b/>
          <w:bCs/>
        </w:rPr>
      </w:pPr>
      <w:proofErr w:type="spellStart"/>
      <w:r>
        <w:t>Context.Provider</w:t>
      </w:r>
      <w:proofErr w:type="spellEnd"/>
      <w:r>
        <w:t xml:space="preserve"> component is </w:t>
      </w:r>
      <w:r w:rsidRPr="001516D7">
        <w:rPr>
          <w:b/>
          <w:bCs/>
        </w:rPr>
        <w:t>used to provide the context to its child components, no matter how deep they are.</w:t>
      </w:r>
      <w:r w:rsidR="005A06EC">
        <w:rPr>
          <w:b/>
          <w:bCs/>
        </w:rPr>
        <w:t xml:space="preserve"> </w:t>
      </w:r>
      <w:r w:rsidR="005A06EC">
        <w:t xml:space="preserve">Again, what's important here is that all the components that'd like later to consume the context </w:t>
      </w:r>
      <w:proofErr w:type="gramStart"/>
      <w:r w:rsidR="005A06EC" w:rsidRPr="00434E84">
        <w:rPr>
          <w:b/>
          <w:bCs/>
        </w:rPr>
        <w:t>have to</w:t>
      </w:r>
      <w:proofErr w:type="gramEnd"/>
      <w:r w:rsidR="005A06EC" w:rsidRPr="00434E84">
        <w:rPr>
          <w:b/>
          <w:bCs/>
        </w:rPr>
        <w:t xml:space="preserve"> be wrapped inside the provider component.</w:t>
      </w:r>
    </w:p>
    <w:p w14:paraId="269ED352" w14:textId="779A6BFD" w:rsidR="00B71122" w:rsidRPr="00731339" w:rsidRDefault="00B71122" w:rsidP="00083086">
      <w:pPr>
        <w:jc w:val="both"/>
      </w:pPr>
      <w:r>
        <w:t xml:space="preserve">To set the value of context use </w:t>
      </w:r>
      <w:r w:rsidRPr="003621DB">
        <w:t>the</w:t>
      </w:r>
      <w:r w:rsidRPr="0044046A">
        <w:rPr>
          <w:b/>
          <w:bCs/>
        </w:rPr>
        <w:t xml:space="preserve"> value </w:t>
      </w:r>
      <w:r w:rsidRPr="004A041B">
        <w:t>prop</w:t>
      </w:r>
      <w:r>
        <w:t xml:space="preserve"> available on the </w:t>
      </w:r>
      <w:r w:rsidRPr="002F4796">
        <w:rPr>
          <w:b/>
          <w:bCs/>
        </w:rPr>
        <w:t>&lt;</w:t>
      </w:r>
      <w:proofErr w:type="spellStart"/>
      <w:r w:rsidRPr="002F4796">
        <w:rPr>
          <w:b/>
          <w:bCs/>
        </w:rPr>
        <w:t>Context.Provider</w:t>
      </w:r>
      <w:proofErr w:type="spellEnd"/>
      <w:r w:rsidRPr="002F4796">
        <w:rPr>
          <w:b/>
          <w:bCs/>
        </w:rPr>
        <w:t xml:space="preserve"> value={value} /&gt;</w:t>
      </w:r>
      <w:r w:rsidR="00731339">
        <w:rPr>
          <w:b/>
          <w:bCs/>
        </w:rPr>
        <w:t>.</w:t>
      </w:r>
      <w:r w:rsidR="0081534B" w:rsidRPr="0081534B">
        <w:t xml:space="preserve"> </w:t>
      </w:r>
      <w:r w:rsidR="0081534B" w:rsidRPr="00C71281">
        <w:t>This is how we’ll provide some initial data</w:t>
      </w:r>
      <w:r w:rsidR="0081534B">
        <w:t xml:space="preserve">. </w:t>
      </w:r>
      <w:r w:rsidR="00731339">
        <w:t>If you want to change the context value, simply update the value prop.</w:t>
      </w:r>
    </w:p>
    <w:p w14:paraId="4AD96740" w14:textId="77777777" w:rsidR="00573E84" w:rsidRDefault="00573E84" w:rsidP="00083086">
      <w:pPr>
        <w:jc w:val="both"/>
      </w:pPr>
    </w:p>
    <w:p w14:paraId="42A54402" w14:textId="22F45D96" w:rsidR="00573E84" w:rsidRDefault="00F470CD" w:rsidP="00083086">
      <w:pPr>
        <w:jc w:val="both"/>
        <w:rPr>
          <w:b/>
          <w:bCs/>
          <w:color w:val="FF0000"/>
        </w:rPr>
      </w:pPr>
      <w:r w:rsidRPr="00F470CD">
        <w:rPr>
          <w:b/>
          <w:bCs/>
          <w:color w:val="FF0000"/>
        </w:rPr>
        <w:t>3.</w:t>
      </w:r>
      <w:r w:rsidR="00573E84" w:rsidRPr="00F470CD">
        <w:rPr>
          <w:b/>
          <w:bCs/>
          <w:color w:val="FF0000"/>
        </w:rPr>
        <w:t>Consuming the context:</w:t>
      </w:r>
    </w:p>
    <w:p w14:paraId="73248469" w14:textId="77777777" w:rsidR="0048251D" w:rsidRDefault="0048251D" w:rsidP="0048251D">
      <w:r w:rsidRPr="00321F12">
        <w:rPr>
          <w:b/>
          <w:bCs/>
          <w:u w:val="single"/>
        </w:rPr>
        <w:t xml:space="preserve">You can have as many consumers as you want for a single context. </w:t>
      </w:r>
      <w:r>
        <w:t>If the context value changes (by changing the value prop of the provider &lt;</w:t>
      </w:r>
      <w:proofErr w:type="spellStart"/>
      <w:r>
        <w:t>Context.Provider</w:t>
      </w:r>
      <w:proofErr w:type="spellEnd"/>
      <w:r>
        <w:t xml:space="preserve"> value={value} /&gt;), then all consumers are immediately notified and re-rendered.</w:t>
      </w:r>
    </w:p>
    <w:p w14:paraId="5102CAA2" w14:textId="115E5A69" w:rsidR="0048251D" w:rsidRPr="0048251D" w:rsidRDefault="0048251D" w:rsidP="00083086">
      <w:pPr>
        <w:jc w:val="both"/>
      </w:pPr>
      <w:r w:rsidRPr="009C53F6">
        <w:rPr>
          <w:b/>
          <w:bCs/>
        </w:rPr>
        <w:t>If the consumer isn't wrapped inside the provider</w:t>
      </w:r>
      <w:r>
        <w:t xml:space="preserve">, but still tries to access the context value (using </w:t>
      </w:r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>Context) or &lt;</w:t>
      </w:r>
      <w:proofErr w:type="spellStart"/>
      <w:r>
        <w:t>Context.Consumer</w:t>
      </w:r>
      <w:proofErr w:type="spellEnd"/>
      <w:r>
        <w:t xml:space="preserve">&gt;), then the </w:t>
      </w:r>
      <w:r w:rsidRPr="007C3039">
        <w:rPr>
          <w:b/>
          <w:bCs/>
        </w:rPr>
        <w:t>value of the context would be the default value</w:t>
      </w:r>
      <w:r>
        <w:t xml:space="preserve"> argument supplied to </w:t>
      </w:r>
      <w:proofErr w:type="spellStart"/>
      <w:r>
        <w:t>createContext</w:t>
      </w:r>
      <w:proofErr w:type="spellEnd"/>
      <w:r>
        <w:t>(</w:t>
      </w:r>
      <w:proofErr w:type="spellStart"/>
      <w:r>
        <w:t>defaultValue</w:t>
      </w:r>
      <w:proofErr w:type="spellEnd"/>
      <w:r>
        <w:t>) factory function that had created the context.</w:t>
      </w:r>
    </w:p>
    <w:p w14:paraId="73FCCFEF" w14:textId="39B012DD" w:rsidR="00573E84" w:rsidRDefault="00573E84" w:rsidP="0065095A">
      <w:r>
        <w:t xml:space="preserve">Consuming the context can be performed </w:t>
      </w:r>
      <w:r w:rsidRPr="006D0416">
        <w:rPr>
          <w:b/>
          <w:bCs/>
        </w:rPr>
        <w:t>in 2 ways.</w:t>
      </w:r>
    </w:p>
    <w:p w14:paraId="76B58BC3" w14:textId="2D6A194A" w:rsidR="00573E84" w:rsidRDefault="00573E84" w:rsidP="00C5058D">
      <w:pPr>
        <w:pStyle w:val="ListParagraph"/>
        <w:numPr>
          <w:ilvl w:val="0"/>
          <w:numId w:val="1"/>
        </w:numPr>
        <w:jc w:val="both"/>
      </w:pPr>
      <w:r>
        <w:t>The first way</w:t>
      </w:r>
      <w:r w:rsidR="00AD2FE1">
        <w:t>,</w:t>
      </w:r>
      <w:r>
        <w:t xml:space="preserve"> to use the </w:t>
      </w:r>
      <w:proofErr w:type="spellStart"/>
      <w:proofErr w:type="gramStart"/>
      <w:r w:rsidRPr="00C5058D">
        <w:rPr>
          <w:b/>
          <w:bCs/>
        </w:rPr>
        <w:t>useContext</w:t>
      </w:r>
      <w:proofErr w:type="spellEnd"/>
      <w:r w:rsidRPr="00C5058D">
        <w:rPr>
          <w:b/>
          <w:bCs/>
        </w:rPr>
        <w:t>(</w:t>
      </w:r>
      <w:proofErr w:type="gramEnd"/>
      <w:r w:rsidRPr="00C5058D">
        <w:rPr>
          <w:b/>
          <w:bCs/>
        </w:rPr>
        <w:t>)</w:t>
      </w:r>
      <w:r w:rsidR="006736AB" w:rsidRPr="00C5058D">
        <w:rPr>
          <w:b/>
          <w:bCs/>
        </w:rPr>
        <w:t xml:space="preserve"> </w:t>
      </w:r>
      <w:r w:rsidRPr="00C5058D">
        <w:rPr>
          <w:b/>
          <w:bCs/>
        </w:rPr>
        <w:t>hook</w:t>
      </w:r>
      <w:r w:rsidR="009D163D">
        <w:t>,</w:t>
      </w:r>
      <w:r>
        <w:t xml:space="preserve"> returns the value of the context</w:t>
      </w:r>
      <w:r w:rsidRPr="00C5058D">
        <w:rPr>
          <w:b/>
          <w:bCs/>
        </w:rPr>
        <w:t xml:space="preserve">: value = </w:t>
      </w:r>
      <w:proofErr w:type="spellStart"/>
      <w:r w:rsidRPr="00C5058D">
        <w:rPr>
          <w:b/>
          <w:bCs/>
        </w:rPr>
        <w:t>useContext</w:t>
      </w:r>
      <w:proofErr w:type="spellEnd"/>
      <w:r w:rsidRPr="00C5058D">
        <w:rPr>
          <w:b/>
          <w:bCs/>
        </w:rPr>
        <w:t>(Context)</w:t>
      </w:r>
      <w:r>
        <w:t xml:space="preserve">. The hook also makes sure </w:t>
      </w:r>
      <w:r w:rsidRPr="00C5058D">
        <w:rPr>
          <w:b/>
          <w:bCs/>
        </w:rPr>
        <w:t>to re-render the component</w:t>
      </w:r>
      <w:r>
        <w:t xml:space="preserve"> when the </w:t>
      </w:r>
      <w:r w:rsidRPr="00C5058D">
        <w:rPr>
          <w:b/>
          <w:bCs/>
        </w:rPr>
        <w:t>context value changes</w:t>
      </w:r>
      <w:r>
        <w:t>.</w:t>
      </w:r>
    </w:p>
    <w:p w14:paraId="6912C97C" w14:textId="624A1DC7" w:rsidR="00573E84" w:rsidRDefault="00573E84" w:rsidP="00C5058D">
      <w:pPr>
        <w:pStyle w:val="ListParagraph"/>
        <w:numPr>
          <w:ilvl w:val="0"/>
          <w:numId w:val="1"/>
        </w:numPr>
        <w:jc w:val="both"/>
      </w:pPr>
      <w:r>
        <w:t>The second way</w:t>
      </w:r>
      <w:r w:rsidR="00AD2FE1">
        <w:t>,</w:t>
      </w:r>
      <w:r>
        <w:t xml:space="preserve"> by using a </w:t>
      </w:r>
      <w:r w:rsidRPr="00C5058D">
        <w:rPr>
          <w:b/>
          <w:bCs/>
        </w:rPr>
        <w:t xml:space="preserve">render function supplied as a child to </w:t>
      </w:r>
      <w:proofErr w:type="spellStart"/>
      <w:r w:rsidRPr="00C5058D">
        <w:rPr>
          <w:b/>
          <w:bCs/>
        </w:rPr>
        <w:t>Context.Consumer</w:t>
      </w:r>
      <w:proofErr w:type="spellEnd"/>
      <w:r>
        <w:t xml:space="preserve"> special component available on the context instance</w:t>
      </w:r>
      <w:r w:rsidR="0008013F">
        <w:t>.</w:t>
      </w:r>
    </w:p>
    <w:p w14:paraId="467D48E5" w14:textId="78FE3BB0" w:rsidR="005C4C53" w:rsidRDefault="005C4C53" w:rsidP="006C49CA">
      <w:pPr>
        <w:pStyle w:val="ListParagraph"/>
        <w:jc w:val="both"/>
      </w:pPr>
      <w:r>
        <w:rPr>
          <w:noProof/>
        </w:rPr>
        <w:drawing>
          <wp:inline distT="0" distB="0" distL="0" distR="0" wp14:anchorId="20106F80" wp14:editId="7A2981ED">
            <wp:extent cx="5181600" cy="307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682" cy="315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54FA" w14:textId="77777777" w:rsidR="008E1983" w:rsidRPr="008E1983" w:rsidRDefault="008E1983" w:rsidP="008E1983">
      <w:pPr>
        <w:jc w:val="both"/>
        <w:rPr>
          <w:b/>
          <w:bCs/>
          <w:color w:val="FF0000"/>
        </w:rPr>
      </w:pPr>
      <w:r w:rsidRPr="008E1983">
        <w:rPr>
          <w:b/>
          <w:bCs/>
          <w:color w:val="FF0000"/>
        </w:rPr>
        <w:lastRenderedPageBreak/>
        <w:t xml:space="preserve">What is context vs </w:t>
      </w:r>
      <w:proofErr w:type="spellStart"/>
      <w:r w:rsidRPr="008E1983">
        <w:rPr>
          <w:b/>
          <w:bCs/>
          <w:color w:val="FF0000"/>
        </w:rPr>
        <w:t>useContext</w:t>
      </w:r>
      <w:proofErr w:type="spellEnd"/>
      <w:r w:rsidRPr="008E1983">
        <w:rPr>
          <w:b/>
          <w:bCs/>
          <w:color w:val="FF0000"/>
        </w:rPr>
        <w:t>?</w:t>
      </w:r>
    </w:p>
    <w:p w14:paraId="4D4CDC73" w14:textId="3B83A728" w:rsidR="008E1983" w:rsidRDefault="008E1983" w:rsidP="008E1983">
      <w:pPr>
        <w:jc w:val="both"/>
      </w:pPr>
      <w:r>
        <w:t xml:space="preserve">Context is a feature in React that </w:t>
      </w:r>
      <w:r w:rsidRPr="00F619E2">
        <w:rPr>
          <w:b/>
          <w:bCs/>
        </w:rPr>
        <w:t>allows data to be passed down the component tree</w:t>
      </w:r>
      <w:r>
        <w:t xml:space="preserve"> </w:t>
      </w:r>
      <w:r w:rsidRPr="009C2F45">
        <w:rPr>
          <w:b/>
          <w:bCs/>
        </w:rPr>
        <w:t>without having to pass props explicitly at every level</w:t>
      </w:r>
      <w:r>
        <w:t xml:space="preserve">. It’s a way to share data between components that are not in a parent-child relationship. </w:t>
      </w:r>
      <w:r w:rsidRPr="002E36EF">
        <w:rPr>
          <w:b/>
          <w:bCs/>
        </w:rPr>
        <w:t xml:space="preserve">Context is created using the </w:t>
      </w:r>
      <w:proofErr w:type="spellStart"/>
      <w:proofErr w:type="gramStart"/>
      <w:r w:rsidRPr="002E36EF">
        <w:rPr>
          <w:b/>
          <w:bCs/>
        </w:rPr>
        <w:t>createContext</w:t>
      </w:r>
      <w:proofErr w:type="spellEnd"/>
      <w:r w:rsidRPr="002E36EF">
        <w:rPr>
          <w:b/>
          <w:bCs/>
        </w:rPr>
        <w:t>(</w:t>
      </w:r>
      <w:proofErr w:type="gramEnd"/>
      <w:r w:rsidRPr="002E36EF">
        <w:rPr>
          <w:b/>
          <w:bCs/>
        </w:rPr>
        <w:t>) method</w:t>
      </w:r>
      <w:r>
        <w:t xml:space="preserve">, </w:t>
      </w:r>
      <w:r w:rsidRPr="00202C2B">
        <w:rPr>
          <w:b/>
          <w:bCs/>
        </w:rPr>
        <w:t>which returns an object with a Provider component and a Consumer component.</w:t>
      </w:r>
      <w:r w:rsidR="00110209">
        <w:rPr>
          <w:b/>
          <w:bCs/>
        </w:rPr>
        <w:t xml:space="preserve"> </w:t>
      </w:r>
      <w:r>
        <w:t xml:space="preserve">On the other hand, </w:t>
      </w:r>
      <w:proofErr w:type="spellStart"/>
      <w:r>
        <w:t>useContext</w:t>
      </w:r>
      <w:proofErr w:type="spellEnd"/>
      <w:r>
        <w:t xml:space="preserve"> is a React Hook that provides a way </w:t>
      </w:r>
      <w:r w:rsidRPr="007F6E1D">
        <w:rPr>
          <w:b/>
          <w:bCs/>
        </w:rPr>
        <w:t>to consume data from a Provider component in the context API</w:t>
      </w:r>
      <w:r>
        <w:t xml:space="preserve">. It is a more convenient and efficient way </w:t>
      </w:r>
      <w:r w:rsidRPr="002F5C3C">
        <w:rPr>
          <w:b/>
          <w:bCs/>
        </w:rPr>
        <w:t>to access data from the Provider component than using the Consumer component</w:t>
      </w:r>
      <w:r>
        <w:t xml:space="preserve">. By using the </w:t>
      </w:r>
      <w:proofErr w:type="spellStart"/>
      <w:r>
        <w:t>useContext</w:t>
      </w:r>
      <w:proofErr w:type="spellEnd"/>
      <w:r>
        <w:t xml:space="preserve"> Hook, a component can subscribe to changes in the context and access the context value without having to wrap itself in a Consumer component.</w:t>
      </w:r>
    </w:p>
    <w:p w14:paraId="5DFAB858" w14:textId="77777777" w:rsidR="007C7BC9" w:rsidRDefault="007C7BC9" w:rsidP="008E1983">
      <w:pPr>
        <w:jc w:val="both"/>
      </w:pPr>
    </w:p>
    <w:p w14:paraId="66D74187" w14:textId="77777777" w:rsidR="007C7BC9" w:rsidRPr="007C7BC9" w:rsidRDefault="007C7BC9" w:rsidP="007C7BC9">
      <w:pPr>
        <w:jc w:val="both"/>
        <w:rPr>
          <w:b/>
          <w:bCs/>
          <w:color w:val="FF0000"/>
        </w:rPr>
      </w:pPr>
      <w:r w:rsidRPr="007C7BC9">
        <w:rPr>
          <w:b/>
          <w:bCs/>
          <w:color w:val="FF0000"/>
        </w:rPr>
        <w:t xml:space="preserve">What is the difference </w:t>
      </w:r>
      <w:proofErr w:type="spellStart"/>
      <w:r w:rsidRPr="007C7BC9">
        <w:rPr>
          <w:b/>
          <w:bCs/>
          <w:color w:val="FF0000"/>
        </w:rPr>
        <w:t>useContext</w:t>
      </w:r>
      <w:proofErr w:type="spellEnd"/>
      <w:r w:rsidRPr="007C7BC9">
        <w:rPr>
          <w:b/>
          <w:bCs/>
          <w:color w:val="FF0000"/>
        </w:rPr>
        <w:t xml:space="preserve"> hook and </w:t>
      </w:r>
      <w:proofErr w:type="spellStart"/>
      <w:r w:rsidRPr="007C7BC9">
        <w:rPr>
          <w:b/>
          <w:bCs/>
          <w:color w:val="FF0000"/>
        </w:rPr>
        <w:t>useState</w:t>
      </w:r>
      <w:proofErr w:type="spellEnd"/>
      <w:r w:rsidRPr="007C7BC9">
        <w:rPr>
          <w:b/>
          <w:bCs/>
          <w:color w:val="FF0000"/>
        </w:rPr>
        <w:t xml:space="preserve"> hook?</w:t>
      </w:r>
    </w:p>
    <w:p w14:paraId="6AF9D8FE" w14:textId="77777777" w:rsidR="007C7BC9" w:rsidRDefault="007C7BC9" w:rsidP="007C7BC9">
      <w:pPr>
        <w:pStyle w:val="ListParagraph"/>
        <w:numPr>
          <w:ilvl w:val="0"/>
          <w:numId w:val="2"/>
        </w:numPr>
        <w:jc w:val="both"/>
      </w:pPr>
      <w:proofErr w:type="spellStart"/>
      <w:r>
        <w:t>useContext</w:t>
      </w:r>
      <w:proofErr w:type="spellEnd"/>
      <w:r>
        <w:t xml:space="preserve"> allows you to </w:t>
      </w:r>
      <w:r w:rsidRPr="00CD6E74">
        <w:rPr>
          <w:b/>
          <w:bCs/>
        </w:rPr>
        <w:t>access data that is stored in a global context and pass it down through components</w:t>
      </w:r>
      <w:r>
        <w:t xml:space="preserve">, while </w:t>
      </w:r>
      <w:proofErr w:type="spellStart"/>
      <w:r>
        <w:t>useState</w:t>
      </w:r>
      <w:proofErr w:type="spellEnd"/>
      <w:r>
        <w:t xml:space="preserve"> allows you </w:t>
      </w:r>
      <w:r w:rsidRPr="00E26FB4">
        <w:rPr>
          <w:b/>
          <w:bCs/>
        </w:rPr>
        <w:t>to store and manage state within a single component</w:t>
      </w:r>
      <w:r>
        <w:t>.</w:t>
      </w:r>
    </w:p>
    <w:p w14:paraId="0E067945" w14:textId="77777777" w:rsidR="007C7BC9" w:rsidRPr="00E021F4" w:rsidRDefault="007C7BC9" w:rsidP="007C7BC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UseContext</w:t>
      </w:r>
      <w:proofErr w:type="spellEnd"/>
      <w:r>
        <w:t xml:space="preserve"> is most useful when you </w:t>
      </w:r>
      <w:r w:rsidRPr="00B162CE">
        <w:rPr>
          <w:b/>
          <w:bCs/>
        </w:rPr>
        <w:t>need to access global data</w:t>
      </w:r>
      <w:r>
        <w:t xml:space="preserve">, while </w:t>
      </w:r>
      <w:proofErr w:type="spellStart"/>
      <w:r>
        <w:t>useState</w:t>
      </w:r>
      <w:proofErr w:type="spellEnd"/>
      <w:r>
        <w:t xml:space="preserve"> is best </w:t>
      </w:r>
      <w:r w:rsidRPr="00E021F4">
        <w:rPr>
          <w:b/>
          <w:bCs/>
        </w:rPr>
        <w:t>used within the component.</w:t>
      </w:r>
    </w:p>
    <w:p w14:paraId="2966FC3F" w14:textId="77777777" w:rsidR="007C7BC9" w:rsidRDefault="007C7BC9" w:rsidP="007C7BC9">
      <w:pPr>
        <w:pStyle w:val="ListParagraph"/>
        <w:numPr>
          <w:ilvl w:val="0"/>
          <w:numId w:val="2"/>
        </w:numPr>
        <w:jc w:val="both"/>
      </w:pPr>
      <w:proofErr w:type="spellStart"/>
      <w:r>
        <w:t>useContext</w:t>
      </w:r>
      <w:proofErr w:type="spellEnd"/>
      <w:r>
        <w:t xml:space="preserve"> allows you </w:t>
      </w:r>
      <w:r w:rsidRPr="00DF7BA8">
        <w:rPr>
          <w:b/>
          <w:bCs/>
        </w:rPr>
        <w:t>to keep your global state in one place</w:t>
      </w:r>
      <w:r>
        <w:t xml:space="preserve"> and have it </w:t>
      </w:r>
      <w:r w:rsidRPr="00E45C61">
        <w:rPr>
          <w:b/>
          <w:bCs/>
        </w:rPr>
        <w:t>update automatically</w:t>
      </w:r>
      <w:r>
        <w:t xml:space="preserve"> whenever that state changes, while </w:t>
      </w:r>
      <w:proofErr w:type="spellStart"/>
      <w:r>
        <w:t>useState</w:t>
      </w:r>
      <w:proofErr w:type="spellEnd"/>
      <w:r>
        <w:t xml:space="preserve"> requires that you </w:t>
      </w:r>
      <w:r w:rsidRPr="00DA6DA7">
        <w:rPr>
          <w:b/>
          <w:bCs/>
        </w:rPr>
        <w:t>manually update</w:t>
      </w:r>
      <w:r>
        <w:t xml:space="preserve"> the state within the component whenever the data changes.</w:t>
      </w:r>
    </w:p>
    <w:p w14:paraId="756EAC2B" w14:textId="77777777" w:rsidR="003B2771" w:rsidRDefault="003B2771" w:rsidP="00083086">
      <w:pPr>
        <w:jc w:val="both"/>
      </w:pPr>
    </w:p>
    <w:p w14:paraId="3B10F30B" w14:textId="0E2F650C" w:rsidR="002613FC" w:rsidRPr="00345CF5" w:rsidRDefault="002613FC" w:rsidP="00083086">
      <w:pPr>
        <w:jc w:val="both"/>
        <w:rPr>
          <w:b/>
          <w:bCs/>
          <w:color w:val="FF0000"/>
        </w:rPr>
      </w:pPr>
      <w:r w:rsidRPr="00345CF5">
        <w:rPr>
          <w:b/>
          <w:bCs/>
          <w:color w:val="FF0000"/>
        </w:rPr>
        <w:t xml:space="preserve">What are the differences between Props and Context: </w:t>
      </w:r>
    </w:p>
    <w:p w14:paraId="107FE586" w14:textId="35800B04" w:rsidR="002613FC" w:rsidRPr="002613FC" w:rsidRDefault="002613FC" w:rsidP="0008308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C33767E" wp14:editId="6F4BA4FF">
            <wp:extent cx="6358270" cy="393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6045" cy="39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44CC" w14:textId="77777777" w:rsidR="006C5DFF" w:rsidRDefault="006C5DFF" w:rsidP="00083086">
      <w:pPr>
        <w:jc w:val="both"/>
      </w:pPr>
    </w:p>
    <w:p w14:paraId="230E3741" w14:textId="77777777" w:rsidR="003E7AA8" w:rsidRDefault="003E7AA8" w:rsidP="00083086">
      <w:pPr>
        <w:jc w:val="both"/>
      </w:pPr>
    </w:p>
    <w:p w14:paraId="5833F853" w14:textId="77777777" w:rsidR="003E7AA8" w:rsidRDefault="003E7AA8" w:rsidP="00083086">
      <w:pPr>
        <w:jc w:val="both"/>
      </w:pPr>
    </w:p>
    <w:p w14:paraId="078181EB" w14:textId="03E3A1AD" w:rsidR="009A61DD" w:rsidRPr="00045D53" w:rsidRDefault="009A61DD" w:rsidP="00083086">
      <w:pPr>
        <w:jc w:val="both"/>
        <w:rPr>
          <w:b/>
          <w:bCs/>
          <w:color w:val="FF0000"/>
        </w:rPr>
      </w:pPr>
      <w:r w:rsidRPr="00045D53">
        <w:rPr>
          <w:b/>
          <w:bCs/>
          <w:color w:val="FF0000"/>
        </w:rPr>
        <w:lastRenderedPageBreak/>
        <w:t xml:space="preserve">What are the differences between </w:t>
      </w:r>
      <w:proofErr w:type="spellStart"/>
      <w:r w:rsidRPr="00045D53">
        <w:rPr>
          <w:b/>
          <w:bCs/>
          <w:color w:val="FF0000"/>
        </w:rPr>
        <w:t>useContext</w:t>
      </w:r>
      <w:proofErr w:type="spellEnd"/>
      <w:r w:rsidRPr="00045D53">
        <w:rPr>
          <w:b/>
          <w:bCs/>
          <w:color w:val="FF0000"/>
        </w:rPr>
        <w:t xml:space="preserve"> and Redux: </w:t>
      </w:r>
    </w:p>
    <w:p w14:paraId="6A2732BF" w14:textId="6AFD4974" w:rsidR="00474949" w:rsidRDefault="00474949" w:rsidP="0008308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1F7D48A" wp14:editId="6BA16D19">
            <wp:extent cx="60960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8C64" w14:textId="77777777" w:rsidR="009A61DD" w:rsidRDefault="009A61DD" w:rsidP="00083086">
      <w:pPr>
        <w:jc w:val="both"/>
      </w:pPr>
    </w:p>
    <w:p w14:paraId="3A874DE4" w14:textId="2B6BA675" w:rsidR="00806837" w:rsidRPr="00972224" w:rsidRDefault="00806837" w:rsidP="00083086">
      <w:pPr>
        <w:jc w:val="both"/>
        <w:rPr>
          <w:b/>
          <w:bCs/>
          <w:color w:val="FF0000"/>
        </w:rPr>
      </w:pPr>
      <w:r w:rsidRPr="00972224">
        <w:rPr>
          <w:b/>
          <w:bCs/>
          <w:color w:val="FF0000"/>
        </w:rPr>
        <w:t xml:space="preserve">When to Use </w:t>
      </w:r>
      <w:r w:rsidR="00741265" w:rsidRPr="00972224">
        <w:rPr>
          <w:b/>
          <w:bCs/>
          <w:color w:val="FF0000"/>
        </w:rPr>
        <w:t>Each</w:t>
      </w:r>
      <w:r w:rsidR="00741265">
        <w:rPr>
          <w:b/>
          <w:bCs/>
          <w:color w:val="FF0000"/>
        </w:rPr>
        <w:t>(</w:t>
      </w:r>
      <w:proofErr w:type="spellStart"/>
      <w:r w:rsidR="00741265">
        <w:rPr>
          <w:b/>
          <w:bCs/>
          <w:color w:val="FF0000"/>
        </w:rPr>
        <w:t>useContext</w:t>
      </w:r>
      <w:proofErr w:type="spellEnd"/>
      <w:r w:rsidR="009A6A67">
        <w:rPr>
          <w:b/>
          <w:bCs/>
          <w:color w:val="FF0000"/>
        </w:rPr>
        <w:t>/Redux):</w:t>
      </w:r>
    </w:p>
    <w:p w14:paraId="73C3F665" w14:textId="77777777" w:rsidR="00806837" w:rsidRDefault="00806837" w:rsidP="00083086">
      <w:pPr>
        <w:jc w:val="both"/>
      </w:pPr>
      <w:proofErr w:type="spellStart"/>
      <w:r w:rsidRPr="005139A0">
        <w:rPr>
          <w:b/>
          <w:bCs/>
        </w:rPr>
        <w:t>useContext</w:t>
      </w:r>
      <w:proofErr w:type="spellEnd"/>
      <w:r w:rsidRPr="005139A0">
        <w:rPr>
          <w:b/>
          <w:bCs/>
        </w:rPr>
        <w:t>:</w:t>
      </w:r>
      <w:r>
        <w:t xml:space="preserve"> Consider using </w:t>
      </w:r>
      <w:proofErr w:type="spellStart"/>
      <w:r>
        <w:t>useContext</w:t>
      </w:r>
      <w:proofErr w:type="spellEnd"/>
      <w:r>
        <w:t xml:space="preserve"> </w:t>
      </w:r>
      <w:r w:rsidRPr="00C4588A">
        <w:rPr>
          <w:b/>
          <w:bCs/>
        </w:rPr>
        <w:t>for simple state management</w:t>
      </w:r>
      <w:r>
        <w:t xml:space="preserve"> needs or for sharing </w:t>
      </w:r>
      <w:r w:rsidRPr="005E7C4B">
        <w:rPr>
          <w:b/>
          <w:bCs/>
        </w:rPr>
        <w:t>state within a specific part of the application</w:t>
      </w:r>
      <w:r>
        <w:t xml:space="preserve">. It is a good choice for </w:t>
      </w:r>
      <w:r w:rsidRPr="009C119D">
        <w:rPr>
          <w:b/>
          <w:bCs/>
        </w:rPr>
        <w:t>small to medium-sized applications</w:t>
      </w:r>
      <w:r>
        <w:t xml:space="preserve"> where state management requirements are straightforward.</w:t>
      </w:r>
    </w:p>
    <w:p w14:paraId="480FCD39" w14:textId="3FD08756" w:rsidR="00806837" w:rsidRPr="00443083" w:rsidRDefault="00806837" w:rsidP="00083086">
      <w:pPr>
        <w:jc w:val="both"/>
        <w:rPr>
          <w:b/>
          <w:bCs/>
        </w:rPr>
      </w:pPr>
      <w:r w:rsidRPr="00332056">
        <w:rPr>
          <w:b/>
          <w:bCs/>
        </w:rPr>
        <w:t>Redux:</w:t>
      </w:r>
      <w:r>
        <w:t xml:space="preserve"> Consider using Redux for </w:t>
      </w:r>
      <w:r w:rsidRPr="006C4AB1">
        <w:rPr>
          <w:b/>
          <w:bCs/>
        </w:rPr>
        <w:t>complex state management needs</w:t>
      </w:r>
      <w:r>
        <w:t xml:space="preserve">, especially </w:t>
      </w:r>
      <w:r w:rsidRPr="00AA5F11">
        <w:rPr>
          <w:b/>
          <w:bCs/>
        </w:rPr>
        <w:t>in large applications with frequent state updates and interactions</w:t>
      </w:r>
      <w:r>
        <w:t xml:space="preserve">. Redux is also a good choice when you need advanced features like </w:t>
      </w:r>
      <w:r w:rsidRPr="00443083">
        <w:rPr>
          <w:b/>
          <w:bCs/>
        </w:rPr>
        <w:t>middleware, time-travel debugging, and a centralized store for global state.</w:t>
      </w:r>
    </w:p>
    <w:p w14:paraId="38C83D16" w14:textId="77777777" w:rsidR="002F282D" w:rsidRDefault="002F282D" w:rsidP="00083086">
      <w:pPr>
        <w:jc w:val="both"/>
      </w:pPr>
    </w:p>
    <w:p w14:paraId="67EECD5B" w14:textId="7523CE62" w:rsidR="00407CD4" w:rsidRPr="00972224" w:rsidRDefault="00407CD4" w:rsidP="00083086">
      <w:pPr>
        <w:jc w:val="both"/>
        <w:rPr>
          <w:b/>
          <w:bCs/>
          <w:color w:val="FF0000"/>
        </w:rPr>
      </w:pPr>
      <w:r w:rsidRPr="00972224">
        <w:rPr>
          <w:b/>
          <w:bCs/>
          <w:color w:val="FF0000"/>
        </w:rPr>
        <w:t>React Context can also be messy sometime</w:t>
      </w:r>
      <w:r w:rsidR="005841BC" w:rsidRPr="00972224">
        <w:rPr>
          <w:b/>
          <w:bCs/>
          <w:color w:val="FF0000"/>
        </w:rPr>
        <w:t>s</w:t>
      </w:r>
      <w:r w:rsidR="00F46B68">
        <w:rPr>
          <w:b/>
          <w:bCs/>
          <w:color w:val="FF0000"/>
        </w:rPr>
        <w:t>…………</w:t>
      </w:r>
      <w:proofErr w:type="gramStart"/>
      <w:r w:rsidR="00F46B68">
        <w:rPr>
          <w:b/>
          <w:bCs/>
          <w:color w:val="FF0000"/>
        </w:rPr>
        <w:t>…..</w:t>
      </w:r>
      <w:proofErr w:type="gramEnd"/>
      <w:r w:rsidR="005841BC" w:rsidRPr="00972224">
        <w:rPr>
          <w:b/>
          <w:bCs/>
          <w:color w:val="FF0000"/>
        </w:rPr>
        <w:t>:</w:t>
      </w:r>
    </w:p>
    <w:p w14:paraId="3E4D5BDF" w14:textId="3BFD8DAA" w:rsidR="00407CD4" w:rsidRDefault="006500A4" w:rsidP="00083086">
      <w:pPr>
        <w:jc w:val="both"/>
      </w:pPr>
      <w:r>
        <w:t>Trying to find the</w:t>
      </w:r>
      <w:r w:rsidR="00407CD4">
        <w:t xml:space="preserve"> solution for </w:t>
      </w:r>
      <w:r w:rsidR="00407CD4" w:rsidRPr="00A64DEA">
        <w:rPr>
          <w:b/>
          <w:bCs/>
        </w:rPr>
        <w:t>prop drilling</w:t>
      </w:r>
      <w:r w:rsidR="00407CD4">
        <w:t xml:space="preserve"> so that we can make our code </w:t>
      </w:r>
      <w:r w:rsidR="00407CD4" w:rsidRPr="001E36AE">
        <w:rPr>
          <w:b/>
          <w:bCs/>
        </w:rPr>
        <w:t>less complex and messy</w:t>
      </w:r>
      <w:r w:rsidR="00407CD4">
        <w:t xml:space="preserve"> and for that, we are </w:t>
      </w:r>
      <w:r w:rsidR="00407CD4" w:rsidRPr="00DD4AEF">
        <w:rPr>
          <w:b/>
          <w:bCs/>
        </w:rPr>
        <w:t>using Context API</w:t>
      </w:r>
      <w:r w:rsidR="00407CD4">
        <w:t xml:space="preserve">. </w:t>
      </w:r>
      <w:r w:rsidR="00407CD4" w:rsidRPr="001172B7">
        <w:rPr>
          <w:b/>
          <w:bCs/>
        </w:rPr>
        <w:t xml:space="preserve">Let’s say we </w:t>
      </w:r>
      <w:proofErr w:type="gramStart"/>
      <w:r w:rsidR="00407CD4" w:rsidRPr="001172B7">
        <w:rPr>
          <w:b/>
          <w:bCs/>
        </w:rPr>
        <w:t>have to</w:t>
      </w:r>
      <w:proofErr w:type="gramEnd"/>
      <w:r w:rsidR="00407CD4" w:rsidRPr="001172B7">
        <w:rPr>
          <w:b/>
          <w:bCs/>
        </w:rPr>
        <w:t xml:space="preserve"> pass another value irrespective of the previous value or object</w:t>
      </w:r>
      <w:r w:rsidR="00407CD4">
        <w:t xml:space="preserve">. We again have to follow the </w:t>
      </w:r>
      <w:r w:rsidR="00407CD4" w:rsidRPr="00BA02CA">
        <w:rPr>
          <w:b/>
          <w:bCs/>
        </w:rPr>
        <w:t xml:space="preserve">same steps as in creating a Context with the help of the </w:t>
      </w:r>
      <w:proofErr w:type="spellStart"/>
      <w:proofErr w:type="gramStart"/>
      <w:r w:rsidR="00407CD4" w:rsidRPr="00BA02CA">
        <w:rPr>
          <w:b/>
          <w:bCs/>
        </w:rPr>
        <w:t>createContext</w:t>
      </w:r>
      <w:proofErr w:type="spellEnd"/>
      <w:r w:rsidR="00407CD4" w:rsidRPr="00BA02CA">
        <w:rPr>
          <w:b/>
          <w:bCs/>
        </w:rPr>
        <w:t>(</w:t>
      </w:r>
      <w:proofErr w:type="gramEnd"/>
      <w:r w:rsidR="00407CD4" w:rsidRPr="00BA02CA">
        <w:rPr>
          <w:b/>
          <w:bCs/>
        </w:rPr>
        <w:t>) function followed by the Provider Component and Consumer Component.</w:t>
      </w:r>
    </w:p>
    <w:p w14:paraId="38CA5653" w14:textId="1AEE9AFC" w:rsidR="00407CD4" w:rsidRDefault="00407CD4" w:rsidP="00083086">
      <w:pPr>
        <w:jc w:val="both"/>
      </w:pPr>
      <w:r>
        <w:t>Let’s understand this concept with the help of the example</w:t>
      </w:r>
      <w:r w:rsidR="00EF2931">
        <w:t>:</w:t>
      </w:r>
    </w:p>
    <w:p w14:paraId="455E7F99" w14:textId="483967EF" w:rsidR="00407CD4" w:rsidRDefault="007C7DCB" w:rsidP="00083086">
      <w:pPr>
        <w:jc w:val="both"/>
      </w:pPr>
      <w:r>
        <w:rPr>
          <w:noProof/>
        </w:rPr>
        <w:lastRenderedPageBreak/>
        <w:drawing>
          <wp:inline distT="0" distB="0" distL="0" distR="0" wp14:anchorId="5D550A1F" wp14:editId="79BC1B36">
            <wp:extent cx="4774019" cy="2827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827" cy="28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DB79" w14:textId="3B48753C" w:rsidR="00407CD4" w:rsidRPr="001F6EEF" w:rsidRDefault="00407CD4" w:rsidP="00083086">
      <w:pPr>
        <w:jc w:val="both"/>
        <w:rPr>
          <w:b/>
          <w:bCs/>
          <w:u w:val="single"/>
        </w:rPr>
      </w:pPr>
      <w:r>
        <w:t xml:space="preserve">In the above code, we can clearly see that we have </w:t>
      </w:r>
      <w:r w:rsidRPr="00A97AA7">
        <w:rPr>
          <w:b/>
          <w:bCs/>
        </w:rPr>
        <w:t xml:space="preserve">to create a new Provider Component for every </w:t>
      </w:r>
      <w:proofErr w:type="spellStart"/>
      <w:proofErr w:type="gramStart"/>
      <w:r w:rsidRPr="00A97AA7">
        <w:rPr>
          <w:b/>
          <w:bCs/>
        </w:rPr>
        <w:t>CreateContext</w:t>
      </w:r>
      <w:proofErr w:type="spellEnd"/>
      <w:r w:rsidRPr="00A97AA7">
        <w:rPr>
          <w:b/>
          <w:bCs/>
        </w:rPr>
        <w:t>(</w:t>
      </w:r>
      <w:proofErr w:type="gramEnd"/>
      <w:r w:rsidRPr="00A97AA7">
        <w:rPr>
          <w:b/>
          <w:bCs/>
        </w:rPr>
        <w:t>) function</w:t>
      </w:r>
      <w:r>
        <w:t xml:space="preserve">. </w:t>
      </w:r>
      <w:r w:rsidRPr="001F6EEF">
        <w:rPr>
          <w:b/>
          <w:bCs/>
          <w:u w:val="single"/>
        </w:rPr>
        <w:t xml:space="preserve">Until now there is no problem, but the complexity starts from the child component as there can only be one callback function, and for every Provider, we </w:t>
      </w:r>
      <w:proofErr w:type="gramStart"/>
      <w:r w:rsidRPr="001F6EEF">
        <w:rPr>
          <w:b/>
          <w:bCs/>
          <w:u w:val="single"/>
        </w:rPr>
        <w:t>have to</w:t>
      </w:r>
      <w:proofErr w:type="gramEnd"/>
      <w:r w:rsidRPr="001F6EEF">
        <w:rPr>
          <w:b/>
          <w:bCs/>
          <w:u w:val="single"/>
        </w:rPr>
        <w:t xml:space="preserve"> create a Consumer</w:t>
      </w:r>
      <w:r w:rsidR="00091594">
        <w:rPr>
          <w:b/>
          <w:bCs/>
          <w:u w:val="single"/>
        </w:rPr>
        <w:t>,</w:t>
      </w:r>
      <w:r w:rsidRPr="001F6EEF">
        <w:rPr>
          <w:b/>
          <w:bCs/>
          <w:u w:val="single"/>
        </w:rPr>
        <w:t xml:space="preserve"> then only we will be able to use that passed value. </w:t>
      </w:r>
    </w:p>
    <w:p w14:paraId="33486B6B" w14:textId="39A2B2B7" w:rsidR="00407CD4" w:rsidRDefault="000F1118" w:rsidP="00083086">
      <w:pPr>
        <w:jc w:val="both"/>
      </w:pPr>
      <w:r>
        <w:rPr>
          <w:noProof/>
        </w:rPr>
        <w:drawing>
          <wp:inline distT="0" distB="0" distL="0" distR="0" wp14:anchorId="48D47452" wp14:editId="2CB04689">
            <wp:extent cx="6562725" cy="372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D66A" w14:textId="31AEE588" w:rsidR="00407CD4" w:rsidRDefault="00407CD4" w:rsidP="00083086">
      <w:pPr>
        <w:jc w:val="both"/>
      </w:pPr>
      <w:r>
        <w:t xml:space="preserve">It should be obvious from the above code the </w:t>
      </w:r>
      <w:r w:rsidRPr="009473A5">
        <w:rPr>
          <w:b/>
          <w:bCs/>
        </w:rPr>
        <w:t xml:space="preserve">level of complexity we will be facing if this goes on and </w:t>
      </w:r>
      <w:proofErr w:type="gramStart"/>
      <w:r w:rsidRPr="009473A5">
        <w:rPr>
          <w:b/>
          <w:bCs/>
        </w:rPr>
        <w:t>somehow</w:t>
      </w:r>
      <w:proofErr w:type="gramEnd"/>
      <w:r w:rsidRPr="009473A5">
        <w:rPr>
          <w:b/>
          <w:bCs/>
        </w:rPr>
        <w:t xml:space="preserve"> we have to deal with four or five consumers</w:t>
      </w:r>
      <w:r>
        <w:t xml:space="preserve">. It is as complex as it is messy and can be termed the </w:t>
      </w:r>
      <w:r w:rsidRPr="00C51720">
        <w:rPr>
          <w:highlight w:val="cyan"/>
        </w:rPr>
        <w:t>callback hell</w:t>
      </w:r>
      <w:r>
        <w:t xml:space="preserve"> in programming terms. </w:t>
      </w:r>
    </w:p>
    <w:p w14:paraId="5FA88C1E" w14:textId="77777777" w:rsidR="008563BF" w:rsidRDefault="00407CD4" w:rsidP="00083086">
      <w:pPr>
        <w:jc w:val="both"/>
      </w:pPr>
      <w:r>
        <w:t xml:space="preserve">Well, </w:t>
      </w:r>
      <w:proofErr w:type="gramStart"/>
      <w:r>
        <w:t>React</w:t>
      </w:r>
      <w:proofErr w:type="gramEnd"/>
      <w:r>
        <w:t xml:space="preserve"> developers have found a way to use all the functionalities of React Context API while </w:t>
      </w:r>
      <w:r w:rsidRPr="009C50EF">
        <w:rPr>
          <w:b/>
          <w:bCs/>
          <w:u w:val="single"/>
        </w:rPr>
        <w:t>not falling into this callback hell trap</w:t>
      </w:r>
      <w:r>
        <w:t xml:space="preserve">. </w:t>
      </w:r>
      <w:r w:rsidRPr="000D703E">
        <w:rPr>
          <w:b/>
          <w:bCs/>
        </w:rPr>
        <w:t xml:space="preserve">That way is to use the </w:t>
      </w:r>
      <w:proofErr w:type="spellStart"/>
      <w:r w:rsidRPr="000D703E">
        <w:rPr>
          <w:b/>
          <w:bCs/>
        </w:rPr>
        <w:t>useContext</w:t>
      </w:r>
      <w:proofErr w:type="spellEnd"/>
      <w:r w:rsidRPr="000D703E">
        <w:rPr>
          <w:b/>
          <w:bCs/>
        </w:rPr>
        <w:t xml:space="preserve"> hook</w:t>
      </w:r>
      <w:r>
        <w:t xml:space="preserve"> which was introduced in React version 16.8 with other hooks.</w:t>
      </w:r>
    </w:p>
    <w:p w14:paraId="6ED70118" w14:textId="4B037B93" w:rsidR="002F2CD7" w:rsidRPr="008563BF" w:rsidRDefault="002F2CD7" w:rsidP="00083086">
      <w:pPr>
        <w:jc w:val="both"/>
      </w:pPr>
      <w:r w:rsidRPr="002F2CD7">
        <w:rPr>
          <w:b/>
          <w:bCs/>
          <w:color w:val="FF0000"/>
        </w:rPr>
        <w:t>Example:</w:t>
      </w:r>
    </w:p>
    <w:p w14:paraId="04DB8990" w14:textId="3CCD1C71" w:rsidR="005B7EA0" w:rsidRDefault="005B7EA0" w:rsidP="00BD3998">
      <w:pPr>
        <w:spacing w:after="2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Prop Drilling:</w:t>
      </w:r>
    </w:p>
    <w:p w14:paraId="57D676B8" w14:textId="6715B4C2" w:rsidR="00D4011E" w:rsidRDefault="00D4011E" w:rsidP="00BD3998">
      <w:pPr>
        <w:spacing w:after="20"/>
        <w:jc w:val="bot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6C46B5D" wp14:editId="502DC7B4">
            <wp:extent cx="6858000" cy="1537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E3DC" w14:textId="3359DE15" w:rsidR="005B7EA0" w:rsidRDefault="005B7EA0" w:rsidP="00BD3998">
      <w:pPr>
        <w:spacing w:after="2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Context API with single context:</w:t>
      </w:r>
    </w:p>
    <w:p w14:paraId="3852A341" w14:textId="157B7C5C" w:rsidR="005B7EA0" w:rsidRDefault="005B7EA0" w:rsidP="00BD3998">
      <w:pPr>
        <w:spacing w:after="20"/>
        <w:jc w:val="bot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D5E93D6" wp14:editId="6D9CF71A">
            <wp:extent cx="6858000" cy="2077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B2E3" w14:textId="4792C446" w:rsidR="005B7EA0" w:rsidRDefault="005B7EA0" w:rsidP="00BD3998">
      <w:pPr>
        <w:spacing w:after="2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Context A</w:t>
      </w:r>
      <w:r w:rsidR="00424777">
        <w:rPr>
          <w:b/>
          <w:bCs/>
          <w:color w:val="FF0000"/>
        </w:rPr>
        <w:t>PI</w:t>
      </w:r>
      <w:r>
        <w:rPr>
          <w:b/>
          <w:bCs/>
          <w:color w:val="FF0000"/>
        </w:rPr>
        <w:t xml:space="preserve"> with multiple </w:t>
      </w:r>
      <w:proofErr w:type="gramStart"/>
      <w:r>
        <w:rPr>
          <w:b/>
          <w:bCs/>
          <w:color w:val="FF0000"/>
        </w:rPr>
        <w:t>context(</w:t>
      </w:r>
      <w:proofErr w:type="spellStart"/>
      <w:proofErr w:type="gramEnd"/>
      <w:r>
        <w:rPr>
          <w:b/>
          <w:bCs/>
          <w:color w:val="FF0000"/>
        </w:rPr>
        <w:t>i.e</w:t>
      </w:r>
      <w:proofErr w:type="spellEnd"/>
      <w:r>
        <w:rPr>
          <w:b/>
          <w:bCs/>
          <w:color w:val="FF0000"/>
        </w:rPr>
        <w:t>, callback hell):</w:t>
      </w:r>
    </w:p>
    <w:p w14:paraId="50064153" w14:textId="16140C6A" w:rsidR="000C4765" w:rsidRDefault="000C4765" w:rsidP="00BD3998">
      <w:pPr>
        <w:spacing w:after="20"/>
        <w:jc w:val="bot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A2D0684" wp14:editId="78EC79C4">
            <wp:extent cx="6858000" cy="2298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2E66" w14:textId="1121984D" w:rsidR="005B7EA0" w:rsidRDefault="005B7EA0" w:rsidP="00BD3998">
      <w:pPr>
        <w:spacing w:after="20"/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useContext</w:t>
      </w:r>
      <w:proofErr w:type="spellEnd"/>
      <w:r>
        <w:rPr>
          <w:b/>
          <w:bCs/>
          <w:color w:val="FF0000"/>
        </w:rPr>
        <w:t xml:space="preserve"> implementation:</w:t>
      </w:r>
    </w:p>
    <w:p w14:paraId="59E9239A" w14:textId="0D81FC23" w:rsidR="0076188E" w:rsidRPr="002F2CD7" w:rsidRDefault="001D20B9" w:rsidP="00083086">
      <w:pPr>
        <w:jc w:val="bot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EB27DD1" wp14:editId="49868AEC">
            <wp:extent cx="6858000" cy="218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88E" w:rsidRPr="002F2CD7" w:rsidSect="002B62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1657"/>
    <w:multiLevelType w:val="hybridMultilevel"/>
    <w:tmpl w:val="9E58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5D3"/>
    <w:multiLevelType w:val="hybridMultilevel"/>
    <w:tmpl w:val="6EBEF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C4974"/>
    <w:multiLevelType w:val="hybridMultilevel"/>
    <w:tmpl w:val="6160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506085">
    <w:abstractNumId w:val="0"/>
  </w:num>
  <w:num w:numId="2" w16cid:durableId="793213304">
    <w:abstractNumId w:val="2"/>
  </w:num>
  <w:num w:numId="3" w16cid:durableId="118620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2BC"/>
    <w:rsid w:val="00001711"/>
    <w:rsid w:val="00003B9D"/>
    <w:rsid w:val="00024A75"/>
    <w:rsid w:val="00025E6B"/>
    <w:rsid w:val="00030B40"/>
    <w:rsid w:val="00045D53"/>
    <w:rsid w:val="00053744"/>
    <w:rsid w:val="00053A36"/>
    <w:rsid w:val="00054055"/>
    <w:rsid w:val="0008013F"/>
    <w:rsid w:val="00083086"/>
    <w:rsid w:val="00091594"/>
    <w:rsid w:val="000A4500"/>
    <w:rsid w:val="000C1163"/>
    <w:rsid w:val="000C19D0"/>
    <w:rsid w:val="000C3A8E"/>
    <w:rsid w:val="000C4765"/>
    <w:rsid w:val="000D703E"/>
    <w:rsid w:val="000E2829"/>
    <w:rsid w:val="000E369A"/>
    <w:rsid w:val="000E5C2F"/>
    <w:rsid w:val="000E6E34"/>
    <w:rsid w:val="000F1118"/>
    <w:rsid w:val="001076EE"/>
    <w:rsid w:val="00110209"/>
    <w:rsid w:val="001172B7"/>
    <w:rsid w:val="001516D7"/>
    <w:rsid w:val="00160E39"/>
    <w:rsid w:val="001842AE"/>
    <w:rsid w:val="001A4FF0"/>
    <w:rsid w:val="001A5B8A"/>
    <w:rsid w:val="001B0E17"/>
    <w:rsid w:val="001B2DEF"/>
    <w:rsid w:val="001C0DBC"/>
    <w:rsid w:val="001C2135"/>
    <w:rsid w:val="001C5473"/>
    <w:rsid w:val="001D20B9"/>
    <w:rsid w:val="001D3C60"/>
    <w:rsid w:val="001E03DA"/>
    <w:rsid w:val="001E0ACD"/>
    <w:rsid w:val="001E36AE"/>
    <w:rsid w:val="001E3859"/>
    <w:rsid w:val="001E3A85"/>
    <w:rsid w:val="001F079F"/>
    <w:rsid w:val="001F6EEF"/>
    <w:rsid w:val="00202C2B"/>
    <w:rsid w:val="002054A3"/>
    <w:rsid w:val="002107D5"/>
    <w:rsid w:val="00227F51"/>
    <w:rsid w:val="0026053A"/>
    <w:rsid w:val="00260ACC"/>
    <w:rsid w:val="002613FC"/>
    <w:rsid w:val="00261B3C"/>
    <w:rsid w:val="00266EA6"/>
    <w:rsid w:val="0027058F"/>
    <w:rsid w:val="0027620C"/>
    <w:rsid w:val="002B62BC"/>
    <w:rsid w:val="002D6BC5"/>
    <w:rsid w:val="002E36EF"/>
    <w:rsid w:val="002F270B"/>
    <w:rsid w:val="002F282D"/>
    <w:rsid w:val="002F2CD7"/>
    <w:rsid w:val="002F4796"/>
    <w:rsid w:val="002F5C3C"/>
    <w:rsid w:val="00321F12"/>
    <w:rsid w:val="00332056"/>
    <w:rsid w:val="00334759"/>
    <w:rsid w:val="00345CF5"/>
    <w:rsid w:val="0035386E"/>
    <w:rsid w:val="0035713A"/>
    <w:rsid w:val="003621DB"/>
    <w:rsid w:val="00365046"/>
    <w:rsid w:val="00370F86"/>
    <w:rsid w:val="0038676D"/>
    <w:rsid w:val="003A6E62"/>
    <w:rsid w:val="003B2771"/>
    <w:rsid w:val="003D0D7F"/>
    <w:rsid w:val="003E511D"/>
    <w:rsid w:val="003E7AA8"/>
    <w:rsid w:val="003F4DD4"/>
    <w:rsid w:val="004067E0"/>
    <w:rsid w:val="00407CD4"/>
    <w:rsid w:val="00413B21"/>
    <w:rsid w:val="00415A88"/>
    <w:rsid w:val="00423A9E"/>
    <w:rsid w:val="00424777"/>
    <w:rsid w:val="00434E84"/>
    <w:rsid w:val="0044046A"/>
    <w:rsid w:val="00443083"/>
    <w:rsid w:val="00444CE5"/>
    <w:rsid w:val="0046189C"/>
    <w:rsid w:val="00462991"/>
    <w:rsid w:val="00474949"/>
    <w:rsid w:val="00477A40"/>
    <w:rsid w:val="00477C82"/>
    <w:rsid w:val="0048251D"/>
    <w:rsid w:val="00497987"/>
    <w:rsid w:val="004A0072"/>
    <w:rsid w:val="004A041B"/>
    <w:rsid w:val="004A37B9"/>
    <w:rsid w:val="004B311E"/>
    <w:rsid w:val="004B543C"/>
    <w:rsid w:val="004C1E4E"/>
    <w:rsid w:val="004C5CFB"/>
    <w:rsid w:val="004D4CFA"/>
    <w:rsid w:val="004F12D2"/>
    <w:rsid w:val="004F5151"/>
    <w:rsid w:val="0051371B"/>
    <w:rsid w:val="005139A0"/>
    <w:rsid w:val="00531C51"/>
    <w:rsid w:val="005521EE"/>
    <w:rsid w:val="005615C3"/>
    <w:rsid w:val="00573BD8"/>
    <w:rsid w:val="00573E84"/>
    <w:rsid w:val="005841BC"/>
    <w:rsid w:val="00585151"/>
    <w:rsid w:val="005937E5"/>
    <w:rsid w:val="005A06EC"/>
    <w:rsid w:val="005B7EA0"/>
    <w:rsid w:val="005C4C53"/>
    <w:rsid w:val="005C55D3"/>
    <w:rsid w:val="005D2076"/>
    <w:rsid w:val="005D26B5"/>
    <w:rsid w:val="005D3007"/>
    <w:rsid w:val="005E6A1E"/>
    <w:rsid w:val="005E7C4B"/>
    <w:rsid w:val="005F0144"/>
    <w:rsid w:val="005F4A58"/>
    <w:rsid w:val="00603235"/>
    <w:rsid w:val="00607669"/>
    <w:rsid w:val="00614FD6"/>
    <w:rsid w:val="00615461"/>
    <w:rsid w:val="00622099"/>
    <w:rsid w:val="006251D3"/>
    <w:rsid w:val="00625E97"/>
    <w:rsid w:val="00633FBA"/>
    <w:rsid w:val="00637F1D"/>
    <w:rsid w:val="00642546"/>
    <w:rsid w:val="006500A4"/>
    <w:rsid w:val="0065095A"/>
    <w:rsid w:val="006544E0"/>
    <w:rsid w:val="00654D92"/>
    <w:rsid w:val="006667F7"/>
    <w:rsid w:val="006736AB"/>
    <w:rsid w:val="006A3167"/>
    <w:rsid w:val="006B252C"/>
    <w:rsid w:val="006B47A2"/>
    <w:rsid w:val="006C202C"/>
    <w:rsid w:val="006C49CA"/>
    <w:rsid w:val="006C4AB1"/>
    <w:rsid w:val="006C5DFF"/>
    <w:rsid w:val="006D0416"/>
    <w:rsid w:val="006D26DC"/>
    <w:rsid w:val="006E0FC5"/>
    <w:rsid w:val="006F10F0"/>
    <w:rsid w:val="006F6588"/>
    <w:rsid w:val="00716684"/>
    <w:rsid w:val="0072785E"/>
    <w:rsid w:val="00731339"/>
    <w:rsid w:val="0074006B"/>
    <w:rsid w:val="00741265"/>
    <w:rsid w:val="00753D54"/>
    <w:rsid w:val="0076188E"/>
    <w:rsid w:val="00787706"/>
    <w:rsid w:val="007925C1"/>
    <w:rsid w:val="007A5AB3"/>
    <w:rsid w:val="007C3039"/>
    <w:rsid w:val="007C7BC9"/>
    <w:rsid w:val="007C7DCB"/>
    <w:rsid w:val="007D472B"/>
    <w:rsid w:val="007E15AB"/>
    <w:rsid w:val="007E5309"/>
    <w:rsid w:val="007F6E1D"/>
    <w:rsid w:val="00806837"/>
    <w:rsid w:val="0081534B"/>
    <w:rsid w:val="008175FF"/>
    <w:rsid w:val="0082023D"/>
    <w:rsid w:val="0083303E"/>
    <w:rsid w:val="008377B9"/>
    <w:rsid w:val="008404CB"/>
    <w:rsid w:val="008563BF"/>
    <w:rsid w:val="0086738E"/>
    <w:rsid w:val="008675CA"/>
    <w:rsid w:val="00875714"/>
    <w:rsid w:val="00882A55"/>
    <w:rsid w:val="00894D02"/>
    <w:rsid w:val="008A20AE"/>
    <w:rsid w:val="008B3A87"/>
    <w:rsid w:val="008C0EAA"/>
    <w:rsid w:val="008D37C9"/>
    <w:rsid w:val="008D38A0"/>
    <w:rsid w:val="008E06BC"/>
    <w:rsid w:val="008E1983"/>
    <w:rsid w:val="008E1CDA"/>
    <w:rsid w:val="008E25EE"/>
    <w:rsid w:val="008F2F12"/>
    <w:rsid w:val="0090514A"/>
    <w:rsid w:val="00906ECE"/>
    <w:rsid w:val="009236D9"/>
    <w:rsid w:val="009338B3"/>
    <w:rsid w:val="009359F4"/>
    <w:rsid w:val="009473A5"/>
    <w:rsid w:val="00972224"/>
    <w:rsid w:val="009728F0"/>
    <w:rsid w:val="00981FBD"/>
    <w:rsid w:val="009A61DD"/>
    <w:rsid w:val="009A6A67"/>
    <w:rsid w:val="009C119D"/>
    <w:rsid w:val="009C2F45"/>
    <w:rsid w:val="009C3930"/>
    <w:rsid w:val="009C50EF"/>
    <w:rsid w:val="009C53F6"/>
    <w:rsid w:val="009D163D"/>
    <w:rsid w:val="009E1BBF"/>
    <w:rsid w:val="009F742E"/>
    <w:rsid w:val="009F7D19"/>
    <w:rsid w:val="00A0003B"/>
    <w:rsid w:val="00A04BE7"/>
    <w:rsid w:val="00A110B9"/>
    <w:rsid w:val="00A3110A"/>
    <w:rsid w:val="00A330D4"/>
    <w:rsid w:val="00A33876"/>
    <w:rsid w:val="00A64DEA"/>
    <w:rsid w:val="00A72251"/>
    <w:rsid w:val="00A731E0"/>
    <w:rsid w:val="00A97AA7"/>
    <w:rsid w:val="00AA5F11"/>
    <w:rsid w:val="00AC3252"/>
    <w:rsid w:val="00AC54F6"/>
    <w:rsid w:val="00AD2FE1"/>
    <w:rsid w:val="00B03C41"/>
    <w:rsid w:val="00B04589"/>
    <w:rsid w:val="00B162CE"/>
    <w:rsid w:val="00B32731"/>
    <w:rsid w:val="00B51F6A"/>
    <w:rsid w:val="00B640C4"/>
    <w:rsid w:val="00B71122"/>
    <w:rsid w:val="00B756BD"/>
    <w:rsid w:val="00B76D00"/>
    <w:rsid w:val="00B83C5C"/>
    <w:rsid w:val="00B906A6"/>
    <w:rsid w:val="00B947C6"/>
    <w:rsid w:val="00BA02CA"/>
    <w:rsid w:val="00BC339B"/>
    <w:rsid w:val="00BD3998"/>
    <w:rsid w:val="00BE616A"/>
    <w:rsid w:val="00BE778A"/>
    <w:rsid w:val="00BF2FF3"/>
    <w:rsid w:val="00BF772A"/>
    <w:rsid w:val="00C25F99"/>
    <w:rsid w:val="00C40501"/>
    <w:rsid w:val="00C4588A"/>
    <w:rsid w:val="00C5058D"/>
    <w:rsid w:val="00C51720"/>
    <w:rsid w:val="00C51CD1"/>
    <w:rsid w:val="00C71281"/>
    <w:rsid w:val="00C71D8E"/>
    <w:rsid w:val="00C738F4"/>
    <w:rsid w:val="00C769EC"/>
    <w:rsid w:val="00C95CDE"/>
    <w:rsid w:val="00CA2492"/>
    <w:rsid w:val="00CB4476"/>
    <w:rsid w:val="00CB74DB"/>
    <w:rsid w:val="00CC435D"/>
    <w:rsid w:val="00CC7247"/>
    <w:rsid w:val="00CD6E74"/>
    <w:rsid w:val="00CF163F"/>
    <w:rsid w:val="00CF2B07"/>
    <w:rsid w:val="00D029E4"/>
    <w:rsid w:val="00D4011E"/>
    <w:rsid w:val="00D52E68"/>
    <w:rsid w:val="00D56097"/>
    <w:rsid w:val="00D6744D"/>
    <w:rsid w:val="00D76E66"/>
    <w:rsid w:val="00D81B6E"/>
    <w:rsid w:val="00DA6DA7"/>
    <w:rsid w:val="00DB7382"/>
    <w:rsid w:val="00DC3B8B"/>
    <w:rsid w:val="00DC6D98"/>
    <w:rsid w:val="00DD4AEF"/>
    <w:rsid w:val="00DF3831"/>
    <w:rsid w:val="00DF7BA8"/>
    <w:rsid w:val="00E021F4"/>
    <w:rsid w:val="00E11844"/>
    <w:rsid w:val="00E26FB4"/>
    <w:rsid w:val="00E44329"/>
    <w:rsid w:val="00E45C61"/>
    <w:rsid w:val="00E4613D"/>
    <w:rsid w:val="00E46B74"/>
    <w:rsid w:val="00E612B9"/>
    <w:rsid w:val="00E65C8B"/>
    <w:rsid w:val="00EC477B"/>
    <w:rsid w:val="00ED2AB1"/>
    <w:rsid w:val="00EF2931"/>
    <w:rsid w:val="00EF527B"/>
    <w:rsid w:val="00F00A4A"/>
    <w:rsid w:val="00F149A2"/>
    <w:rsid w:val="00F21DF7"/>
    <w:rsid w:val="00F46B68"/>
    <w:rsid w:val="00F470CD"/>
    <w:rsid w:val="00F619E2"/>
    <w:rsid w:val="00F7105C"/>
    <w:rsid w:val="00FE012E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2019EB"/>
  <w15:chartTrackingRefBased/>
  <w15:docId w15:val="{C92AD2B0-E6D6-4080-A8E4-3E69E46A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F28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282D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whitespace-pre-wrap">
    <w:name w:val="whitespace-pre-wrap"/>
    <w:basedOn w:val="Normal"/>
    <w:rsid w:val="002F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282D"/>
    <w:rPr>
      <w:rFonts w:ascii="Courier New" w:eastAsia="Times New Roman" w:hAnsi="Courier New" w:cs="Courier New"/>
      <w:sz w:val="20"/>
      <w:szCs w:val="20"/>
    </w:rPr>
  </w:style>
  <w:style w:type="character" w:customStyle="1" w:styleId="code-step">
    <w:name w:val="code-step"/>
    <w:basedOn w:val="DefaultParagraphFont"/>
    <w:rsid w:val="001B0E17"/>
  </w:style>
  <w:style w:type="character" w:styleId="Hyperlink">
    <w:name w:val="Hyperlink"/>
    <w:basedOn w:val="DefaultParagraphFont"/>
    <w:uiPriority w:val="99"/>
    <w:semiHidden/>
    <w:unhideWhenUsed/>
    <w:rsid w:val="001B0E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0E1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6316</TotalTime>
  <Pages>7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Bagde</dc:creator>
  <cp:keywords/>
  <dc:description/>
  <cp:lastModifiedBy>Priya Bagde</cp:lastModifiedBy>
  <cp:revision>303</cp:revision>
  <cp:lastPrinted>2024-02-24T09:14:00Z</cp:lastPrinted>
  <dcterms:created xsi:type="dcterms:W3CDTF">2024-02-17T08:47:00Z</dcterms:created>
  <dcterms:modified xsi:type="dcterms:W3CDTF">2024-02-24T12:24:00Z</dcterms:modified>
</cp:coreProperties>
</file>