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  <w:b/>
        </w:rPr>
        <w:t xml:space="preserve">Termial. HW_2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1. Сделать папку dir_1 </w:t>
      </w:r>
      <w:r>
        <w:rPr>
          <w:rFonts w:ascii="Helvetica Neue" w:hAnsi="Helvetica Neue" w:cs="Helvetica Neue"/>
          <w:sz w:val="26"/>
          <w:sz-cs w:val="26"/>
          <w:color w:val="FB0207"/>
        </w:rPr>
        <w:t xml:space="preserve">mkdir dir_1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2. Зайти в папку dir_1 </w:t>
      </w:r>
      <w:r>
        <w:rPr>
          <w:rFonts w:ascii="Menlo" w:hAnsi="Menlo" w:cs="Menlo"/>
          <w:sz w:val="22"/>
          <w:sz-cs w:val="22"/>
          <w:color w:val="FB0207"/>
        </w:rPr>
        <w:t xml:space="preserve">cd dir_1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3. Создать папку inner_dir_1 </w:t>
      </w:r>
      <w:r>
        <w:rPr>
          <w:rFonts w:ascii="Menlo" w:hAnsi="Menlo" w:cs="Menlo"/>
          <w:sz w:val="22"/>
          <w:sz-cs w:val="22"/>
          <w:color w:val="FB0207"/>
        </w:rPr>
        <w:t xml:space="preserve">mkdir inner_dir_1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4. Посмотреть где ты находишься </w:t>
      </w:r>
      <w:r>
        <w:rPr>
          <w:rFonts w:ascii="Menlo" w:hAnsi="Menlo" w:cs="Menlo"/>
          <w:sz w:val="22"/>
          <w:sz-cs w:val="22"/>
          <w:color w:val="FB0207"/>
        </w:rPr>
        <w:t xml:space="preserve">pwd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5. Находясь в папке dir_1 создать пустой текстовый файл tf_1.txt </w:t>
      </w:r>
      <w:r>
        <w:rPr>
          <w:rFonts w:ascii="Menlo" w:hAnsi="Menlo" w:cs="Menlo"/>
          <w:sz w:val="22"/>
          <w:sz-cs w:val="22"/>
          <w:color w:val="FB0207"/>
        </w:rPr>
        <w:t xml:space="preserve">touch tf_1.txt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6. Находясь в папке dir_1 через команду cat создать текстовый файл tf_2.txt со следующими строками: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- the first 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- the second 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- the third 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 tf_2.txt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- the first 1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- the second 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- the third 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7. Зайти в папку inner_dir_1 </w:t>
      </w:r>
      <w:r>
        <w:rPr>
          <w:rFonts w:ascii="Menlo" w:hAnsi="Menlo" w:cs="Menlo"/>
          <w:sz w:val="22"/>
          <w:sz-cs w:val="22"/>
          <w:color w:val="FB0207"/>
        </w:rPr>
        <w:t xml:space="preserve">cd inner_dir_1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8. Через cat сделать текстовый файл tf_3.txt  c любыми строками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 tf_3.txt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ola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olaaa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ros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gor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dor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gjk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lyr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mer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9. Через cat добавить в текстовый файл tf_3.txt строку “the second 2”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10. Через cat добавить в текстовый файл tf_3.txt строку “the sec 2”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&gt;&gt; tf_3.txt    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the second 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the sec 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11. Через cat добавить в текстовый файл tf_2.txt строку “the sec 3”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&gt;&gt; tf_2.txt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the sec 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12. Через cat добавить в текстовый файл tf_3.txt строку “the SeCoNd 2”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&gt;&gt; tf_3.txt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the SeCoNd 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13. Через cat добавить в текстовый файл tf_2.txt строку “the seConD 2”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&gt;&gt; tf_2.txt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the seConD 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14. Сделать текстовый файл tf_4.txt в котором будет 15 строк.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inner_dir_1 % cat &gt; tf_4.txt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4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5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6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7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8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9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10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11 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14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15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15. Сделать текстовый файл tF_5.txt в котором будет 13 строк.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cat &gt; tF_5.txt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4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5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6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7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8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9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10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11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12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13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16. Вывести список всех файлов в папке. </w:t>
      </w:r>
      <w:r>
        <w:rPr>
          <w:rFonts w:ascii="Menlo" w:hAnsi="Menlo" w:cs="Menlo"/>
          <w:sz w:val="22"/>
          <w:sz-cs w:val="22"/>
          <w:color w:val="FB0207"/>
        </w:rPr>
        <w:t xml:space="preserve">ls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17. Выйти из папки inner_dir_1 </w:t>
      </w:r>
      <w:r>
        <w:rPr>
          <w:rFonts w:ascii="Menlo" w:hAnsi="Menlo" w:cs="Menlo"/>
          <w:sz w:val="22"/>
          <w:sz-cs w:val="22"/>
          <w:color w:val="FB0207"/>
        </w:rPr>
        <w:t xml:space="preserve">cd ..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18. Вывести содержимое файла tf_3.txt в терминал. </w:t>
      </w:r>
      <w:r>
        <w:rPr>
          <w:rFonts w:ascii="Menlo" w:hAnsi="Menlo" w:cs="Menlo"/>
          <w:sz w:val="22"/>
          <w:sz-cs w:val="22"/>
          <w:color w:val="FB0207"/>
        </w:rPr>
        <w:t xml:space="preserve">cat inner_dir_1/tf_3.txt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19. Найти путь к файлу tf_4.txt </w:t>
      </w:r>
      <w:r>
        <w:rPr>
          <w:rFonts w:ascii="Menlo" w:hAnsi="Menlo" w:cs="Menlo"/>
          <w:sz w:val="22"/>
          <w:sz-cs w:val="22"/>
          <w:color w:val="FB0207"/>
        </w:rPr>
        <w:t xml:space="preserve">find . -name tf_4.txt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20. Отчистить файл tf_4.txt от содержимого без удаления самого файла. 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dir_1 % cat &gt; ./inner_dir_1/tf_4.txt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21. Найти путь к файлам у которых есть  “tf” в названии.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find . -name "tf*"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22. Найти путь к файлам у которых есть  “tf” в названии и буквы в любом регистре.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find . -iname "tf*"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23. Найти строки в файлах где есть комбинация букв “sec” в текущей папке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sec *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24. Найти строки в файлах где есть комбинация букв “sec” в любом регистре в текущей папке </w:t>
      </w:r>
      <w:r>
        <w:rPr>
          <w:rFonts w:ascii="Menlo" w:hAnsi="Menlo" w:cs="Menlo"/>
          <w:sz w:val="22"/>
          <w:sz-cs w:val="22"/>
          <w:color w:val="FB0207"/>
        </w:rPr>
        <w:t xml:space="preserve">grep -i sec *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25. Найти строки в файлах где есть только комбинация букв “sec” в текущей папке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-w sec *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26. Найти строки в файлах где есть только комбинация букв “sec” в любом регистре в текущей папке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-wi sec *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27. Найти строки в файлах где есть комбинация букв “second” в текущей папке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second *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28. Найти строки в файлах где есть комбинация букв “second” в любом регистре в текущей папке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-i second *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29. Найти строки в файлах где есть комбинация букв “second” во всех папках ниже уровнем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-r second */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30. Найти только путь и название файла в строках которых есть комбинация букв “second” в текущей папке 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FB0207"/>
        </w:rPr>
        <w:t xml:space="preserve">grep -lr second * 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31. Найти все строки во всех файлах где нет комбинации “second”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-vr second *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32. Найти только название и путь к файлам где нет комбинации “second”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grep -rL second *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33. Вывести в терминал 4 последних строк любого текстового файла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tail -n4 inner_dir_1/tF_5.txt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34. Вывести в терминал 4 первые строки любого текстового файла.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head -n4 inner_dir_1/tF_5.txt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35. </w:t>
      </w:r>
      <w:r>
        <w:rPr>
          <w:rFonts w:ascii="Helvetica Neue" w:hAnsi="Helvetica Neue" w:cs="Helvetica Neue"/>
          <w:sz w:val="26"/>
          <w:sz-cs w:val="26"/>
          <w:b/>
        </w:rPr>
        <w:t xml:space="preserve">Команда в одну строку. </w:t>
      </w:r>
      <w:r>
        <w:rPr>
          <w:rFonts w:ascii="Helvetica Neue" w:hAnsi="Helvetica Neue" w:cs="Helvetica Neue"/>
          <w:sz w:val="26"/>
          <w:sz-cs w:val="26"/>
        </w:rPr>
        <w:t xml:space="preserve">Создать папку и создать текстовый файл с содержиммым.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mkdir folder ; cat &gt; folder/file.txt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fdtr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sdgf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dfghfh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hj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^C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36. </w:t>
      </w:r>
      <w:r>
        <w:rPr>
          <w:rFonts w:ascii="Helvetica Neue" w:hAnsi="Helvetica Neue" w:cs="Helvetica Neue"/>
          <w:sz w:val="26"/>
          <w:sz-cs w:val="26"/>
          <w:b/>
        </w:rPr>
        <w:t xml:space="preserve">Команда в одну строку. </w:t>
      </w:r>
      <w:r>
        <w:rPr>
          <w:rFonts w:ascii="Helvetica Neue" w:hAnsi="Helvetica Neue" w:cs="Helvetica Neue"/>
          <w:sz w:val="26"/>
          <w:sz-cs w:val="26"/>
        </w:rPr>
        <w:t xml:space="preserve">Переместить в любую одну папку текстовые файлы у которых в содержимом есть слово “sec”</w:t>
      </w:r>
    </w:p>
    <w:p>
      <w:pPr/>
      <w:r>
        <w:rPr>
          <w:rFonts w:ascii="Menlo" w:hAnsi="Menlo" w:cs="Menlo"/>
          <w:sz w:val="22"/>
          <w:sz-cs w:val="22"/>
          <w:b/>
          <w:color w:val="FB0207"/>
        </w:rPr>
        <w:t xml:space="preserve">mv `grep -rl sec *` folder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37. </w:t>
      </w:r>
      <w:r>
        <w:rPr>
          <w:rFonts w:ascii="Helvetica Neue" w:hAnsi="Helvetica Neue" w:cs="Helvetica Neue"/>
          <w:sz w:val="26"/>
          <w:sz-cs w:val="26"/>
          <w:b/>
        </w:rPr>
        <w:t xml:space="preserve">Команда в одну строку. </w:t>
      </w:r>
      <w:r>
        <w:rPr>
          <w:rFonts w:ascii="Helvetica Neue" w:hAnsi="Helvetica Neue" w:cs="Helvetica Neue"/>
          <w:sz w:val="26"/>
          <w:sz-cs w:val="26"/>
        </w:rPr>
        <w:t xml:space="preserve">Скопировать в любую одну папку текстовые файлы у которых в содержимом есть слово “sec”</w:t>
      </w:r>
    </w:p>
    <w:p>
      <w:pPr/>
      <w:r>
        <w:rPr>
          <w:rFonts w:ascii="Menlo" w:hAnsi="Menlo" w:cs="Menlo"/>
          <w:sz w:val="22"/>
          <w:sz-cs w:val="22"/>
          <w:b/>
          <w:color w:val="FB0207"/>
        </w:rPr>
        <w:t xml:space="preserve">mkdir new &amp;&amp; cp `grep -rl sec *` new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38. </w:t>
      </w:r>
      <w:r>
        <w:rPr>
          <w:rFonts w:ascii="Helvetica Neue" w:hAnsi="Helvetica Neue" w:cs="Helvetica Neue"/>
          <w:sz w:val="26"/>
          <w:sz-cs w:val="26"/>
          <w:b/>
        </w:rPr>
        <w:t xml:space="preserve">Команда в одну строку. </w:t>
      </w:r>
      <w:r>
        <w:rPr>
          <w:rFonts w:ascii="Helvetica Neue" w:hAnsi="Helvetica Neue" w:cs="Helvetica Neue"/>
          <w:sz w:val="26"/>
          <w:sz-cs w:val="26"/>
        </w:rPr>
        <w:t xml:space="preserve">Найти все строки c “sec” во всех текстовых файлах, скопировать и вставить эти строки в один новый созданный текстовый файл.</w:t>
      </w:r>
    </w:p>
    <w:p>
      <w:pPr/>
      <w:r>
        <w:rPr>
          <w:rFonts w:ascii="Menlo" w:hAnsi="Menlo" w:cs="Menlo"/>
          <w:sz w:val="22"/>
          <w:sz-cs w:val="22"/>
          <w:b/>
          <w:color w:val="FB0207"/>
        </w:rPr>
        <w:t xml:space="preserve">grep -rh "sec” * | cat &gt; sec.txt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39. </w:t>
      </w:r>
      <w:r>
        <w:rPr>
          <w:rFonts w:ascii="Helvetica Neue" w:hAnsi="Helvetica Neue" w:cs="Helvetica Neue"/>
          <w:sz w:val="26"/>
          <w:sz-cs w:val="26"/>
          <w:b/>
        </w:rPr>
        <w:t xml:space="preserve">Команда в одну строку. </w:t>
      </w:r>
      <w:r>
        <w:rPr>
          <w:rFonts w:ascii="Helvetica Neue" w:hAnsi="Helvetica Neue" w:cs="Helvetica Neue"/>
          <w:sz w:val="26"/>
          <w:sz-cs w:val="26"/>
        </w:rPr>
        <w:t xml:space="preserve">Удалить текстовые файлы у которых в содержимом есть слово “sec”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rm `grep -rl sec *`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40. Просто вывести в терминал строку “Good job!!”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echo </w:t>
      </w:r>
      <w:r>
        <w:rPr>
          <w:rFonts w:ascii="Helvetica Neue" w:hAnsi="Helvetica Neue" w:cs="Helvetica Neue"/>
          <w:sz w:val="26"/>
          <w:sz-cs w:val="26"/>
          <w:color w:val="FB0207"/>
        </w:rPr>
        <w:t xml:space="preserve">“Good job!!”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2240" w:h="15840"/>
      <w:pgMar w:top="882" w:right="270" w:bottom="1350" w:left="99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qww www</dc:creator>
</cp:coreProperties>
</file>

<file path=docProps/meta.xml><?xml version="1.0" encoding="utf-8"?>
<meta xmlns="http://schemas.apple.com/cocoa/2006/metadata">
  <generator>CocoaOOXMLWriter/1894.6</generator>
</meta>
</file>