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8FE30"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Cd</w:t>
      </w:r>
      <w:r>
        <w:rPr>
          <w:rFonts w:hint="default"/>
          <w:sz w:val="24"/>
          <w:szCs w:val="24"/>
          <w:lang w:val="en-US"/>
        </w:rPr>
        <w:t xml:space="preserve"> :</w:t>
      </w:r>
    </w:p>
    <w:p w14:paraId="16E25506"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Absolute path:exact path</w:t>
      </w:r>
    </w:p>
    <w:p w14:paraId="7AAB4A37"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Relative path:related path from the present directory</w:t>
      </w:r>
    </w:p>
    <w:p w14:paraId="070C3E8D">
      <w:pPr>
        <w:numPr>
          <w:numId w:val="0"/>
        </w:num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Cd /:command to go to root directory</w:t>
      </w:r>
    </w:p>
    <w:p w14:paraId="6A91C4CF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 w14:paraId="7E28B01B">
      <w:pPr>
        <w:numPr>
          <w:numId w:val="0"/>
        </w:num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Components of Unix</w:t>
      </w:r>
    </w:p>
    <w:p w14:paraId="7EE3BD1C">
      <w:pPr>
        <w:numPr>
          <w:numId w:val="0"/>
        </w:numPr>
        <w:rPr>
          <w:rFonts w:hint="default"/>
          <w:sz w:val="32"/>
          <w:szCs w:val="32"/>
          <w:u w:val="single"/>
          <w:lang w:val="en-US"/>
        </w:rPr>
      </w:pPr>
    </w:p>
    <w:p w14:paraId="579BE813"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bdr w:val="dashed" w:color="918F8E" w:sz="4" w:space="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bdr w:val="dashed" w:color="918F8E" w:sz="4" w:space="0"/>
          <w:shd w:val="clear" w:fill="FFFFFF"/>
        </w:rPr>
        <w:drawing>
          <wp:inline distT="0" distB="0" distL="114300" distR="114300">
            <wp:extent cx="2956560" cy="2194560"/>
            <wp:effectExtent l="0" t="0" r="254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279161">
      <w:pPr>
        <w:numPr>
          <w:numId w:val="0"/>
        </w:numPr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32"/>
          <w:szCs w:val="32"/>
          <w:bdr w:val="dashed" w:color="918F8E" w:sz="4" w:space="0"/>
          <w:shd w:val="clear" w:fill="FFFFFF"/>
        </w:rPr>
      </w:pPr>
    </w:p>
    <w:p w14:paraId="408D85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Shell: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FE58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the outer layer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DD643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reads our command, verify syntax and check whether the corresponding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related application is available or not.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AE18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everything is proper, then shell interprets our command into kernal understandable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form and handover to the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2148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Shell acts as interface between user and kernal.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707D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Kernal: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1249D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the core component of UNIX operating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6CB5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responsible to execute our commands.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DD6F2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responsible to interact with hardware components.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389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both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Memory allocation and processor allocation will takes care by kernal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C170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5874400D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136900" cy="36576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CB96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Linux File System Structure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5913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1. /bin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:-bin -stands for binary.s.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3ABBD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4636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Binary is a file which contains the compiled source code.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D3F4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472B7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also call it as executable, because it can be executed on the computer.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AB19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B366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/bin is a sub-directory of the root directory in Unix/Linux OS.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CD68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D67E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directory contains basic commands which is enough for the minimal system function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95EE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DC985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 :-ls, cat, cp</w:t>
      </w:r>
    </w:p>
    <w:p w14:paraId="12C339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486BF1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/sbin: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system binaries or super user binaries.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2464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41AC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This folder contains commands which are required for changing system properties.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5E5A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853E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Ex:-adduser,reboot,shutdown0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AEC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779143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. /boot: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F138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FAF99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contents are mostly Linux kernel files and bootloaderfiles(files needed to start up the operating system)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7C1E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5A8084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4.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/dev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A42D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25B92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contains device files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4F8B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file represents your speaker device,keyboard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6390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0D8FC6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5.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/etc: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5C9F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E214D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contains all system related configuration files in here or in its sub-directories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74F2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 "configuration file" is defined as a local file used to control the operation of a program;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22038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cannot be an executable binary.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C65C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Ex:-adduser.conf, theme config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3D154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408D4D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6. /cdrom: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F52B9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1528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directory is a standard practice to mount cd, but not necessary. We use media and mnt to mount anything these days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5590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2CE6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In Linux and other Unix-like operating systems,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/cdrom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is commonly used as the default directory where the contents of a CD or DVD inserted into the computer's optical drive are mounted.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A4415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90DD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When you insert a CD or DVD, the system may automatically mount it to the /cdrom directory (or it could be mounted manually).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438B7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8DC0D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You can view the contents of the disc by navigating to this directory in the terminal.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7244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1FB768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7 ./home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157A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B1CB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home directory can be said as a personal working space for all the users except root.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CA42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B41EE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There is a separate directory for every user.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F114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2537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For example, two users ‘satyam' and ‘jack' will have directories like "/home/satyam“ and "/home/jack“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ADA96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249022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8 ./lib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09C1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9107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/lib directory contains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shared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and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kernel modules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that are necessary to boot and run the system.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2F48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8BA44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These libraries are used by essential system binaries located in directories like /bin and /sbin.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E09E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A422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Shared libraries are files that contain code or data that multiple programs can use simultaneously.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ED762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58D7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Instead of having the same code duplicated in every executable, the system allows programs to load a shared library into memory when they need it. This improves efficiency and saves disk space.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5958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CF95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shared libraries in /lib are generally required by programs in /bin (basic user commands) and /sbin (system administration commands). Without these shared libraries, programs might fail to run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A18F8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10D5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Difference between lib, lib32, lib64, libx32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09BF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A68C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 :-architecture independent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CCE3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lib32 :-for 32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E742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lib64 :-for 64 bit architecture libraries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55F4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libx32 :-for 64 bit architecture libraries but the pointer size is 32 bit,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5B43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Normally software using the x86-64 instruction set uses 64-bit pointer size.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733D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68D2ED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9 /media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C3F3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38A5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When you connect a removable media such as USB disk, SD card or DVD, a directory is automatically created under the /media directory for them. You can access the content of the removable media from this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1B05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61931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10 /mnt –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EDD7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FA727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Mount directoryThis is similar to the /media directory but instead of automatically mounting the removable media, mnt is used by system administrators to manually mount a filesystem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6AD0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438B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mounting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refers to the process of making a filesystem accessible to the operating system's directory structure. It is essentially the act of attaching an external storage device (like a hard drive, USB stick, or CD-ROM) or a remote filesystem to a specific location (a directory) within the main filesystem.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929E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4D87DD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11 /opt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–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44DD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AB25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Optional softwareTraditionally, the /opt directory is used for installing/storing the files of third-party applications that are not available from the distribution’s repository.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2480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37CD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In the old days, "/opt" was used by UNIX vendors like AT&amp;T, Sun, DEC and 3rd-party vendors to hold "Option" packages; i.e. packages that you might have paid extra money for.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4B71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50B8FD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12 /proc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CC7E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C6F5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contains useful information about the processes that are currently running.It could be used for obtaining information about a system, we can also edit the config files related to kernel here.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5AEF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D241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13 /root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0646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0EF2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works as the home directory of the root user. So instead of /home/root, the home of root is located at /root. root directory (/) is different from root user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AA7A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2B61D1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14 /tmp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0F16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C8E9A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directory holds temporary files. Many applications use this directory to store temporary files. Even you can use directory to store temporary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6C94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EC53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contains of the /tmp directories are deleted when your system restarts. Some Linux system also delete files old files automatically so don’ store anything important here.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BBCD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3F6E20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38DD40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6F9AF9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15 /var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0F67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62FA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stores system-generated variable data files. This includes spool directories and files, administrative and logging data, cache, transient and temporary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6824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3040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Ex :-/var/spool contains data which is awaiting some kind of later processing/run :-runtime variable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AB89E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CF67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The purposes of this directory were once served by /var/run, system may use both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1EC3D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54799D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5471B6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16 /srv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37E9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77EA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This directory gives users the location of data files for a particular service.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47F0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2C7EA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For example, if you run a HTTP or FTP server, it’s a good practice to store the website data in the /srv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C489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422876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17 /usr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D385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188E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User System Resources. in ‘/usr’ go all the executable files, libraries, source of most of the system programs.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9CF7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For this reason, most of the files contained therein is readonly (for the normal user).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72B6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3DA41C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18 /sys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4BDF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E967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allows you to get information about the system and its components (mostly attached and installed hardware) in a structured way.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A171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7887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Ex:-device, kernel, firmware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18795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1FF19C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19 /snap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1D15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8210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/snap directory is, by default, where the files and folders from installed snap packages appear on your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FFD5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334BE3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Types of Files in Linux:-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2D5BF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 Linux everything is treated as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B273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All files are divided into 3 types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4D7E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1) Normal or Ordinary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291E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6EFD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These files contain data. It can be either text files (like abc.txt) OR binary files (like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47B9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images, videos etc).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576C7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D9CE0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2) Directory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FA07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65CF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These files represent directories.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C5B3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In windows, we can use folder terminology where as in linux we can use directory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DB28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terminology.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BD06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Directory can contains files and sub directories.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A36B9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881F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7D96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3) Device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9EBB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1CDAC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 Linux, every device is represented as a file. By using this file we can communicate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B9D0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with that device.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6D5A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066EA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Note: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short-cut commands to open and close terminal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8F19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89F51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ctrl+alt+t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➔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00"/>
          <w:vertAlign w:val="baseline"/>
          <w:lang w:val="en-US"/>
        </w:rPr>
        <w:t>To open terminal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6047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 Symbol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➔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00"/>
          <w:vertAlign w:val="baseline"/>
          <w:lang w:val="en-US"/>
        </w:rPr>
        <w:t>To close terminal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68B4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4647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How to check File Type: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6A88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DFF8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 Ubuntu, blue color files represents directories and all remaining are considered as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0C13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normal files.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82DC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45A8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This color conventions are varied from flavour to flavour. Hence it is not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5B5F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standard way to check file type.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48FB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2CAE82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first character represents the type of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F9EA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 = Directory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BFC2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 = Normal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188F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 = Link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A9A4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c = Character Special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B48EF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b = Block Special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821DF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 = Socket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024A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Note: c, b, s are representing system files and mostly used by super user (also known as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C40B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root user or admin user)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9DA5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348D9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 </w:t>
      </w:r>
    </w:p>
    <w:p w14:paraId="660CC9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use ls command to listout all files and directories present in the given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4E1F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get manual documentation for any command by using man.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83A6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man ls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A00B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provides complete information about ls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FE76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321AB0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161A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Various options of ls Command: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F5C2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ls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6EB1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7AD5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will display all files and directories according to alphabetical order of names.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36B0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183E5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 ls -r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E008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4FC9F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It will display all files and directories in reverse of aplhabetical order.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D8D8D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41430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3) ls | more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6245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4FAB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content line by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E553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(To come out we have to use q)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89F3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7361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4)ls -l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F7C915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1B3B7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long listing of files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1598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0EE4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5) ls -t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3FF82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all files based on last modified date and time. Most recent is at top and old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C028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are at bottom.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69C1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6) ls -rt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B0D865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all files based on reverse of last modified date and time. Old files are at top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DC5E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and recent files are at bottom.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1DA0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7) ls -a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B894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 means all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BC05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all files including hidden files. Here . and .. also will be displayed.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39D8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8) ls -A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9221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 means almost all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EDC5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display all files including hidden files except . and ..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E2EFD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9) ) ls -h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BB58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display in human readable format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D0499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10) ls -R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  <w:bookmarkStart w:id="0" w:name="_GoBack"/>
      <w:bookmarkEnd w:id="0"/>
    </w:p>
    <w:p w14:paraId="23D68C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R means Recursive.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3053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It will list all files and directories including sub directory contents also. By default ls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0A19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will display only direct contents but not sub directory contents.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FB75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5CDB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Eg: All the following commands are equal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84317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EB1C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-l -t -r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406013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3746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-l -t -r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11AB49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-t -r -l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639D2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-l -r -t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270B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-ltr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8107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ls -trl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51FE6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27C4D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Which Command will make a Long listing of all the Files in our System including Hidden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DB87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Files,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45C3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sorted by Modification Date (Oldest First)?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BE24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ls - lat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08CE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08A89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6. mkdir:-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FDB9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create directories by using mkdir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76070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mkdir dir1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8B5EAE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create a directory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1BFB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 mkdir dir1 dir2 dir3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C6C9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create multiple directories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CBDF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3) mkdir dir1/dir2/dir3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DBB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create dir3. But make sure dir1 and in that dir2 should be available already.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912B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41B0F7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4) mkdir -p dir1/dir2/dir3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57CC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-p means path of directories.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90A7E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All directories in the specified path will be created.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337D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First dir1 will be created and in that dir2 will be created and within that dir3 will be created.</w:t>
      </w:r>
    </w:p>
    <w:p w14:paraId="28D51B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</w:pPr>
    </w:p>
    <w:p w14:paraId="2C8929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7.  rmdir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976C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E2AF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We can remove directories by using rmdir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D262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$ rmdir dir1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2C7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remove empty directory dir1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7D7E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 2. $ rmdir dir1 dir2 dir3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EF3E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remove multiple empty directories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7DD6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Note: rmdir command will work only for empty directories. If the directory is not empty then we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64A4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will get error. We cannot use rmdir for files. Hence the most useless (waste) command in linux is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06169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rmdir.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FCC0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8. rm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35E18C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delete files rm file1 file2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D363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 delete non empty folders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0BA24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A020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382DD6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rm -r mydir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3CC5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rm -R folder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CF23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Note: In Linux operating system, there is no way to perform undo operation. Once we delete a file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791C6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or directory, it is impossible to retrieve that. Hence while using rm command we have to take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D9EC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special care.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D673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The following command is the most dangerous command in linux, because it removes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DF3A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total file system.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82356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Various options with rm Command: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9AAE3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interactive Option(-i)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BDE0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While removing files and directories, if we want confirmation then we have to use -i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C8F8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72A38B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2)verbose Option(-v):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653E8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If we want to know the sequence of removals on the screen we should go for -v option.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3A4D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7E17A0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9ABC2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9.  Copy  (cp)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BAFA4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B5220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To Copy from File1 to File2 (File to File)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700BD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source_file destination_file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4208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file1 file2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ED71F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Total content fo file1 will be copied to file2.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7D854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If file2 is not already available, then this command will create that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3C63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If file2 is already available and contains some data, then this data will be over write with file1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003B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content.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E0EB6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E5004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 To Copy File to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A8300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file1 file2 output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4030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file1 and file2 will be copied to output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3314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Here we can specify any number of files, but last argument should be directory. output directory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2FD95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should be available already.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13B8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89476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3) To Copy all Files of One Directory to another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ACFEB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dir1/*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C4E7C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All files of dir1 will be copied to dir2 But dir2 should be available already.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2B49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FE3EB4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4) To Copy Total Directory to another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51599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dir1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CF3D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cp: -r not specified; omitting directory 'dir1'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2D0F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Whenever we are copying one directory to another directory,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96A6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compulsory we should use -r option. </w:t>
      </w:r>
      <w:r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🕐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 $ cp -r dir1 dir2    total dir1 will be copied to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F2E4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8318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74DA78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5) To Copy Multiple Directories into a Directories: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1BDF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cp -r dir1 dir2 dir3 dir4 dir5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3EFD0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dir1,dir2,dir3 and dir4 will be copied to dir5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1B978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9607A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37132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10. mv 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18739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7F37F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Moving and Renaming Directories: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F0B48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Both moving and renaming activities can be performed by using single command: mv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A4A18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CD1FA2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1) Renaming of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89E4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mv oldname newname Eg: $ file1.txt file2.txt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CB836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file1.txt will be renamed to file2.txt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4D6B72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3AC089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2) Renaming of Directories: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5366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mv dir1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22B0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dir1 will be renamed to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25B1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EFA2D8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3) Moving files to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808A1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mv a.txt b.txt c.txt output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C1BF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a.txt,b.txt and c.txt will be moved to output directory.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97D16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B6EFF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4) Moving of all files from one directory to another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C35F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mv dir1/*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D9120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All files of dir1 will be moved to dir2. After executing this command dir1 will become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0752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empty.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48431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652EBC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5) Moving total directory to another directory: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7119F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$ mv dir1 dir2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A221B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040F1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951AF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Note: If dir2 is already available then dir1 will be moved to dir2.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2C4BA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US"/>
        </w:rPr>
        <w:t>If dir1 is not already available then dir1 will be renamed to dir2.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7279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5A3AF5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43B3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</w:pPr>
    </w:p>
    <w:p w14:paraId="18DAD877">
      <w:pPr>
        <w:numPr>
          <w:numId w:val="0"/>
        </w:numPr>
        <w:spacing w:line="360" w:lineRule="auto"/>
        <w:rPr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32"/>
          <w:szCs w:val="32"/>
          <w:bdr w:val="dashed" w:color="918F8E" w:sz="4" w:space="0"/>
          <w:shd w:val="clear" w:fill="FFFFFF"/>
        </w:rPr>
      </w:pPr>
    </w:p>
    <w:p w14:paraId="178B24CB"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2"/>
          <w:szCs w:val="12"/>
          <w:bdr w:val="dashed" w:color="918F8E" w:sz="4" w:space="0"/>
          <w:shd w:val="clear" w:fill="FFFFFF"/>
          <w:lang w:val="en-US"/>
        </w:rPr>
      </w:pPr>
    </w:p>
    <w:p w14:paraId="29550792"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3724C"/>
    <w:multiLevelType w:val="singleLevel"/>
    <w:tmpl w:val="369372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56A13"/>
    <w:rsid w:val="18A5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2024-12-10T03:38:00Z</dcterms:created>
  <dc:creator>RAMAN</dc:creator>
  <cp:lastModifiedBy>RAMAN</cp:lastModifiedBy>
  <dcterms:modified xsi:type="dcterms:W3CDTF">2024-12-10T05:22:47Z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31FE5345BA084FC9A884DC01D09C3AB9_11</vt:lpwstr>
  </property>
</Properties>
</file>