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E7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</w:p>
    <w:p w14:paraId="3F19A8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</w:t>
      </w:r>
    </w:p>
    <w:p w14:paraId="689BE1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               --------Creation of files -----------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78E18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Creation of Files: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428FB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In Linux, we can create files in the following ways: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504B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By using touch command (to create empty file)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A899D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By using cat command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2838C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By using editors like gedit, vi, nano etc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53C102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ED123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</w:p>
    <w:p w14:paraId="717D1C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9. cat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D4B8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cat &gt;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2983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Eg: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FA094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&gt;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7C7F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Hello Friends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DCA31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Listen Carefully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B389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64454E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Otherwise Linux will give Left and Right ctrl+d To save and exit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2CD1B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file1.txt is not already available, then file1.txt will be created with our provided data.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13DAC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file1.txt is already available with some content, then old data will be over written with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BF0B1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our provided new data.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7CEC9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E2BC8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Instead of overwriting, if we want append operation then we should use &gt;&gt; with cat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6CE6B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cat &gt;&gt; file1.txt extra content ctrl+d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D33BD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en-US"/>
        </w:rPr>
        <w:t>&gt;&gt; for appending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1465C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) If we are using Touch Comamnd, but the File is already available then what will happend?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0610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The content of the file won't be changed. But last modified date and time (i.e., timestamp) will be updated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5D16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10. Touch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75828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command is a way to create empty files (there are some other mehtods also).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03F2D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You can update the modification and access time of each file with the help of touch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B0A60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AF9C0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creating files using touch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6CB45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B7580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403850" cy="3383280"/>
            <wp:effectExtent l="0" t="0" r="6350" b="7620"/>
            <wp:docPr id="9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A4EB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6312B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48CF60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file1   ------&gt; change timestamp ( both access and modify time)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FC5A6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-a file1    -----&gt; change access file of file1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233DC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-m file1 ------&gt; change modify time of file1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C7317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-r file1 file2 -----&gt; use file1's timestamp as reference and change timestamp of file2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5D5D8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                                         ( now file2 timestamp will change and become same as file1 )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15149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try :- touch -r file2 -a file1   and observe using stat command what happens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6264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 w14:paraId="60CA7A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---------View Content of the Files -------------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C3108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view content of the file by using the following commands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934C79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cat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D0C82A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tac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496041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rev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D22BB7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head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6CC6E3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tail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A4FE99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less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4D1FB7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more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BA59E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11. cat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CE896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&lt;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70243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AAE0F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81675" cy="3105150"/>
            <wp:effectExtent l="0" t="0" r="9525" b="6350"/>
            <wp:docPr id="8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DA3C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52808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5A8953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-n  option to give line numbering to file content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262C7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-b to give numbering to all lines apart from blank lines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9EA11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C65CB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97550" cy="4023360"/>
            <wp:effectExtent l="0" t="0" r="6350" b="2540"/>
            <wp:docPr id="1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07E8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B9AE0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view multiple files content at a time by using cat command.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3A0D3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file1.txt file2.txt file3.txt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6D310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Various utilities of cat Command: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  <w:bookmarkStart w:id="0" w:name="_GoBack"/>
      <w:bookmarkEnd w:id="0"/>
    </w:p>
    <w:p w14:paraId="6C8625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create new file with some content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38E1B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&gt; filename data ctrl+d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5825B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append some extra data to existing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4FFDF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&gt;&gt; filename extra data ctrl+d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5AF9E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view content of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23B5F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&lt; filename or $ cat filename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A179A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Copy content of one file to another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0AA9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input.txt &gt; output.txt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0B8CA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copy content of multiple files to a single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6DB8B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file1.txt file2.txt file3.txt &gt; file4.txt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50A6F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Merging/appending of one file content to another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8697C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file1.txt &gt;&gt; file2.txt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FE847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12. tac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DEDA2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is the reverse of cat.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B46C8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display file content in reverse order of lines. i.e first line will become last line and last line will become first line.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754E7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This is vertical reversal.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0CD52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</w:p>
    <w:p w14:paraId="75F20D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62625" cy="4781550"/>
            <wp:effectExtent l="0" t="0" r="3175" b="6350"/>
            <wp:docPr id="2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835FB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23400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rev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900A6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rev means reverse. Here each line content will be reversed. It is horizontal reversal.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54EDD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F0677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590165" cy="2560320"/>
            <wp:effectExtent l="0" t="0" r="635" b="508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41C9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14018D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cat command will display total file content at a time. It is best suitable for small files. If the file contains huge lines then it is not recommended to use cat command. We should go for head, tail, less and more commands.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E2EF0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head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820A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use head command to view top few lines of content.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FA0A2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head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AC733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display top 10 lines of file1.txt.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5548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50B8FB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10 is the default value of number of lines.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3DFBA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head -n 30 file1.txt OR head -30 file1.txt To display top 30 lines of the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9CA79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Instead of 30 we can specify any number.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44DE1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head -n -20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F8947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display all lines of file1.txt except last 20 lines.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6816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head -c 100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3ADC1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display first 100 bytes of file content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99557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tail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C7E0B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use tail command to view few lines from bottom of the file. It is opposite to head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4550C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tail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A5AA8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Last 10 lines will be displayed.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F5691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tail -n 30 file1.txt OR tail -30 file1.txt OR tail -n -30 file1.txt It will display last 30 lines.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31E33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tail -n +4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218DF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display from 4th line to last line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A113F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tail -c 200 file1.txt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A1130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display 200 bytes of content from bottom of the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437A0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more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F6F95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use more command to view file content page by page.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0A6D7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more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F58C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display first page.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8D988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61925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242CFF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Enter     To view next line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484B3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Space Bar     To view next page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55A8C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q     To quit/exit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2D8F2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more -d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45D9B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-d option meant for providing details like --More--(5%)[Press space to continue, 'q' to quit.]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281D71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7F4541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less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1E4F3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By using more command, we can view file content page by page only in forward direction.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ABF103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AACC0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we want to move either in forward direction or in backward direction then we should go for less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0C94C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 To go to next page.(d means down)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AC645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To go to previous page. (b means backward)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64ABC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31"/>
          <w:szCs w:val="31"/>
          <w:u w:val="none"/>
          <w:bdr w:val="none" w:color="auto" w:sz="0" w:space="0"/>
          <w:shd w:val="clear" w:fill="FFFFFF"/>
          <w:vertAlign w:val="baseline"/>
          <w:lang w:val="en-US"/>
        </w:rPr>
        <w:t>Creation of Hidden Files and Directories:-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458DB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46DAB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6742D7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any file starts with '.' , such type of file is called hidden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7854C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1464B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636CD9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we don't want to display the files then we have to go for hidden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F8660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1B429C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Hidden files meant for hiding data. All system files which are internally required by kernal are hidden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549D8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EDCE3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5F00F4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create hidden files just like normal files, only difference is file name should starts with dot.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A2CFA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.securefile1.txt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A63D8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cat &gt; .securefile1.txt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0836F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Even by using editors also we can create hidden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66908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create hidden directories also just like normal directories. mkdir .db_info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B02B5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Note: By using hidden files and directories we may not get full security. To make more secure we have to use proper permissions. For this we should use 'chmod'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78DDD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35"/>
          <w:szCs w:val="35"/>
          <w:u w:val="none"/>
          <w:bdr w:val="none" w:color="auto" w:sz="0" w:space="0"/>
          <w:shd w:val="clear" w:fill="FFFFFF"/>
          <w:vertAlign w:val="baseline"/>
          <w:lang w:val="en-US"/>
        </w:rPr>
        <w:t>Interconversion of Normal Files and Hidden Files: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35"/>
          <w:szCs w:val="35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6233F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Based on our requirement, we can convert normal file as hidden file and viceversa.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8C821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mv a.txt .a.txt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48E4B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are converting normal file a.txt as hidden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D7037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mv .a.txt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711D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AD702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Similarly directories also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4AFD9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mv dir1 .dir1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6C577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mv .dir1 dir1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DF451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38A19C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CA37B2"/>
    <w:multiLevelType w:val="singleLevel"/>
    <w:tmpl w:val="D2CA37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1753B"/>
    <w:rsid w:val="3A5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2024-12-16T05:04:00Z</dcterms:created>
  <dc:creator>Ramanjot Kaur</dc:creator>
  <cp:lastModifiedBy>Ramanjot Kaur</cp:lastModifiedBy>
  <dcterms:modified xsi:type="dcterms:W3CDTF">2024-12-16T05:12:10Z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C1D76E1590F14096A3691EB142F08FAB_11</vt:lpwstr>
  </property>
</Properties>
</file>