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DestinEase Installation Manual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1. Introduction</w:t>
        <w:br w:type="textWrapping"/>
        <w:t xml:space="preserve">2. System Requirements</w:t>
        <w:br w:type="textWrapping"/>
        <w:t xml:space="preserve">3. Installation Procedures</w:t>
        <w:br w:type="textWrapping"/>
        <w:t xml:space="preserve">4. Cloning Git Repository</w:t>
        <w:br w:type="textWrapping"/>
        <w:t xml:space="preserve">5. Firebase Integration</w:t>
        <w:br w:type="textWrapping"/>
        <w:t xml:space="preserve">6. Starting the Server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The DestinEase application is a modern web platform designed to help users discover and plan their perfect travel destinations. </w:t>
        <w:br w:type="textWrapping"/>
        <w:t xml:space="preserve">It combines a React-based frontend with a robust Node.js/Express backend to deliver personalized travel recommendations, real-time weather integration, and flight search functionality.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- Personalized travel recommendations based on user preferences</w:t>
        <w:br w:type="textWrapping"/>
        <w:t xml:space="preserve">- Real-time weather data integration</w:t>
        <w:br w:type="textWrapping"/>
        <w:t xml:space="preserve">- Flight search and pricing information</w:t>
        <w:br w:type="textWrapping"/>
        <w:t xml:space="preserve">- Secure user authentication system</w:t>
        <w:br w:type="textWrapping"/>
        <w:t xml:space="preserve">- Interactive destination cards with detailed insights</w:t>
        <w:br w:type="textWrapping"/>
        <w:t xml:space="preserve">- Smart filtering and sorting options</w:t>
        <w:br w:type="textWrapping"/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System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Ensure your system meets these requirements: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Hardware Requirements: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- Processor: 1.8 GHz or faster</w:t>
        <w:br w:type="textWrapping"/>
        <w:t xml:space="preserve">- RAM: 4 GB minimum (8 GB recommended)</w:t>
        <w:br w:type="textWrapping"/>
        <w:t xml:space="preserve">- Storage: 1 GB of available space</w:t>
        <w:br w:type="textWrapping"/>
        <w:t xml:space="preserve">- Internet Connection: Active</w:t>
        <w:br w:type="textWrapping"/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Software 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- Node.js: Version 14.0.0 or higher  </w:t>
        <w:br w:type="textWrapping"/>
        <w:t xml:space="preserve">- npm: Version 6.0.0 or higher  </w:t>
        <w:br w:type="textWrapping"/>
        <w:t xml:space="preserve">- Git: Installed  </w:t>
        <w:br w:type="textWrapping"/>
        <w:t xml:space="preserve">- Web Browser: Modern browsers like Chrome, Firefox, Safari, or Edge  </w:t>
        <w:br w:type="textWrapping"/>
        <w:t xml:space="preserve">- Code Editor: Visual Studio Code (recommended)  </w:t>
        <w:br w:type="textWrapping"/>
      </w:r>
    </w:p>
    <w:p w:rsidR="00000000" w:rsidDel="00000000" w:rsidP="00000000" w:rsidRDefault="00000000" w:rsidRPr="00000000" w14:paraId="0000000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Installation Procedures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 these steps to set up your development environment and install necessary dependencies.</w:t>
      </w:r>
    </w:p>
    <w:p w:rsidR="00000000" w:rsidDel="00000000" w:rsidP="00000000" w:rsidRDefault="00000000" w:rsidRPr="00000000" w14:paraId="00000010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Frontend Dependencies: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1. Install core React packages:</w:t>
        <w:br w:type="textWrapping"/>
        <w:t xml:space="preserve">   npm install react react-dom react-router-dom</w:t>
        <w:br w:type="textWrapping"/>
        <w:t xml:space="preserve">2. Install UI components and utilities:</w:t>
        <w:br w:type="textWrapping"/>
        <w:t xml:space="preserve">   npm install @lucide-react</w:t>
        <w:br w:type="textWrapping"/>
        <w:t xml:space="preserve">   npm install recharts</w:t>
        <w:br w:type="textWrapping"/>
        <w:t xml:space="preserve">   npm install tailwindcss postcss autoprefixer</w:t>
        <w:br w:type="textWrapping"/>
        <w:t xml:space="preserve">3. Install network and state management libraries:</w:t>
        <w:br w:type="textWrapping"/>
        <w:t xml:space="preserve">   npm install axios cors</w:t>
        <w:br w:type="textWrapping"/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Backend Dependencies: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1. Install server framework and middleware:</w:t>
        <w:br w:type="textWrapping"/>
        <w:t xml:space="preserve">   npm install express body-parser cors</w:t>
        <w:br w:type="textWrapping"/>
        <w:t xml:space="preserve">2. Install authentication packages:</w:t>
        <w:br w:type="textWrapping"/>
        <w:t xml:space="preserve">   npm install jsonwebtoken bcryptjs</w:t>
        <w:br w:type="textWrapping"/>
        <w:t xml:space="preserve">3. Install additional utilities:</w:t>
        <w:br w:type="textWrapping"/>
        <w:t xml:space="preserve">   npm install axios dotenv</w:t>
        <w:br w:type="textWrapping"/>
      </w:r>
    </w:p>
    <w:p w:rsidR="00000000" w:rsidDel="00000000" w:rsidP="00000000" w:rsidRDefault="00000000" w:rsidRPr="00000000" w14:paraId="0000001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Cloning Git Repository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To set up the project repository:</w:t>
        <w:br w:type="textWrapping"/>
        <w:br w:type="textWrapping"/>
        <w:t xml:space="preserve">1. Open your terminal/command prompt.  </w:t>
        <w:br w:type="textWrapping"/>
        <w:t xml:space="preserve">2. Clone the repository:</w:t>
        <w:br w:type="textWrapping"/>
        <w:t xml:space="preserve">   git clone https://github.com/htmw/2024F-Visionary-Techs</w:t>
        <w:br w:type="textWrapping"/>
        <w:t xml:space="preserve">   cd travel-recommendations-app</w:t>
        <w:br w:type="textWrapping"/>
        <w:t xml:space="preserve">3. Install project dependencies:</w:t>
        <w:br w:type="textWrapping"/>
        <w:t xml:space="preserve">   npm install</w:t>
        <w:br w:type="textWrapping"/>
        <w:t xml:space="preserve">4. Verify the project structure:</w:t>
        <w:br w:type="textWrapping"/>
        <w:t xml:space="preserve">   - Ensure all React components are in src/components.</w:t>
        <w:br w:type="textWrapping"/>
        <w:t xml:space="preserve">   - Check for configuration files: package.json, tailwind.config.js, server.js</w:t>
        <w:br w:type="textWrapping"/>
        <w:t xml:space="preserve">   - Confirm the presence of required modules in node_modules.</w:t>
        <w:br w:type="textWrapping"/>
      </w:r>
    </w:p>
    <w:p w:rsidR="00000000" w:rsidDel="00000000" w:rsidP="00000000" w:rsidRDefault="00000000" w:rsidRPr="00000000" w14:paraId="0000001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Firebase Integration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The application can be configured to use Firebase for authentication. Follow these steps:</w:t>
        <w:br w:type="textWrapping"/>
        <w:br w:type="textWrapping"/>
        <w:t xml:space="preserve">1. Firebase Project Setup:  </w:t>
        <w:br w:type="textWrapping"/>
        <w:t xml:space="preserve">   - Visit Firebase Console.</w:t>
        <w:br w:type="textWrapping"/>
        <w:t xml:space="preserve">   - Create a new project.</w:t>
        <w:br w:type="textWrapping"/>
        <w:t xml:space="preserve">   - Enable Authentication services.  </w:t>
        <w:br w:type="textWrapping"/>
        <w:br w:type="textWrapping"/>
        <w:t xml:space="preserve">2. Configure Firebase in the Application:</w:t>
        <w:br w:type="textWrapping"/>
        <w:t xml:space="preserve">   Update the Firebase configuration in your code:</w:t>
        <w:br w:type="textWrapping"/>
        <w:br w:type="textWrapping"/>
        <w:t xml:space="preserve">   const firebaseConfig = {</w:t>
        <w:br w:type="textWrapping"/>
        <w:t xml:space="preserve">     apiKey: "your-api-key",</w:t>
        <w:br w:type="textWrapping"/>
        <w:t xml:space="preserve">     authDomain: "your-domain.firebaseapp.com",</w:t>
        <w:br w:type="textWrapping"/>
        <w:t xml:space="preserve">     projectId: "your-project-id",</w:t>
        <w:br w:type="textWrapping"/>
        <w:t xml:space="preserve">     storageBucket: "your-bucket.appspot.com",</w:t>
        <w:br w:type="textWrapping"/>
        <w:t xml:space="preserve">     messagingSenderId: "your-sender-id",</w:t>
        <w:br w:type="textWrapping"/>
        <w:t xml:space="preserve">     appId: "your-app-id"</w:t>
        <w:br w:type="textWrapping"/>
        <w:t xml:space="preserve">   };</w:t>
        <w:br w:type="textWrapping"/>
        <w:br w:type="textWrapping"/>
        <w:t xml:space="preserve">3. Environment Configuration:  </w:t>
        <w:br w:type="textWrapping"/>
        <w:t xml:space="preserve">   - Create a .env file in the root directory.  </w:t>
        <w:br w:type="textWrapping"/>
        <w:t xml:space="preserve">   - Add Firebase credentials.  </w:t>
        <w:br w:type="textWrapping"/>
        <w:t xml:space="preserve">   - Update authentication providers in the backend.</w:t>
        <w:br w:type="textWrapping"/>
      </w:r>
    </w:p>
    <w:p w:rsidR="00000000" w:rsidDel="00000000" w:rsidP="00000000" w:rsidRDefault="00000000" w:rsidRPr="00000000" w14:paraId="0000001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Starting the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Follow these steps to start the servers:</w:t>
        <w:br w:type="textWrapping"/>
        <w:br w:type="textWrapping"/>
        <w:t xml:space="preserve">1. Start the Backend Server:</w:t>
        <w:br w:type="textWrapping"/>
        <w:t xml:space="preserve">   cd backend</w:t>
        <w:br w:type="textWrapping"/>
        <w:t xml:space="preserve">   node server.js</w:t>
        <w:br w:type="textWrapping"/>
        <w:t xml:space="preserve">   The backend server will run on port 5980 by default.</w:t>
        <w:br w:type="textWrapping"/>
        <w:br w:type="textWrapping"/>
        <w:t xml:space="preserve">2. Start the Frontend Development Server:</w:t>
        <w:br w:type="textWrapping"/>
        <w:t xml:space="preserve">   cd frontend</w:t>
        <w:br w:type="textWrapping"/>
        <w:t xml:space="preserve">   npm start</w:t>
        <w:br w:type="textWrapping"/>
        <w:t xml:space="preserve">   The frontend server will be accessible at http://localhost:3000.</w:t>
        <w:br w:type="textWrapping"/>
        <w:br w:type="textWrapping"/>
        <w:t xml:space="preserve">3. Verify Installation:</w:t>
        <w:br w:type="textWrapping"/>
        <w:t xml:space="preserve">   - Backend Health Check: Visit http://localhost:5980/api/health.</w:t>
        <w:br w:type="textWrapping"/>
        <w:t xml:space="preserve">   - Frontend Access: Go to http://localhost:3000.</w:t>
        <w:br w:type="textWrapping"/>
        <w:t xml:space="preserve">   - Test user authentication.</w:t>
        <w:br w:type="textWrapping"/>
        <w:t xml:space="preserve">   - Verify API connections (Weather API, Flight API, User Preferences).</w:t>
        <w:br w:type="textWrapping"/>
        <w:br w:type="textWrapping"/>
        <w:t xml:space="preserve">4. Test the Application:</w:t>
        <w:br w:type="textWrapping"/>
        <w:t xml:space="preserve">   - Create a new user account.</w:t>
        <w:br w:type="textWrapping"/>
        <w:t xml:space="preserve">   - Set travel preferences.</w:t>
        <w:br w:type="textWrapping"/>
        <w:t xml:space="preserve">   - View personalized recommendations.</w:t>
        <w:br w:type="textWrapping"/>
        <w:t xml:space="preserve">   - Test flight search functionality.</w:t>
        <w:br w:type="textWrapping"/>
        <w:t xml:space="preserve">   - Confirm weather data display.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