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8503" w14:textId="77777777" w:rsidR="006A2F43" w:rsidRPr="006A2F43" w:rsidRDefault="006A2F43" w:rsidP="006A2F43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6A2F43">
        <w:rPr>
          <w:b/>
          <w:bCs/>
          <w:i/>
          <w:iCs/>
          <w:sz w:val="32"/>
          <w:szCs w:val="32"/>
          <w:u w:val="single"/>
        </w:rPr>
        <w:t>Business Questions &amp; Answers</w:t>
      </w:r>
    </w:p>
    <w:p w14:paraId="53F8AF03" w14:textId="77777777" w:rsidR="006A2F43" w:rsidRPr="006A2F43" w:rsidRDefault="006A2F43" w:rsidP="006A2F43">
      <w:pPr>
        <w:rPr>
          <w:b/>
          <w:bCs/>
          <w:sz w:val="28"/>
          <w:szCs w:val="28"/>
        </w:rPr>
      </w:pPr>
      <w:r w:rsidRPr="006A2F43">
        <w:rPr>
          <w:b/>
          <w:bCs/>
          <w:sz w:val="28"/>
          <w:szCs w:val="28"/>
        </w:rPr>
        <w:t>1. Which months have the highest sales?</w:t>
      </w:r>
    </w:p>
    <w:p w14:paraId="065EE7A6" w14:textId="77777777" w:rsidR="006A2F43" w:rsidRP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Answer:</w:t>
      </w:r>
      <w:r w:rsidRPr="006A2F43">
        <w:rPr>
          <w:sz w:val="24"/>
          <w:szCs w:val="24"/>
        </w:rPr>
        <w:br/>
        <w:t>November has the highest sales, followed by October and December. These months show the strongest sales performance in the data.</w:t>
      </w:r>
    </w:p>
    <w:p w14:paraId="01E991D1" w14:textId="77777777" w:rsidR="006A2F43" w:rsidRPr="006A2F43" w:rsidRDefault="006A2F43" w:rsidP="006A2F43">
      <w:pPr>
        <w:rPr>
          <w:b/>
          <w:bCs/>
        </w:rPr>
      </w:pPr>
      <w:r w:rsidRPr="006A2F43">
        <w:rPr>
          <w:b/>
          <w:bCs/>
          <w:sz w:val="28"/>
          <w:szCs w:val="28"/>
        </w:rPr>
        <w:t>2. Is there any seasonal pattern in sales?</w:t>
      </w:r>
    </w:p>
    <w:p w14:paraId="788BAF7A" w14:textId="77777777" w:rsidR="006A2F43" w:rsidRP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Answer:</w:t>
      </w:r>
      <w:r w:rsidRPr="006A2F43">
        <w:rPr>
          <w:sz w:val="24"/>
          <w:szCs w:val="24"/>
        </w:rPr>
        <w:br/>
        <w:t>Yes, there is a seasonal pattern. Sales are higher during October, November and December, while sales are lower around January and February. This shows that customer demand increases during the end of the year.</w:t>
      </w:r>
    </w:p>
    <w:p w14:paraId="21D7D023" w14:textId="77777777" w:rsidR="006A2F43" w:rsidRPr="006A2F43" w:rsidRDefault="006A2F43" w:rsidP="006A2F43">
      <w:pPr>
        <w:rPr>
          <w:b/>
          <w:bCs/>
          <w:sz w:val="28"/>
          <w:szCs w:val="28"/>
        </w:rPr>
      </w:pPr>
      <w:r w:rsidRPr="006A2F43">
        <w:rPr>
          <w:b/>
          <w:bCs/>
          <w:sz w:val="28"/>
          <w:szCs w:val="28"/>
        </w:rPr>
        <w:t>3. What is the overall sales trend — increasing or decreasing?</w:t>
      </w:r>
    </w:p>
    <w:p w14:paraId="6F58A002" w14:textId="77777777" w:rsidR="006A2F43" w:rsidRP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Answer:</w:t>
      </w:r>
      <w:r w:rsidRPr="006A2F43">
        <w:rPr>
          <w:sz w:val="24"/>
          <w:szCs w:val="24"/>
        </w:rPr>
        <w:br/>
        <w:t>The overall sales trend is increasing. Sales show some ups and downs during different periods, but the overall performance moves upward, especially toward the later months.</w:t>
      </w:r>
    </w:p>
    <w:p w14:paraId="35FF7000" w14:textId="77777777" w:rsidR="006A2F43" w:rsidRPr="006A2F43" w:rsidRDefault="006A2F43" w:rsidP="006A2F43">
      <w:pPr>
        <w:rPr>
          <w:b/>
          <w:bCs/>
          <w:sz w:val="28"/>
          <w:szCs w:val="28"/>
        </w:rPr>
      </w:pPr>
      <w:r w:rsidRPr="006A2F43">
        <w:rPr>
          <w:b/>
          <w:bCs/>
          <w:sz w:val="28"/>
          <w:szCs w:val="28"/>
        </w:rPr>
        <w:t>4. Which products are expected to have high demand in the future?</w:t>
      </w:r>
    </w:p>
    <w:p w14:paraId="237892D5" w14:textId="77777777" w:rsidR="006A2F43" w:rsidRP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Answer:</w:t>
      </w:r>
      <w:r w:rsidRPr="006A2F43">
        <w:rPr>
          <w:sz w:val="24"/>
          <w:szCs w:val="24"/>
        </w:rPr>
        <w:br/>
        <w:t xml:space="preserve">The top-selling products are expected to have higher demand in the future. Products such as </w:t>
      </w:r>
      <w:r w:rsidRPr="006A2F43">
        <w:rPr>
          <w:b/>
          <w:bCs/>
          <w:sz w:val="24"/>
          <w:szCs w:val="24"/>
        </w:rPr>
        <w:t>Women’s Kurti, USB-C Charger, Wireless products and Water Bottle</w:t>
      </w:r>
      <w:r w:rsidRPr="006A2F43">
        <w:rPr>
          <w:sz w:val="24"/>
          <w:szCs w:val="24"/>
        </w:rPr>
        <w:t xml:space="preserve"> are good candidates because they are among the top-performing products in the analysis.</w:t>
      </w:r>
    </w:p>
    <w:p w14:paraId="63A5BF42" w14:textId="77777777" w:rsidR="006A2F43" w:rsidRPr="006A2F43" w:rsidRDefault="006A2F43" w:rsidP="006A2F43">
      <w:pPr>
        <w:rPr>
          <w:b/>
          <w:bCs/>
          <w:sz w:val="28"/>
          <w:szCs w:val="28"/>
        </w:rPr>
      </w:pPr>
      <w:r w:rsidRPr="006A2F43">
        <w:rPr>
          <w:b/>
          <w:bCs/>
          <w:sz w:val="28"/>
          <w:szCs w:val="28"/>
        </w:rPr>
        <w:t>5. How can the company improve demand planning?</w:t>
      </w:r>
    </w:p>
    <w:p w14:paraId="6F327D21" w14:textId="4BAE6296" w:rsid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Answer:</w:t>
      </w:r>
      <w:r w:rsidRPr="006A2F43">
        <w:rPr>
          <w:sz w:val="24"/>
          <w:szCs w:val="24"/>
        </w:rPr>
        <w:br/>
        <w:t>The company should use historical sales data and forecasts to plan inventory. More stock should be kept before high-demand months such as October, November and December. The company should also monitor product sales regularly and avoid keeping too much stock for low-demand products.</w:t>
      </w:r>
    </w:p>
    <w:p w14:paraId="4C6EC30B" w14:textId="77777777" w:rsidR="006A2F43" w:rsidRDefault="006A2F43" w:rsidP="006A2F43">
      <w:pPr>
        <w:rPr>
          <w:sz w:val="24"/>
          <w:szCs w:val="24"/>
        </w:rPr>
      </w:pPr>
    </w:p>
    <w:p w14:paraId="5DFC6D1C" w14:textId="77777777" w:rsidR="006A2F43" w:rsidRDefault="006A2F43" w:rsidP="006A2F43">
      <w:pPr>
        <w:rPr>
          <w:sz w:val="24"/>
          <w:szCs w:val="24"/>
        </w:rPr>
      </w:pPr>
    </w:p>
    <w:p w14:paraId="73664D9D" w14:textId="77777777" w:rsidR="006A2F43" w:rsidRDefault="006A2F43" w:rsidP="006A2F43">
      <w:pPr>
        <w:rPr>
          <w:sz w:val="24"/>
          <w:szCs w:val="24"/>
        </w:rPr>
      </w:pPr>
    </w:p>
    <w:p w14:paraId="7415896E" w14:textId="77777777" w:rsidR="006A2F43" w:rsidRDefault="006A2F43" w:rsidP="006A2F43">
      <w:pPr>
        <w:rPr>
          <w:sz w:val="24"/>
          <w:szCs w:val="24"/>
        </w:rPr>
      </w:pPr>
    </w:p>
    <w:p w14:paraId="23AEE576" w14:textId="77777777" w:rsidR="006A2F43" w:rsidRPr="006A2F43" w:rsidRDefault="006A2F43" w:rsidP="006A2F43">
      <w:pPr>
        <w:rPr>
          <w:sz w:val="24"/>
          <w:szCs w:val="24"/>
        </w:rPr>
      </w:pPr>
    </w:p>
    <w:p w14:paraId="7EF74C80" w14:textId="77777777" w:rsidR="006A2F43" w:rsidRPr="006A2F43" w:rsidRDefault="006A2F43" w:rsidP="006A2F43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6A2F43">
        <w:rPr>
          <w:b/>
          <w:bCs/>
          <w:i/>
          <w:iCs/>
          <w:sz w:val="28"/>
          <w:szCs w:val="28"/>
          <w:u w:val="single"/>
        </w:rPr>
        <w:lastRenderedPageBreak/>
        <w:t>Final Insights &amp; Recommendations</w:t>
      </w:r>
    </w:p>
    <w:p w14:paraId="703ED1E5" w14:textId="77777777" w:rsidR="006A2F43" w:rsidRPr="006A2F43" w:rsidRDefault="006A2F43" w:rsidP="006A2F43">
      <w:pPr>
        <w:rPr>
          <w:sz w:val="27"/>
          <w:szCs w:val="27"/>
        </w:rPr>
      </w:pPr>
      <w:r w:rsidRPr="006A2F43">
        <w:rPr>
          <w:b/>
          <w:bCs/>
          <w:sz w:val="27"/>
          <w:szCs w:val="27"/>
        </w:rPr>
        <w:t>Insights:</w:t>
      </w:r>
    </w:p>
    <w:p w14:paraId="350720B9" w14:textId="77777777" w:rsidR="006A2F43" w:rsidRPr="006A2F43" w:rsidRDefault="006A2F43" w:rsidP="006A2F43">
      <w:pPr>
        <w:numPr>
          <w:ilvl w:val="0"/>
          <w:numId w:val="1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November, October and December are the highest-sales months. </w:t>
      </w:r>
    </w:p>
    <w:p w14:paraId="6D7F2DA6" w14:textId="77777777" w:rsidR="006A2F43" w:rsidRPr="006A2F43" w:rsidRDefault="006A2F43" w:rsidP="006A2F43">
      <w:pPr>
        <w:numPr>
          <w:ilvl w:val="0"/>
          <w:numId w:val="1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Sales show a clear seasonal pattern. </w:t>
      </w:r>
    </w:p>
    <w:p w14:paraId="43072E58" w14:textId="77777777" w:rsidR="006A2F43" w:rsidRPr="006A2F43" w:rsidRDefault="006A2F43" w:rsidP="006A2F43">
      <w:pPr>
        <w:numPr>
          <w:ilvl w:val="0"/>
          <w:numId w:val="1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Overall sales performance is positive and increasing. </w:t>
      </w:r>
    </w:p>
    <w:p w14:paraId="0589B552" w14:textId="77777777" w:rsidR="006A2F43" w:rsidRPr="006A2F43" w:rsidRDefault="006A2F43" w:rsidP="006A2F43">
      <w:pPr>
        <w:numPr>
          <w:ilvl w:val="0"/>
          <w:numId w:val="1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Top-selling products are likely to continue having good demand. </w:t>
      </w:r>
    </w:p>
    <w:p w14:paraId="0EFDCBFB" w14:textId="77777777" w:rsidR="006A2F43" w:rsidRPr="006A2F43" w:rsidRDefault="006A2F43" w:rsidP="006A2F43">
      <w:pPr>
        <w:numPr>
          <w:ilvl w:val="0"/>
          <w:numId w:val="1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Sales forecasting can help the company prepare for future demand. </w:t>
      </w:r>
    </w:p>
    <w:p w14:paraId="398710B6" w14:textId="77777777" w:rsidR="006A2F43" w:rsidRPr="006A2F43" w:rsidRDefault="006A2F43" w:rsidP="006A2F43">
      <w:pPr>
        <w:rPr>
          <w:sz w:val="24"/>
          <w:szCs w:val="24"/>
        </w:rPr>
      </w:pPr>
      <w:r w:rsidRPr="006A2F43">
        <w:rPr>
          <w:b/>
          <w:bCs/>
          <w:sz w:val="24"/>
          <w:szCs w:val="24"/>
        </w:rPr>
        <w:t>Recommendations:</w:t>
      </w:r>
    </w:p>
    <w:p w14:paraId="0D98D642" w14:textId="77777777" w:rsidR="006A2F43" w:rsidRPr="006A2F43" w:rsidRDefault="006A2F43" w:rsidP="006A2F43">
      <w:pPr>
        <w:numPr>
          <w:ilvl w:val="0"/>
          <w:numId w:val="2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Increase inventory before peak sales months. </w:t>
      </w:r>
    </w:p>
    <w:p w14:paraId="3B606809" w14:textId="77777777" w:rsidR="006A2F43" w:rsidRPr="006A2F43" w:rsidRDefault="006A2F43" w:rsidP="006A2F43">
      <w:pPr>
        <w:numPr>
          <w:ilvl w:val="0"/>
          <w:numId w:val="2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Focus more on top-selling products. </w:t>
      </w:r>
    </w:p>
    <w:p w14:paraId="7C83F4BC" w14:textId="77777777" w:rsidR="006A2F43" w:rsidRPr="006A2F43" w:rsidRDefault="006A2F43" w:rsidP="006A2F43">
      <w:pPr>
        <w:numPr>
          <w:ilvl w:val="0"/>
          <w:numId w:val="2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Use sales forecasting for inventory planning. </w:t>
      </w:r>
    </w:p>
    <w:p w14:paraId="6D50DDD5" w14:textId="77777777" w:rsidR="006A2F43" w:rsidRPr="006A2F43" w:rsidRDefault="006A2F43" w:rsidP="006A2F43">
      <w:pPr>
        <w:numPr>
          <w:ilvl w:val="0"/>
          <w:numId w:val="2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Monitor sales trends every week or month. </w:t>
      </w:r>
    </w:p>
    <w:p w14:paraId="1BB2A88D" w14:textId="713C7E8E" w:rsidR="009514DD" w:rsidRPr="006A2F43" w:rsidRDefault="006A2F43" w:rsidP="006A2F43">
      <w:pPr>
        <w:numPr>
          <w:ilvl w:val="0"/>
          <w:numId w:val="2"/>
        </w:numPr>
        <w:rPr>
          <w:sz w:val="24"/>
          <w:szCs w:val="24"/>
        </w:rPr>
      </w:pPr>
      <w:r w:rsidRPr="006A2F43">
        <w:rPr>
          <w:sz w:val="24"/>
          <w:szCs w:val="24"/>
        </w:rPr>
        <w:t xml:space="preserve">Reduce excess stock of low-demand products. </w:t>
      </w:r>
    </w:p>
    <w:sectPr w:rsidR="009514DD" w:rsidRPr="006A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10483"/>
    <w:multiLevelType w:val="multilevel"/>
    <w:tmpl w:val="824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D1F73"/>
    <w:multiLevelType w:val="multilevel"/>
    <w:tmpl w:val="72D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11308">
    <w:abstractNumId w:val="0"/>
  </w:num>
  <w:num w:numId="2" w16cid:durableId="124448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43"/>
    <w:rsid w:val="00685218"/>
    <w:rsid w:val="006A2F43"/>
    <w:rsid w:val="009514DD"/>
    <w:rsid w:val="009E2B09"/>
    <w:rsid w:val="00C6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B448"/>
  <w15:chartTrackingRefBased/>
  <w15:docId w15:val="{CB62E2B7-B0FE-4F2D-AAFE-2726AF08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F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F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F4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4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F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F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kant</dc:creator>
  <cp:keywords/>
  <dc:description/>
  <cp:lastModifiedBy>raman kant</cp:lastModifiedBy>
  <cp:revision>2</cp:revision>
  <dcterms:created xsi:type="dcterms:W3CDTF">2026-09-04T02:42:00Z</dcterms:created>
  <dcterms:modified xsi:type="dcterms:W3CDTF">2026-09-04T02:48:00Z</dcterms:modified>
</cp:coreProperties>
</file>