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apache2 -y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php7.0 php7.0-mysql libapache2-mod-php7.0 php7.0-cli php7.0-cgi php7.0-gd -y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sudo systemctl enable apache2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sudo systemctl start apache2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cd /home/ubuntu/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sudo wget   https://wordpress.org/latest.tar.gz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sudo tar -zxvf latest.tar.gz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sudo cp -rf /home/ubuntu/wordpress/* /var/www/html/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sudo rm -rf /var/www/html/index.html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sudo chown -R www-data:www-data /var/www/html/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sudo chmod -R 755 /var/www/html/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sudo mv  /var/www/html/wp-config-sample.php  /var/www/html/wp-config.php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sudo sed -i -e 's/database_name_here/WordpressDB/g' /var/www/html/wp-config.php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sudo sed -i -e 's/username_here/wordpress/g' /var/www/html/wp-config.php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sudo sed -i -e 's/password_here/wordpress/g' /var/www/html/wp-config.php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sudo sed -i -e 's/localhost/wordpress-db.czbb5xu9f8dt.us-west-1.rds.amazonaws.com:3306/g' /var/www/html/wp-config.php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