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0238C" w:rsidRPr="00992874" w14:paraId="3A1799AA" w14:textId="77777777" w:rsidTr="00B75C98">
        <w:trPr>
          <w:trHeight w:val="512"/>
        </w:trPr>
        <w:tc>
          <w:tcPr>
            <w:tcW w:w="2898" w:type="dxa"/>
            <w:gridSpan w:val="3"/>
          </w:tcPr>
          <w:p w14:paraId="0B0DDFFA" w14:textId="338E4EDD" w:rsidR="0030238C" w:rsidRPr="00992874" w:rsidRDefault="0030238C" w:rsidP="0030238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2E5626B4" w14:textId="75744AF9" w:rsidR="0030238C" w:rsidRPr="00992874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PW21CBR02</w:t>
            </w:r>
          </w:p>
        </w:tc>
      </w:tr>
      <w:tr w:rsidR="0030238C" w:rsidRPr="00992874" w14:paraId="491ED546" w14:textId="77777777" w:rsidTr="00B75C98">
        <w:trPr>
          <w:trHeight w:val="503"/>
        </w:trPr>
        <w:tc>
          <w:tcPr>
            <w:tcW w:w="2898" w:type="dxa"/>
            <w:gridSpan w:val="3"/>
          </w:tcPr>
          <w:p w14:paraId="366ED32B" w14:textId="3E262497" w:rsidR="0030238C" w:rsidRPr="00992874" w:rsidRDefault="0030238C" w:rsidP="0030238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585699B5" w14:textId="77777777" w:rsidR="0030238C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SMART WASTE SEGREGATION</w:t>
            </w:r>
          </w:p>
          <w:p w14:paraId="54A7EC3D" w14:textId="77777777" w:rsidR="0030238C" w:rsidRPr="00992874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238C" w:rsidRPr="00992874" w14:paraId="7CCD5755" w14:textId="77777777" w:rsidTr="000F44D1">
        <w:tc>
          <w:tcPr>
            <w:tcW w:w="2898" w:type="dxa"/>
            <w:gridSpan w:val="3"/>
          </w:tcPr>
          <w:p w14:paraId="3EE8B499" w14:textId="5C60CE8F" w:rsidR="0030238C" w:rsidRPr="00992874" w:rsidRDefault="0030238C" w:rsidP="0030238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00652714" w14:textId="7C27FCD3" w:rsidR="0030238C" w:rsidRPr="00992874" w:rsidRDefault="00945D85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  <w:r w:rsidR="0030238C">
              <w:rPr>
                <w:rFonts w:ascii="Cambria" w:hAnsi="Cambria"/>
                <w:sz w:val="24"/>
                <w:szCs w:val="24"/>
              </w:rPr>
              <w:t>/03/2021</w:t>
            </w:r>
          </w:p>
        </w:tc>
        <w:tc>
          <w:tcPr>
            <w:tcW w:w="2610" w:type="dxa"/>
            <w:gridSpan w:val="2"/>
          </w:tcPr>
          <w:p w14:paraId="4398E768" w14:textId="77FD330A" w:rsidR="0030238C" w:rsidRPr="00992874" w:rsidRDefault="0030238C" w:rsidP="0030238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Ending Date</w:t>
            </w:r>
          </w:p>
        </w:tc>
        <w:tc>
          <w:tcPr>
            <w:tcW w:w="1980" w:type="dxa"/>
          </w:tcPr>
          <w:p w14:paraId="5BF26303" w14:textId="1C6ABAC7" w:rsidR="0030238C" w:rsidRPr="00992874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945D85">
              <w:rPr>
                <w:rFonts w:ascii="Cambria" w:hAnsi="Cambria"/>
                <w:sz w:val="24"/>
                <w:szCs w:val="24"/>
              </w:rPr>
              <w:t>7</w:t>
            </w:r>
            <w:r>
              <w:rPr>
                <w:rFonts w:ascii="Cambria" w:hAnsi="Cambria"/>
                <w:sz w:val="24"/>
                <w:szCs w:val="24"/>
              </w:rPr>
              <w:t>/03/2021</w:t>
            </w:r>
          </w:p>
        </w:tc>
      </w:tr>
      <w:tr w:rsidR="0030238C" w:rsidRPr="00992874" w14:paraId="1A889CCC" w14:textId="77777777" w:rsidTr="003A6D11">
        <w:trPr>
          <w:trHeight w:val="1448"/>
        </w:trPr>
        <w:tc>
          <w:tcPr>
            <w:tcW w:w="2898" w:type="dxa"/>
            <w:gridSpan w:val="3"/>
          </w:tcPr>
          <w:p w14:paraId="2C1AA6A7" w14:textId="77777777" w:rsidR="0030238C" w:rsidRDefault="0030238C" w:rsidP="0030238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15781B7A" w14:textId="77777777" w:rsidR="0030238C" w:rsidRDefault="0030238C" w:rsidP="0030238C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Guruprasad Hadimani</w:t>
            </w:r>
          </w:p>
          <w:p w14:paraId="3BC2E3BF" w14:textId="77777777" w:rsidR="0030238C" w:rsidRDefault="0030238C" w:rsidP="0030238C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Nagesh K J</w:t>
            </w:r>
          </w:p>
          <w:p w14:paraId="70130B33" w14:textId="3EA7FAB7" w:rsidR="0030238C" w:rsidRPr="003A6D11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Laxman</w:t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  <w:t xml:space="preserve"> Sanathkumar G</w:t>
            </w:r>
          </w:p>
        </w:tc>
        <w:tc>
          <w:tcPr>
            <w:tcW w:w="2070" w:type="dxa"/>
          </w:tcPr>
          <w:p w14:paraId="25A19A11" w14:textId="77777777" w:rsidR="0030238C" w:rsidRPr="00992874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2FD2E51B" w14:textId="77777777" w:rsidR="0030238C" w:rsidRDefault="0030238C" w:rsidP="0030238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48AC191F" w14:textId="77777777" w:rsidR="0030238C" w:rsidRDefault="0030238C" w:rsidP="0030238C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PES1201700980</w:t>
            </w:r>
          </w:p>
          <w:p w14:paraId="0D4C8BB6" w14:textId="77777777" w:rsidR="0030238C" w:rsidRDefault="0030238C" w:rsidP="0030238C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PES1201701528</w:t>
            </w:r>
          </w:p>
          <w:p w14:paraId="4C98899A" w14:textId="77777777" w:rsidR="0030238C" w:rsidRDefault="0030238C" w:rsidP="0030238C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PES1201701632</w:t>
            </w:r>
          </w:p>
          <w:p w14:paraId="2A5623B8" w14:textId="12E3B389" w:rsidR="0030238C" w:rsidRPr="00992874" w:rsidRDefault="0030238C" w:rsidP="0030238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PES1201701771</w:t>
            </w:r>
          </w:p>
        </w:tc>
        <w:tc>
          <w:tcPr>
            <w:tcW w:w="1980" w:type="dxa"/>
          </w:tcPr>
          <w:p w14:paraId="446B5966" w14:textId="77777777" w:rsidR="0030238C" w:rsidRPr="00992874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</w:p>
          <w:p w14:paraId="6796AD70" w14:textId="77777777" w:rsidR="0030238C" w:rsidRPr="00992874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238C" w:rsidRPr="00992874" w14:paraId="7D08DC52" w14:textId="77777777" w:rsidTr="00977F28">
        <w:tc>
          <w:tcPr>
            <w:tcW w:w="9558" w:type="dxa"/>
            <w:gridSpan w:val="7"/>
          </w:tcPr>
          <w:p w14:paraId="05F4024C" w14:textId="77777777" w:rsidR="0030238C" w:rsidRPr="00992874" w:rsidRDefault="0030238C" w:rsidP="0030238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30238C" w:rsidRPr="00992874" w14:paraId="36F0E26A" w14:textId="77777777" w:rsidTr="00646616">
        <w:trPr>
          <w:trHeight w:val="431"/>
        </w:trPr>
        <w:tc>
          <w:tcPr>
            <w:tcW w:w="648" w:type="dxa"/>
            <w:gridSpan w:val="2"/>
          </w:tcPr>
          <w:p w14:paraId="57F93744" w14:textId="77777777" w:rsidR="0030238C" w:rsidRPr="00992874" w:rsidRDefault="0030238C" w:rsidP="0030238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0ECA00C0" w14:textId="77777777" w:rsidR="0030238C" w:rsidRPr="00992874" w:rsidRDefault="0030238C" w:rsidP="0030238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768B7F71" w14:textId="77777777" w:rsidR="0030238C" w:rsidRPr="00992874" w:rsidRDefault="0030238C" w:rsidP="0030238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60A50D02" w14:textId="77777777" w:rsidR="0030238C" w:rsidRPr="00992874" w:rsidRDefault="0030238C" w:rsidP="0030238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30238C" w:rsidRPr="00992874" w14:paraId="234558B1" w14:textId="77777777" w:rsidTr="00646616">
        <w:trPr>
          <w:trHeight w:val="567"/>
        </w:trPr>
        <w:tc>
          <w:tcPr>
            <w:tcW w:w="648" w:type="dxa"/>
            <w:gridSpan w:val="2"/>
          </w:tcPr>
          <w:p w14:paraId="522ACA6F" w14:textId="77777777" w:rsidR="0030238C" w:rsidRPr="00992874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4EA4DA91" w14:textId="6E0C271E" w:rsidR="0030238C" w:rsidRPr="00992874" w:rsidRDefault="00945D85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</w:t>
            </w:r>
            <w:r w:rsidR="005115F9">
              <w:rPr>
                <w:rFonts w:ascii="Cambria" w:hAnsi="Cambria"/>
                <w:sz w:val="24"/>
                <w:szCs w:val="24"/>
              </w:rPr>
              <w:t>lizing on image classification model.</w:t>
            </w:r>
          </w:p>
        </w:tc>
        <w:tc>
          <w:tcPr>
            <w:tcW w:w="1170" w:type="dxa"/>
          </w:tcPr>
          <w:p w14:paraId="2561C924" w14:textId="1B45DFCA" w:rsidR="0030238C" w:rsidRPr="00992874" w:rsidRDefault="005115F9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23.03.21</w:t>
            </w:r>
          </w:p>
        </w:tc>
        <w:tc>
          <w:tcPr>
            <w:tcW w:w="3420" w:type="dxa"/>
            <w:gridSpan w:val="2"/>
          </w:tcPr>
          <w:p w14:paraId="336E231A" w14:textId="1FBD7A3F" w:rsidR="0030238C" w:rsidRPr="00992874" w:rsidRDefault="005115F9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Completed.</w:t>
            </w:r>
          </w:p>
        </w:tc>
      </w:tr>
      <w:tr w:rsidR="0030238C" w:rsidRPr="00992874" w14:paraId="405CD68B" w14:textId="77777777" w:rsidTr="00646616">
        <w:trPr>
          <w:trHeight w:val="567"/>
        </w:trPr>
        <w:tc>
          <w:tcPr>
            <w:tcW w:w="648" w:type="dxa"/>
            <w:gridSpan w:val="2"/>
          </w:tcPr>
          <w:p w14:paraId="36683347" w14:textId="77777777" w:rsidR="0030238C" w:rsidRPr="00992874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5683EE61" w14:textId="445E1590" w:rsidR="0030238C" w:rsidRPr="00992874" w:rsidRDefault="005115F9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Integration of the image classification model along with separation mechanism to conveyor belt.</w:t>
            </w:r>
          </w:p>
        </w:tc>
        <w:tc>
          <w:tcPr>
            <w:tcW w:w="1170" w:type="dxa"/>
          </w:tcPr>
          <w:p w14:paraId="1E5CD2F0" w14:textId="492403E9" w:rsidR="0030238C" w:rsidRPr="00992874" w:rsidRDefault="005115F9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E312BB">
              <w:rPr>
                <w:rFonts w:ascii="Cambria" w:hAnsi="Cambria"/>
                <w:sz w:val="24"/>
                <w:szCs w:val="24"/>
              </w:rPr>
              <w:t>5</w:t>
            </w:r>
            <w:r>
              <w:rPr>
                <w:rFonts w:ascii="Cambria" w:hAnsi="Cambria"/>
                <w:sz w:val="24"/>
                <w:szCs w:val="24"/>
              </w:rPr>
              <w:t>.03.21</w:t>
            </w:r>
          </w:p>
        </w:tc>
        <w:tc>
          <w:tcPr>
            <w:tcW w:w="3420" w:type="dxa"/>
            <w:gridSpan w:val="2"/>
          </w:tcPr>
          <w:p w14:paraId="6A14F08A" w14:textId="24CC869A" w:rsidR="0030238C" w:rsidRPr="00992874" w:rsidRDefault="005115F9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Completed.</w:t>
            </w:r>
          </w:p>
        </w:tc>
      </w:tr>
      <w:tr w:rsidR="0030238C" w:rsidRPr="00992874" w14:paraId="3185C45A" w14:textId="77777777" w:rsidTr="00646616">
        <w:trPr>
          <w:trHeight w:val="567"/>
        </w:trPr>
        <w:tc>
          <w:tcPr>
            <w:tcW w:w="648" w:type="dxa"/>
            <w:gridSpan w:val="2"/>
          </w:tcPr>
          <w:p w14:paraId="449F685D" w14:textId="77777777" w:rsidR="0030238C" w:rsidRPr="00992874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327397C5" w14:textId="77777777" w:rsidR="0030238C" w:rsidRPr="00992874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7922E32" w14:textId="77777777" w:rsidR="0030238C" w:rsidRPr="00992874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5E02EE88" w14:textId="77777777" w:rsidR="0030238C" w:rsidRPr="00992874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238C" w:rsidRPr="00992874" w14:paraId="3CCCB475" w14:textId="77777777" w:rsidTr="00977F28">
        <w:tc>
          <w:tcPr>
            <w:tcW w:w="9558" w:type="dxa"/>
            <w:gridSpan w:val="7"/>
          </w:tcPr>
          <w:p w14:paraId="73CA8E94" w14:textId="77777777" w:rsidR="0030238C" w:rsidRPr="00992874" w:rsidRDefault="0030238C" w:rsidP="0030238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30238C" w:rsidRPr="00992874" w14:paraId="26B767F8" w14:textId="77777777" w:rsidTr="00F6538C">
        <w:tc>
          <w:tcPr>
            <w:tcW w:w="597" w:type="dxa"/>
          </w:tcPr>
          <w:p w14:paraId="1433CD8A" w14:textId="77777777" w:rsidR="0030238C" w:rsidRPr="00992874" w:rsidRDefault="0030238C" w:rsidP="0030238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2260E33A" w14:textId="77777777" w:rsidR="0030238C" w:rsidRPr="00992874" w:rsidRDefault="0030238C" w:rsidP="0030238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79F9F578" w14:textId="77777777" w:rsidR="0030238C" w:rsidRPr="00992874" w:rsidRDefault="0030238C" w:rsidP="0030238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54AEECA" w14:textId="77777777" w:rsidR="0030238C" w:rsidRPr="00992874" w:rsidRDefault="0030238C" w:rsidP="0030238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30238C" w:rsidRPr="00992874" w14:paraId="1B5F1B49" w14:textId="77777777" w:rsidTr="00646616">
        <w:trPr>
          <w:trHeight w:val="567"/>
        </w:trPr>
        <w:tc>
          <w:tcPr>
            <w:tcW w:w="597" w:type="dxa"/>
          </w:tcPr>
          <w:p w14:paraId="651C4B7D" w14:textId="77777777" w:rsidR="0030238C" w:rsidRPr="00992874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0988F5AC" w14:textId="3D039C4D" w:rsidR="0030238C" w:rsidRPr="00992874" w:rsidRDefault="005115F9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PPT for review-3</w:t>
            </w:r>
          </w:p>
        </w:tc>
        <w:tc>
          <w:tcPr>
            <w:tcW w:w="1170" w:type="dxa"/>
          </w:tcPr>
          <w:p w14:paraId="6645733E" w14:textId="5242DEE6" w:rsidR="0030238C" w:rsidRPr="00992874" w:rsidRDefault="005115F9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E312BB">
              <w:rPr>
                <w:rFonts w:ascii="Cambria" w:hAnsi="Cambria"/>
                <w:sz w:val="24"/>
                <w:szCs w:val="24"/>
              </w:rPr>
              <w:t>7</w:t>
            </w:r>
            <w:r>
              <w:rPr>
                <w:rFonts w:ascii="Cambria" w:hAnsi="Cambria"/>
                <w:sz w:val="24"/>
                <w:szCs w:val="24"/>
              </w:rPr>
              <w:t>.03.21</w:t>
            </w:r>
          </w:p>
        </w:tc>
        <w:tc>
          <w:tcPr>
            <w:tcW w:w="3420" w:type="dxa"/>
            <w:gridSpan w:val="2"/>
          </w:tcPr>
          <w:p w14:paraId="1162EE5D" w14:textId="12B205C0" w:rsidR="0030238C" w:rsidRPr="00992874" w:rsidRDefault="00D31336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</w:t>
            </w:r>
            <w:r w:rsidR="00E312BB">
              <w:rPr>
                <w:rFonts w:ascii="Cambria" w:hAnsi="Cambria"/>
                <w:sz w:val="24"/>
                <w:szCs w:val="24"/>
              </w:rPr>
              <w:t>.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30238C" w:rsidRPr="00992874" w14:paraId="5C469AA8" w14:textId="77777777" w:rsidTr="00646616">
        <w:trPr>
          <w:trHeight w:val="567"/>
        </w:trPr>
        <w:tc>
          <w:tcPr>
            <w:tcW w:w="597" w:type="dxa"/>
          </w:tcPr>
          <w:p w14:paraId="2AA68D86" w14:textId="77777777" w:rsidR="0030238C" w:rsidRPr="00992874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52900487" w14:textId="23162FAE" w:rsidR="0030238C" w:rsidRPr="00992874" w:rsidRDefault="00E312BB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Start of Project report.</w:t>
            </w:r>
          </w:p>
        </w:tc>
        <w:tc>
          <w:tcPr>
            <w:tcW w:w="1170" w:type="dxa"/>
          </w:tcPr>
          <w:p w14:paraId="7A0A8761" w14:textId="6F40A9BE" w:rsidR="0030238C" w:rsidRPr="00992874" w:rsidRDefault="00E312BB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25.03.21</w:t>
            </w:r>
          </w:p>
        </w:tc>
        <w:tc>
          <w:tcPr>
            <w:tcW w:w="3420" w:type="dxa"/>
            <w:gridSpan w:val="2"/>
          </w:tcPr>
          <w:p w14:paraId="00F89A5D" w14:textId="47EC9188" w:rsidR="0030238C" w:rsidRPr="00992874" w:rsidRDefault="00E312BB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Ongoing.</w:t>
            </w:r>
          </w:p>
        </w:tc>
      </w:tr>
      <w:tr w:rsidR="0030238C" w:rsidRPr="00992874" w14:paraId="6C3A1851" w14:textId="77777777" w:rsidTr="00646616">
        <w:trPr>
          <w:trHeight w:val="567"/>
        </w:trPr>
        <w:tc>
          <w:tcPr>
            <w:tcW w:w="597" w:type="dxa"/>
          </w:tcPr>
          <w:p w14:paraId="1BA7F3B4" w14:textId="77777777" w:rsidR="0030238C" w:rsidRPr="00992874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153D0913" w14:textId="0A46A5A1" w:rsidR="0030238C" w:rsidRPr="00992874" w:rsidRDefault="00E312BB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Start of IEEE paper.</w:t>
            </w:r>
          </w:p>
        </w:tc>
        <w:tc>
          <w:tcPr>
            <w:tcW w:w="1170" w:type="dxa"/>
          </w:tcPr>
          <w:p w14:paraId="6191D8B8" w14:textId="1B8EDF8C" w:rsidR="0030238C" w:rsidRPr="00992874" w:rsidRDefault="00E312BB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25.03.21</w:t>
            </w:r>
          </w:p>
        </w:tc>
        <w:tc>
          <w:tcPr>
            <w:tcW w:w="3420" w:type="dxa"/>
            <w:gridSpan w:val="2"/>
          </w:tcPr>
          <w:p w14:paraId="3333FB3D" w14:textId="01D5C2F7" w:rsidR="0030238C" w:rsidRPr="00992874" w:rsidRDefault="00E312BB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Ongoing.</w:t>
            </w:r>
          </w:p>
        </w:tc>
      </w:tr>
      <w:tr w:rsidR="0030238C" w:rsidRPr="00992874" w14:paraId="71D0B833" w14:textId="77777777" w:rsidTr="00977F28">
        <w:tc>
          <w:tcPr>
            <w:tcW w:w="9558" w:type="dxa"/>
            <w:gridSpan w:val="7"/>
          </w:tcPr>
          <w:p w14:paraId="0BC3CE5F" w14:textId="77777777" w:rsidR="0030238C" w:rsidRPr="00992874" w:rsidRDefault="0030238C" w:rsidP="0030238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30238C" w:rsidRPr="00992874" w14:paraId="475DFFBD" w14:textId="77777777" w:rsidTr="00F6538C">
        <w:tc>
          <w:tcPr>
            <w:tcW w:w="648" w:type="dxa"/>
            <w:gridSpan w:val="2"/>
          </w:tcPr>
          <w:p w14:paraId="6F376460" w14:textId="77777777" w:rsidR="0030238C" w:rsidRPr="00992874" w:rsidRDefault="0030238C" w:rsidP="0030238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B12ADC9" w14:textId="77777777" w:rsidR="0030238C" w:rsidRPr="00992874" w:rsidRDefault="0030238C" w:rsidP="0030238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56A1DC0C" w14:textId="77777777" w:rsidR="0030238C" w:rsidRPr="00992874" w:rsidRDefault="0030238C" w:rsidP="0030238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A83A502" w14:textId="77777777" w:rsidR="0030238C" w:rsidRPr="00992874" w:rsidRDefault="0030238C" w:rsidP="0030238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30238C" w:rsidRPr="00992874" w14:paraId="5D938FE2" w14:textId="77777777" w:rsidTr="00646616">
        <w:trPr>
          <w:trHeight w:val="567"/>
        </w:trPr>
        <w:tc>
          <w:tcPr>
            <w:tcW w:w="648" w:type="dxa"/>
            <w:gridSpan w:val="2"/>
          </w:tcPr>
          <w:p w14:paraId="7C28D078" w14:textId="77777777" w:rsidR="0030238C" w:rsidRPr="00992874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44D2917E" w14:textId="2F9B934C" w:rsidR="0030238C" w:rsidRPr="00992874" w:rsidRDefault="00E312BB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Completion of Project report.</w:t>
            </w:r>
          </w:p>
        </w:tc>
        <w:tc>
          <w:tcPr>
            <w:tcW w:w="1170" w:type="dxa"/>
          </w:tcPr>
          <w:p w14:paraId="5D245907" w14:textId="43DD3244" w:rsidR="0030238C" w:rsidRPr="00992874" w:rsidRDefault="00E312BB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03.04.21</w:t>
            </w:r>
          </w:p>
        </w:tc>
        <w:tc>
          <w:tcPr>
            <w:tcW w:w="3420" w:type="dxa"/>
            <w:gridSpan w:val="2"/>
          </w:tcPr>
          <w:p w14:paraId="56783B9B" w14:textId="7E2274F5" w:rsidR="0030238C" w:rsidRPr="00992874" w:rsidRDefault="00E312BB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completed.</w:t>
            </w:r>
          </w:p>
        </w:tc>
      </w:tr>
      <w:tr w:rsidR="0030238C" w:rsidRPr="00992874" w14:paraId="32B1F18B" w14:textId="77777777" w:rsidTr="00646616">
        <w:trPr>
          <w:trHeight w:val="567"/>
        </w:trPr>
        <w:tc>
          <w:tcPr>
            <w:tcW w:w="648" w:type="dxa"/>
            <w:gridSpan w:val="2"/>
          </w:tcPr>
          <w:p w14:paraId="0103C47F" w14:textId="77777777" w:rsidR="0030238C" w:rsidRPr="00992874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0895E520" w14:textId="22399C34" w:rsidR="0030238C" w:rsidRPr="00992874" w:rsidRDefault="00E312BB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Completion of IEEE paper.</w:t>
            </w:r>
          </w:p>
        </w:tc>
        <w:tc>
          <w:tcPr>
            <w:tcW w:w="1170" w:type="dxa"/>
          </w:tcPr>
          <w:p w14:paraId="7983BDD0" w14:textId="2F5B0227" w:rsidR="0030238C" w:rsidRPr="00992874" w:rsidRDefault="00E312BB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05.04.21</w:t>
            </w:r>
          </w:p>
        </w:tc>
        <w:tc>
          <w:tcPr>
            <w:tcW w:w="3420" w:type="dxa"/>
            <w:gridSpan w:val="2"/>
          </w:tcPr>
          <w:p w14:paraId="4E15BAF4" w14:textId="0F9051FA" w:rsidR="0030238C" w:rsidRPr="00992874" w:rsidRDefault="00E312BB" w:rsidP="003023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completed.</w:t>
            </w:r>
          </w:p>
        </w:tc>
      </w:tr>
      <w:tr w:rsidR="0030238C" w:rsidRPr="00992874" w14:paraId="7C1E284B" w14:textId="77777777" w:rsidTr="00646616">
        <w:trPr>
          <w:trHeight w:val="567"/>
        </w:trPr>
        <w:tc>
          <w:tcPr>
            <w:tcW w:w="648" w:type="dxa"/>
            <w:gridSpan w:val="2"/>
          </w:tcPr>
          <w:p w14:paraId="6F8C1F3C" w14:textId="77777777" w:rsidR="0030238C" w:rsidRPr="00992874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6D973469" w14:textId="77777777" w:rsidR="0030238C" w:rsidRPr="00992874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CC28479" w14:textId="77777777" w:rsidR="0030238C" w:rsidRPr="00992874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2D60F831" w14:textId="77777777" w:rsidR="0030238C" w:rsidRPr="00992874" w:rsidRDefault="0030238C" w:rsidP="0030238C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BFCC3CD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1AF0615F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45523FBA" w14:textId="77777777" w:rsidTr="007613C4">
        <w:tc>
          <w:tcPr>
            <w:tcW w:w="3192" w:type="dxa"/>
          </w:tcPr>
          <w:p w14:paraId="12D44172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73DF7446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lastRenderedPageBreak/>
              <w:t>With Name</w:t>
            </w:r>
          </w:p>
        </w:tc>
        <w:tc>
          <w:tcPr>
            <w:tcW w:w="3576" w:type="dxa"/>
          </w:tcPr>
          <w:p w14:paraId="5E7C94A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lastRenderedPageBreak/>
              <w:t>Signature of Project Coordinator</w:t>
            </w:r>
          </w:p>
        </w:tc>
        <w:tc>
          <w:tcPr>
            <w:tcW w:w="2808" w:type="dxa"/>
          </w:tcPr>
          <w:p w14:paraId="6C604C0B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7F6394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30486" w14:textId="77777777" w:rsidR="00725BB0" w:rsidRDefault="00725BB0" w:rsidP="004A2104">
      <w:pPr>
        <w:spacing w:after="0" w:line="240" w:lineRule="auto"/>
      </w:pPr>
      <w:r>
        <w:separator/>
      </w:r>
    </w:p>
  </w:endnote>
  <w:endnote w:type="continuationSeparator" w:id="0">
    <w:p w14:paraId="723340FD" w14:textId="77777777" w:rsidR="00725BB0" w:rsidRDefault="00725BB0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8E63D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</w:p>
  <w:p w14:paraId="43D569FB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934AA" w14:textId="77777777" w:rsidR="00725BB0" w:rsidRDefault="00725BB0" w:rsidP="004A2104">
      <w:pPr>
        <w:spacing w:after="0" w:line="240" w:lineRule="auto"/>
      </w:pPr>
      <w:r>
        <w:separator/>
      </w:r>
    </w:p>
  </w:footnote>
  <w:footnote w:type="continuationSeparator" w:id="0">
    <w:p w14:paraId="3287DD7D" w14:textId="77777777" w:rsidR="00725BB0" w:rsidRDefault="00725BB0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75459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0962BB9F" wp14:editId="2BC4890C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UE17CS490B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5B2BBFDC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NjY1NjI2sjAwszRT0lEKTi0uzszPAykwrAUA7pbXKCwAAAA="/>
  </w:docVars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0238C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5115F9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25BB0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30F7F"/>
    <w:rsid w:val="009433A5"/>
    <w:rsid w:val="00944DB7"/>
    <w:rsid w:val="00945D85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31336"/>
    <w:rsid w:val="00D445E4"/>
    <w:rsid w:val="00D55266"/>
    <w:rsid w:val="00D55509"/>
    <w:rsid w:val="00D60AA0"/>
    <w:rsid w:val="00DB23FB"/>
    <w:rsid w:val="00DF23A5"/>
    <w:rsid w:val="00E312BB"/>
    <w:rsid w:val="00E610FD"/>
    <w:rsid w:val="00E62928"/>
    <w:rsid w:val="00E81EC8"/>
    <w:rsid w:val="00EA201F"/>
    <w:rsid w:val="00EA25D2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D3E53"/>
  <w15:docId w15:val="{72BB1DC8-9CA4-4970-83F8-D1F34DBC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Nagesh K J</cp:lastModifiedBy>
  <cp:revision>69</cp:revision>
  <cp:lastPrinted>2020-10-12T09:00:00Z</cp:lastPrinted>
  <dcterms:created xsi:type="dcterms:W3CDTF">2018-12-08T04:21:00Z</dcterms:created>
  <dcterms:modified xsi:type="dcterms:W3CDTF">2021-04-25T14:28:00Z</dcterms:modified>
</cp:coreProperties>
</file>