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E3" w:rsidRDefault="00A85ED4">
      <w:r>
        <w:t>SECOND FILE</w:t>
      </w:r>
      <w:r w:rsidR="003778DE">
        <w:t xml:space="preserve"> hello</w:t>
      </w:r>
    </w:p>
    <w:sectPr w:rsidR="009330E3" w:rsidSect="002E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5ED4"/>
    <w:rsid w:val="002E047E"/>
    <w:rsid w:val="003778DE"/>
    <w:rsid w:val="009330E3"/>
    <w:rsid w:val="00A8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2018-03-13T05:47:00Z</dcterms:created>
  <dcterms:modified xsi:type="dcterms:W3CDTF">2018-03-13T06:01:00Z</dcterms:modified>
</cp:coreProperties>
</file>