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42" w:rsidRDefault="00457F83">
      <w:r w:rsidRPr="00457F83">
        <w:rPr>
          <w:noProof/>
          <w:lang w:eastAsia="en-IN"/>
        </w:rPr>
        <w:drawing>
          <wp:inline distT="0" distB="0" distL="0" distR="0">
            <wp:extent cx="5731510" cy="229619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83" w:rsidRDefault="00457F83">
      <w:r w:rsidRPr="00457F83">
        <w:rPr>
          <w:noProof/>
          <w:lang w:eastAsia="en-IN"/>
        </w:rPr>
        <w:drawing>
          <wp:inline distT="0" distB="0" distL="0" distR="0">
            <wp:extent cx="2775778" cy="309315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89" cy="31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F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C6" w:rsidRDefault="005501C6" w:rsidP="00457F83">
      <w:pPr>
        <w:spacing w:after="0" w:line="240" w:lineRule="auto"/>
      </w:pPr>
      <w:r>
        <w:separator/>
      </w:r>
    </w:p>
  </w:endnote>
  <w:endnote w:type="continuationSeparator" w:id="0">
    <w:p w:rsidR="005501C6" w:rsidRDefault="005501C6" w:rsidP="0045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C6" w:rsidRDefault="005501C6" w:rsidP="00457F83">
      <w:pPr>
        <w:spacing w:after="0" w:line="240" w:lineRule="auto"/>
      </w:pPr>
      <w:r>
        <w:separator/>
      </w:r>
    </w:p>
  </w:footnote>
  <w:footnote w:type="continuationSeparator" w:id="0">
    <w:p w:rsidR="005501C6" w:rsidRDefault="005501C6" w:rsidP="00457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F83" w:rsidRPr="00457F83" w:rsidRDefault="00457F83">
    <w:pPr>
      <w:pStyle w:val="Header"/>
      <w:rPr>
        <w:sz w:val="40"/>
        <w:szCs w:val="40"/>
      </w:rPr>
    </w:pPr>
    <w:r w:rsidRPr="00457F83">
      <w:rPr>
        <w:sz w:val="40"/>
        <w:szCs w:val="40"/>
      </w:rPr>
      <w:t>INDO-TECH MAGNETICS PVT LTD</w:t>
    </w:r>
  </w:p>
  <w:p w:rsidR="00457F83" w:rsidRDefault="00457F83">
    <w:pPr>
      <w:pStyle w:val="Header"/>
    </w:pPr>
    <w:r>
      <w:t>B-</w:t>
    </w:r>
    <w:proofErr w:type="gramStart"/>
    <w:r>
      <w:t>61 ,</w:t>
    </w:r>
    <w:proofErr w:type="gramEnd"/>
    <w:r>
      <w:t xml:space="preserve"> MAYAPURI PHASE -1</w:t>
    </w:r>
  </w:p>
  <w:p w:rsidR="00457F83" w:rsidRDefault="00457F83">
    <w:pPr>
      <w:pStyle w:val="Header"/>
    </w:pPr>
    <w:r>
      <w:t>NEW DELHI</w:t>
    </w:r>
  </w:p>
  <w:p w:rsidR="00457F83" w:rsidRDefault="00457F83">
    <w:pPr>
      <w:pStyle w:val="Header"/>
    </w:pPr>
    <w:r>
      <w:t>110061</w:t>
    </w:r>
  </w:p>
  <w:p w:rsidR="00457F83" w:rsidRDefault="00457F83">
    <w:pPr>
      <w:pStyle w:val="Header"/>
    </w:pPr>
  </w:p>
  <w:p w:rsidR="00457F83" w:rsidRDefault="00457F83">
    <w:pPr>
      <w:pStyle w:val="Header"/>
    </w:pPr>
    <w:r>
      <w:t>DIMENSION           - PQ-32X25 VERT 12-PIN</w:t>
    </w:r>
  </w:p>
  <w:p w:rsidR="00457F83" w:rsidRDefault="00457F83">
    <w:pPr>
      <w:pStyle w:val="Header"/>
    </w:pPr>
    <w:r>
      <w:t>DRAWING NO       - ABCXYZ</w:t>
    </w:r>
  </w:p>
  <w:p w:rsidR="00457F83" w:rsidRDefault="00457F83">
    <w:pPr>
      <w:pStyle w:val="Header"/>
    </w:pPr>
  </w:p>
  <w:p w:rsidR="00457F83" w:rsidRDefault="00457F83">
    <w:pPr>
      <w:pStyle w:val="Header"/>
    </w:pPr>
  </w:p>
  <w:p w:rsidR="00457F83" w:rsidRDefault="00457F83">
    <w:pPr>
      <w:pStyle w:val="Header"/>
    </w:pPr>
  </w:p>
  <w:p w:rsidR="00457F83" w:rsidRDefault="00457F83">
    <w:pPr>
      <w:pStyle w:val="Header"/>
    </w:pPr>
  </w:p>
  <w:p w:rsidR="00457F83" w:rsidRDefault="00457F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B5"/>
    <w:rsid w:val="001D64B5"/>
    <w:rsid w:val="00457F83"/>
    <w:rsid w:val="005501C6"/>
    <w:rsid w:val="005A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BB18-A1D1-422D-96CF-91B44323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F83"/>
  </w:style>
  <w:style w:type="paragraph" w:styleId="Footer">
    <w:name w:val="footer"/>
    <w:basedOn w:val="Normal"/>
    <w:link w:val="FooterChar"/>
    <w:uiPriority w:val="99"/>
    <w:unhideWhenUsed/>
    <w:rsid w:val="0045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2018-04-26T13:16:00Z</dcterms:created>
  <dcterms:modified xsi:type="dcterms:W3CDTF">2018-04-26T13:21:00Z</dcterms:modified>
</cp:coreProperties>
</file>