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054" w:rsidRDefault="00853054">
      <w:proofErr w:type="gramStart"/>
      <w:r>
        <w:t>NAMA :</w:t>
      </w:r>
      <w:proofErr w:type="gramEnd"/>
      <w:r>
        <w:t xml:space="preserve"> RAMARAJASHARIFA G.E</w:t>
      </w:r>
    </w:p>
    <w:p w:rsidR="00853054" w:rsidRDefault="00853054">
      <w:proofErr w:type="gramStart"/>
      <w:r>
        <w:t>NIM :</w:t>
      </w:r>
      <w:proofErr w:type="gramEnd"/>
      <w:r>
        <w:t xml:space="preserve"> 2200018404</w:t>
      </w:r>
    </w:p>
    <w:p w:rsidR="00853054" w:rsidRDefault="00853054">
      <w:proofErr w:type="gramStart"/>
      <w:r>
        <w:t>KELAS :</w:t>
      </w:r>
      <w:proofErr w:type="gramEnd"/>
      <w:r>
        <w:t xml:space="preserve"> I</w:t>
      </w:r>
    </w:p>
    <w:p w:rsidR="00853054" w:rsidRDefault="00853054"/>
    <w:p w:rsidR="00853054" w:rsidRPr="00853054" w:rsidRDefault="00853054" w:rsidP="0085305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3054">
        <w:rPr>
          <w:rFonts w:ascii="Times New Roman" w:hAnsi="Times New Roman" w:cs="Times New Roman"/>
          <w:b/>
          <w:bCs/>
          <w:sz w:val="24"/>
          <w:szCs w:val="24"/>
        </w:rPr>
        <w:t>PENGERTIAN HYPERTEXT</w:t>
      </w:r>
    </w:p>
    <w:p w:rsidR="00762E5F" w:rsidRDefault="00853054" w:rsidP="00853054">
      <w:pPr>
        <w:ind w:firstLine="720"/>
        <w:rPr>
          <w:rFonts w:ascii="Roboto" w:hAnsi="Roboto"/>
          <w:color w:val="55555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Hypertext</w:t>
      </w:r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berhubungan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dokumen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lain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atau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teks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nge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-link ke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informasi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lain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Pada link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dalam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dokumen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hypertext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apabila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klik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maka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dapat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cepat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menuju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melompat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ke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konten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berbeda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Walaupun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hypertext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biasanya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berkaitan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dengan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halaman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Web,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tetapi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teknologi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sudah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ada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sejak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>tahun</w:t>
      </w:r>
      <w:proofErr w:type="spellEnd"/>
      <w:r w:rsidRPr="008530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1960-an.</w:t>
      </w:r>
      <w:r w:rsidR="00762E5F" w:rsidRPr="00762E5F">
        <w:rPr>
          <w:rFonts w:ascii="Roboto" w:hAnsi="Roboto"/>
          <w:color w:val="555555"/>
          <w:shd w:val="clear" w:color="auto" w:fill="FFFFFF"/>
        </w:rPr>
        <w:t xml:space="preserve"> </w:t>
      </w:r>
    </w:p>
    <w:p w:rsidR="00853054" w:rsidRPr="00762E5F" w:rsidRDefault="00762E5F" w:rsidP="008530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62E5F">
        <w:rPr>
          <w:rFonts w:ascii="Times New Roman" w:hAnsi="Times New Roman" w:cs="Times New Roman"/>
          <w:sz w:val="28"/>
          <w:szCs w:val="28"/>
        </w:rPr>
        <w:t xml:space="preserve">Software program yang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ensiklopedia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kamus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istilah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hypertext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digunakan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arti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tentang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kata-kata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. Web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hypertext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hampir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link ke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lain, dan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digunakan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link ke </w:t>
      </w:r>
      <w:proofErr w:type="spellStart"/>
      <w:r w:rsidRPr="00762E5F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762E5F">
        <w:rPr>
          <w:rFonts w:ascii="Times New Roman" w:hAnsi="Times New Roman" w:cs="Times New Roman"/>
          <w:sz w:val="28"/>
          <w:szCs w:val="28"/>
        </w:rPr>
        <w:t xml:space="preserve"> yang lain.</w:t>
      </w:r>
    </w:p>
    <w:p w:rsidR="00762E5F" w:rsidRDefault="00762E5F" w:rsidP="00853054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1988127" cy="1988127"/>
            <wp:effectExtent l="0" t="0" r="0" b="0"/>
            <wp:docPr id="634506504" name="Picture 1" descr="Pengertian Hypertext dan Fungsi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Hypertext dan Fungsin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51" cy="199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54" w:rsidRDefault="00853054" w:rsidP="0085305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3054" w:rsidRDefault="00853054" w:rsidP="0085305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3054" w:rsidRDefault="00853054" w:rsidP="0085305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5305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FUNGSI HYPERTEXT</w:t>
      </w:r>
    </w:p>
    <w:p w:rsidR="00853054" w:rsidRPr="00853054" w:rsidRDefault="00853054" w:rsidP="00853054">
      <w:pPr>
        <w:rPr>
          <w:rFonts w:ascii="Times New Roman" w:hAnsi="Times New Roman" w:cs="Times New Roman"/>
          <w:sz w:val="28"/>
          <w:szCs w:val="28"/>
          <w:lang w:eastAsia="en-ID"/>
        </w:rPr>
      </w:pPr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hypertext adalah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berikut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>:</w:t>
      </w:r>
    </w:p>
    <w:p w:rsidR="00853054" w:rsidRPr="00853054" w:rsidRDefault="00853054" w:rsidP="00853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Untuk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membuat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halaman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web.</w:t>
      </w:r>
    </w:p>
    <w:p w:rsidR="00853054" w:rsidRPr="00853054" w:rsidRDefault="00853054" w:rsidP="00853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Untuk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membuat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link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menuju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ke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halaman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web lain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kode-kode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tertentu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(hypertext).</w:t>
      </w:r>
    </w:p>
    <w:p w:rsidR="00853054" w:rsidRPr="00853054" w:rsidRDefault="00853054" w:rsidP="00853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Untuk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menampilkan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berbagai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macam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informasi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di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sebuah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> </w:t>
      </w:r>
      <w:r>
        <w:rPr>
          <w:rFonts w:ascii="Times New Roman" w:hAnsi="Times New Roman" w:cs="Times New Roman"/>
          <w:sz w:val="28"/>
          <w:szCs w:val="28"/>
          <w:lang w:eastAsia="en-ID"/>
        </w:rPr>
        <w:t>browser</w:t>
      </w:r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r w:rsidRPr="00853054">
        <w:rPr>
          <w:rFonts w:ascii="Times New Roman" w:hAnsi="Times New Roman" w:cs="Times New Roman"/>
          <w:sz w:val="28"/>
          <w:szCs w:val="28"/>
          <w:lang w:eastAsia="en-ID"/>
        </w:rPr>
        <w:t>internet.</w:t>
      </w:r>
    </w:p>
    <w:p w:rsidR="00853054" w:rsidRDefault="00853054" w:rsidP="00853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Membantu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membuat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halaman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web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eastAsia="en-ID"/>
        </w:rPr>
        <w:t>interaktif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:rsidR="00762E5F" w:rsidRDefault="00762E5F" w:rsidP="00762E5F">
      <w:pPr>
        <w:rPr>
          <w:rFonts w:ascii="Times New Roman" w:hAnsi="Times New Roman" w:cs="Times New Roman"/>
          <w:sz w:val="28"/>
          <w:szCs w:val="28"/>
          <w:lang w:eastAsia="en-ID"/>
        </w:rPr>
      </w:pPr>
    </w:p>
    <w:p w:rsidR="00762E5F" w:rsidRDefault="00762E5F" w:rsidP="00762E5F">
      <w:pPr>
        <w:rPr>
          <w:rFonts w:ascii="Times New Roman" w:hAnsi="Times New Roman" w:cs="Times New Roman"/>
          <w:sz w:val="28"/>
          <w:szCs w:val="28"/>
          <w:lang w:eastAsia="en-ID"/>
        </w:rPr>
      </w:pPr>
    </w:p>
    <w:p w:rsidR="00762E5F" w:rsidRDefault="00762E5F" w:rsidP="00762E5F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762E5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KELEBIHAN HYPERTEXT</w:t>
      </w:r>
    </w:p>
    <w:p w:rsidR="00762E5F" w:rsidRPr="00762E5F" w:rsidRDefault="00762E5F" w:rsidP="00762E5F">
      <w:pPr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Beberapa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kelebihan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dari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hypertext adalah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berikut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>:</w:t>
      </w:r>
    </w:p>
    <w:p w:rsidR="00762E5F" w:rsidRPr="00762E5F" w:rsidRDefault="00762E5F" w:rsidP="00762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Menjelaskan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media lain yang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saling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keterkaitan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:rsidR="00762E5F" w:rsidRPr="00762E5F" w:rsidRDefault="00762E5F" w:rsidP="00762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Mudah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untuk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diubah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maupun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diperbarui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:rsidR="00762E5F" w:rsidRPr="00762E5F" w:rsidRDefault="00762E5F" w:rsidP="00762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Ide-ide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abstrak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hadir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secara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efektif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:rsidR="00762E5F" w:rsidRPr="00762E5F" w:rsidRDefault="00762E5F" w:rsidP="00762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Menyediakan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suatu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kerahasiaan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:rsidR="00762E5F" w:rsidRPr="00762E5F" w:rsidRDefault="00762E5F" w:rsidP="00762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Relatif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mudah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untuk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menghasilkan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sebuah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762E5F">
        <w:rPr>
          <w:rFonts w:ascii="Times New Roman" w:hAnsi="Times New Roman" w:cs="Times New Roman"/>
          <w:sz w:val="28"/>
          <w:szCs w:val="28"/>
          <w:lang w:eastAsia="en-ID"/>
        </w:rPr>
        <w:t>pendapatan</w:t>
      </w:r>
      <w:proofErr w:type="spellEnd"/>
      <w:r w:rsidRPr="00762E5F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:rsidR="00762E5F" w:rsidRDefault="00762E5F" w:rsidP="00762E5F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:rsidR="00762E5F" w:rsidRDefault="00762E5F" w:rsidP="00762E5F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:rsidR="00762E5F" w:rsidRDefault="00762E5F" w:rsidP="00762E5F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:rsidR="00762E5F" w:rsidRPr="00762E5F" w:rsidRDefault="00762E5F" w:rsidP="0085305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762E5F">
        <w:rPr>
          <w:rFonts w:ascii="Times New Roman" w:hAnsi="Times New Roman" w:cs="Times New Roman"/>
          <w:sz w:val="24"/>
          <w:szCs w:val="24"/>
          <w:lang w:eastAsia="en-ID"/>
        </w:rPr>
        <w:t xml:space="preserve">LINK SUMBER RUJUKAN </w:t>
      </w:r>
    </w:p>
    <w:p w:rsidR="00853054" w:rsidRPr="00762E5F" w:rsidRDefault="00762E5F" w:rsidP="0085305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62E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https://www.temukanpengertian.com/2013/06/pengertian-hypertext.html</w:t>
      </w:r>
    </w:p>
    <w:sectPr w:rsidR="00853054" w:rsidRPr="0076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B2B"/>
    <w:multiLevelType w:val="hybridMultilevel"/>
    <w:tmpl w:val="B476AC24"/>
    <w:lvl w:ilvl="0" w:tplc="62C8FDA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6B21"/>
    <w:multiLevelType w:val="multilevel"/>
    <w:tmpl w:val="4376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17BD0"/>
    <w:multiLevelType w:val="multilevel"/>
    <w:tmpl w:val="797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748523">
    <w:abstractNumId w:val="2"/>
  </w:num>
  <w:num w:numId="2" w16cid:durableId="1377121878">
    <w:abstractNumId w:val="0"/>
  </w:num>
  <w:num w:numId="3" w16cid:durableId="112677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54"/>
    <w:rsid w:val="00040205"/>
    <w:rsid w:val="00762E5F"/>
    <w:rsid w:val="00853054"/>
    <w:rsid w:val="00D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041A"/>
  <w15:chartTrackingRefBased/>
  <w15:docId w15:val="{D3AD3DB8-C163-48D8-B0D2-CFCCC865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0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5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Eldi</dc:creator>
  <cp:keywords/>
  <dc:description/>
  <cp:lastModifiedBy>Rama Eldi</cp:lastModifiedBy>
  <cp:revision>1</cp:revision>
  <dcterms:created xsi:type="dcterms:W3CDTF">2023-04-09T05:33:00Z</dcterms:created>
  <dcterms:modified xsi:type="dcterms:W3CDTF">2023-04-09T05:48:00Z</dcterms:modified>
</cp:coreProperties>
</file>