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793CD" w14:textId="76B2C860" w:rsidR="00B35BFA" w:rsidRDefault="00F51B67">
      <w:pPr>
        <w:rPr>
          <w:b/>
          <w:bCs/>
        </w:rPr>
      </w:pPr>
      <w:r w:rsidRPr="00F51B67">
        <w:rPr>
          <w:b/>
          <w:bCs/>
        </w:rPr>
        <w:t>FICHE DE CONTROLE LIEU D’ENQUETE</w:t>
      </w:r>
    </w:p>
    <w:p w14:paraId="43BE029C" w14:textId="66B4D3A0" w:rsidR="00C4326E" w:rsidRDefault="00C4326E">
      <w:pPr>
        <w:rPr>
          <w:b/>
          <w:bCs/>
        </w:rPr>
      </w:pPr>
      <w:r>
        <w:rPr>
          <w:b/>
          <w:bCs/>
        </w:rPr>
        <w:t>Les fonctionnalités existantes </w:t>
      </w:r>
      <w:r w:rsidR="00356706">
        <w:rPr>
          <w:b/>
          <w:bCs/>
        </w:rPr>
        <w:t xml:space="preserve">et quelques conditions sur leurs </w:t>
      </w:r>
      <w:r w:rsidR="00E14D50">
        <w:rPr>
          <w:b/>
          <w:bCs/>
        </w:rPr>
        <w:t>utilisations :</w:t>
      </w:r>
    </w:p>
    <w:p w14:paraId="19D758A8" w14:textId="6FF5B2EF" w:rsidR="00B01F8B" w:rsidRDefault="00B01F8B">
      <w:r w:rsidRPr="00356706">
        <w:rPr>
          <w:i/>
          <w:iCs/>
        </w:rPr>
        <w:t xml:space="preserve">Heure </w:t>
      </w:r>
      <w:r w:rsidR="00356706" w:rsidRPr="00356706">
        <w:rPr>
          <w:i/>
          <w:iCs/>
        </w:rPr>
        <w:t>exacte</w:t>
      </w:r>
      <w:r w:rsidR="00356706">
        <w:rPr>
          <w:i/>
          <w:iCs/>
        </w:rPr>
        <w:t xml:space="preserve"> (H</w:t>
      </w:r>
      <w:r w:rsidR="0003132D">
        <w:rPr>
          <w:i/>
          <w:iCs/>
        </w:rPr>
        <w:t>)</w:t>
      </w:r>
      <w:r w:rsidR="0003132D" w:rsidRPr="00356706">
        <w:rPr>
          <w:i/>
          <w:iCs/>
        </w:rPr>
        <w:t xml:space="preserve"> :</w:t>
      </w:r>
      <w:r w:rsidR="00356706">
        <w:t xml:space="preserve"> </w:t>
      </w:r>
      <w:r w:rsidR="0003132D">
        <w:t xml:space="preserve"> </w:t>
      </w:r>
      <w:r w:rsidR="008E64F2">
        <w:t>..</w:t>
      </w:r>
      <w:proofErr w:type="spellStart"/>
      <w:r w:rsidR="00CC2439">
        <w:t>h..m</w:t>
      </w:r>
      <w:r w:rsidR="0003132D">
        <w:t>n</w:t>
      </w:r>
      <w:r w:rsidR="00CC2439">
        <w:t>..s</w:t>
      </w:r>
      <w:proofErr w:type="spellEnd"/>
      <w:r w:rsidR="00356706">
        <w:t xml:space="preserve">. </w:t>
      </w:r>
      <w:r>
        <w:t xml:space="preserve">Pour </w:t>
      </w:r>
      <w:r w:rsidR="006D1C05">
        <w:t>saisir</w:t>
      </w:r>
      <w:r>
        <w:t xml:space="preserve"> l’heure </w:t>
      </w:r>
    </w:p>
    <w:p w14:paraId="72F26C86" w14:textId="77777777" w:rsidR="00971051" w:rsidRDefault="00341B0B" w:rsidP="006D1C05">
      <w:pPr>
        <w:spacing w:line="360" w:lineRule="auto"/>
      </w:pPr>
      <w:r>
        <w:t xml:space="preserve">     </w:t>
      </w:r>
      <w:r w:rsidR="006D1C05">
        <w:t xml:space="preserve">Conditions : </w:t>
      </w:r>
    </w:p>
    <w:p w14:paraId="13A8E885" w14:textId="6AE9E805" w:rsidR="006D1C05" w:rsidRDefault="006D1C05" w:rsidP="006D1C05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Vérifie que l’heure exacte (H) </w:t>
      </w:r>
      <w:r w:rsidR="00DD58D3">
        <w:rPr>
          <w:rFonts w:ascii="Arial" w:hAnsi="Arial" w:cs="Arial"/>
          <w:sz w:val="18"/>
          <w:szCs w:val="18"/>
        </w:rPr>
        <w:t>saisi</w:t>
      </w:r>
      <w:r>
        <w:rPr>
          <w:rFonts w:ascii="Arial" w:hAnsi="Arial" w:cs="Arial"/>
          <w:sz w:val="18"/>
          <w:szCs w:val="18"/>
        </w:rPr>
        <w:t>e est la même que celle de l’heure système d</w:t>
      </w:r>
      <w:r w:rsidR="004A5A43">
        <w:rPr>
          <w:rFonts w:ascii="Arial" w:hAnsi="Arial" w:cs="Arial"/>
          <w:sz w:val="18"/>
          <w:szCs w:val="18"/>
        </w:rPr>
        <w:t>e l’appareil</w:t>
      </w:r>
      <w:r>
        <w:rPr>
          <w:rFonts w:ascii="Arial" w:hAnsi="Arial" w:cs="Arial"/>
          <w:sz w:val="18"/>
          <w:szCs w:val="18"/>
        </w:rPr>
        <w:t>. Ne tiens pas compte des minutes et des secondes (Exemple : celle du téléphone est 9h</w:t>
      </w:r>
      <w:r w:rsidR="000B24D4">
        <w:rPr>
          <w:rFonts w:ascii="Arial" w:hAnsi="Arial" w:cs="Arial"/>
          <w:sz w:val="18"/>
          <w:szCs w:val="18"/>
        </w:rPr>
        <w:t>..mn..s</w:t>
      </w:r>
      <w:r>
        <w:rPr>
          <w:rFonts w:ascii="Arial" w:hAnsi="Arial" w:cs="Arial"/>
          <w:sz w:val="18"/>
          <w:szCs w:val="18"/>
        </w:rPr>
        <w:t xml:space="preserve">, donc celle saisie devrait être aussi </w:t>
      </w:r>
      <w:r w:rsidR="00966D10">
        <w:rPr>
          <w:rFonts w:ascii="Arial" w:hAnsi="Arial" w:cs="Arial"/>
          <w:sz w:val="18"/>
          <w:szCs w:val="18"/>
        </w:rPr>
        <w:t xml:space="preserve">au moins </w:t>
      </w:r>
      <w:r>
        <w:rPr>
          <w:rFonts w:ascii="Arial" w:hAnsi="Arial" w:cs="Arial"/>
          <w:sz w:val="18"/>
          <w:szCs w:val="18"/>
        </w:rPr>
        <w:t>9h</w:t>
      </w:r>
      <w:r w:rsidR="000B24D4">
        <w:rPr>
          <w:rFonts w:ascii="Arial" w:hAnsi="Arial" w:cs="Arial"/>
          <w:sz w:val="18"/>
          <w:szCs w:val="18"/>
        </w:rPr>
        <w:t>..mn..s</w:t>
      </w:r>
      <w:r>
        <w:rPr>
          <w:rFonts w:ascii="Arial" w:hAnsi="Arial" w:cs="Arial"/>
          <w:sz w:val="18"/>
          <w:szCs w:val="18"/>
        </w:rPr>
        <w:t>), sinon, affiche « Vérifiez l’heure » et retourne à « </w:t>
      </w:r>
      <w:r w:rsidRPr="006D1C05">
        <w:rPr>
          <w:rFonts w:ascii="Arial" w:hAnsi="Arial" w:cs="Arial"/>
          <w:i/>
          <w:iCs/>
          <w:sz w:val="18"/>
          <w:szCs w:val="18"/>
        </w:rPr>
        <w:t>Heure exacte (H)</w:t>
      </w:r>
      <w:r>
        <w:rPr>
          <w:rFonts w:ascii="Arial" w:hAnsi="Arial" w:cs="Arial"/>
          <w:sz w:val="18"/>
          <w:szCs w:val="18"/>
        </w:rPr>
        <w:t> » pour re</w:t>
      </w:r>
      <w:r w:rsidR="00341B0B">
        <w:rPr>
          <w:rFonts w:ascii="Arial" w:hAnsi="Arial" w:cs="Arial"/>
          <w:sz w:val="18"/>
          <w:szCs w:val="18"/>
        </w:rPr>
        <w:t>-</w:t>
      </w:r>
      <w:r>
        <w:rPr>
          <w:rFonts w:ascii="Arial" w:hAnsi="Arial" w:cs="Arial"/>
          <w:sz w:val="18"/>
          <w:szCs w:val="18"/>
        </w:rPr>
        <w:t xml:space="preserve">saisir de nouveau l’heure exacte. </w:t>
      </w:r>
    </w:p>
    <w:p w14:paraId="51ECFB40" w14:textId="46B1458D" w:rsidR="006D1C05" w:rsidRDefault="006D1C05" w:rsidP="006D1C05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- Avant 7h du matin et après 19h le soir de l’heure système du téléphone, l’heure</w:t>
      </w:r>
      <w:r w:rsidR="00A74C71">
        <w:rPr>
          <w:rFonts w:ascii="Arial" w:hAnsi="Arial" w:cs="Arial"/>
          <w:sz w:val="18"/>
          <w:szCs w:val="18"/>
        </w:rPr>
        <w:t xml:space="preserve"> exacte</w:t>
      </w:r>
      <w:r>
        <w:rPr>
          <w:rFonts w:ascii="Arial" w:hAnsi="Arial" w:cs="Arial"/>
          <w:sz w:val="18"/>
          <w:szCs w:val="18"/>
        </w:rPr>
        <w:t xml:space="preserve"> (H) ne d</w:t>
      </w:r>
      <w:r w:rsidR="00A74C71">
        <w:rPr>
          <w:rFonts w:ascii="Arial" w:hAnsi="Arial" w:cs="Arial"/>
          <w:sz w:val="18"/>
          <w:szCs w:val="18"/>
        </w:rPr>
        <w:t>oit</w:t>
      </w:r>
      <w:r>
        <w:rPr>
          <w:rFonts w:ascii="Arial" w:hAnsi="Arial" w:cs="Arial"/>
          <w:sz w:val="18"/>
          <w:szCs w:val="18"/>
        </w:rPr>
        <w:t xml:space="preserve"> pas être rempli. Si c’est le cas, affiche « Heure interdit », et reviens au remplissage d’Heure exacte (H).</w:t>
      </w:r>
    </w:p>
    <w:p w14:paraId="0B6FA44A" w14:textId="2D00DB29" w:rsidR="006D1C05" w:rsidRDefault="006D1C05" w:rsidP="006D1C05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</w:t>
      </w:r>
      <w:r w:rsidR="007D660F">
        <w:rPr>
          <w:rFonts w:ascii="Arial" w:hAnsi="Arial" w:cs="Arial"/>
          <w:sz w:val="18"/>
          <w:szCs w:val="18"/>
        </w:rPr>
        <w:t>V</w:t>
      </w:r>
      <w:r>
        <w:rPr>
          <w:rFonts w:ascii="Arial" w:hAnsi="Arial" w:cs="Arial"/>
          <w:sz w:val="18"/>
          <w:szCs w:val="18"/>
        </w:rPr>
        <w:t xml:space="preserve">érifie que l’heure </w:t>
      </w:r>
      <w:r w:rsidR="00A74C71">
        <w:rPr>
          <w:rFonts w:ascii="Arial" w:hAnsi="Arial" w:cs="Arial"/>
          <w:sz w:val="18"/>
          <w:szCs w:val="18"/>
        </w:rPr>
        <w:t>saisie</w:t>
      </w:r>
      <w:r>
        <w:rPr>
          <w:rFonts w:ascii="Arial" w:hAnsi="Arial" w:cs="Arial"/>
          <w:sz w:val="18"/>
          <w:szCs w:val="18"/>
        </w:rPr>
        <w:t xml:space="preserve"> est </w:t>
      </w:r>
      <w:r w:rsidR="007D660F">
        <w:rPr>
          <w:rFonts w:ascii="Arial" w:hAnsi="Arial" w:cs="Arial"/>
          <w:sz w:val="18"/>
          <w:szCs w:val="18"/>
        </w:rPr>
        <w:t>h</w:t>
      </w:r>
      <w:r>
        <w:rPr>
          <w:rFonts w:ascii="Arial" w:hAnsi="Arial" w:cs="Arial"/>
          <w:sz w:val="18"/>
          <w:szCs w:val="18"/>
        </w:rPr>
        <w:t xml:space="preserve">+1 au moins, c’est-à-dire </w:t>
      </w:r>
      <w:r w:rsidR="007D660F">
        <w:rPr>
          <w:rFonts w:ascii="Arial" w:hAnsi="Arial" w:cs="Arial"/>
          <w:sz w:val="18"/>
          <w:szCs w:val="18"/>
        </w:rPr>
        <w:t>h</w:t>
      </w:r>
      <w:r>
        <w:rPr>
          <w:rFonts w:ascii="Arial" w:hAnsi="Arial" w:cs="Arial"/>
          <w:sz w:val="18"/>
          <w:szCs w:val="18"/>
        </w:rPr>
        <w:t xml:space="preserve">+1, ou </w:t>
      </w:r>
      <w:r w:rsidR="007D660F">
        <w:rPr>
          <w:rFonts w:ascii="Arial" w:hAnsi="Arial" w:cs="Arial"/>
          <w:sz w:val="18"/>
          <w:szCs w:val="18"/>
        </w:rPr>
        <w:t>h</w:t>
      </w:r>
      <w:r>
        <w:rPr>
          <w:rFonts w:ascii="Arial" w:hAnsi="Arial" w:cs="Arial"/>
          <w:sz w:val="18"/>
          <w:szCs w:val="18"/>
        </w:rPr>
        <w:t xml:space="preserve">+2, ou </w:t>
      </w:r>
      <w:r w:rsidR="007D660F">
        <w:rPr>
          <w:rFonts w:ascii="Arial" w:hAnsi="Arial" w:cs="Arial"/>
          <w:sz w:val="18"/>
          <w:szCs w:val="18"/>
        </w:rPr>
        <w:t>h</w:t>
      </w:r>
      <w:r>
        <w:rPr>
          <w:rFonts w:ascii="Arial" w:hAnsi="Arial" w:cs="Arial"/>
          <w:sz w:val="18"/>
          <w:szCs w:val="18"/>
        </w:rPr>
        <w:t>+3 ainsi de suite</w:t>
      </w:r>
      <w:r w:rsidR="007D660F">
        <w:rPr>
          <w:rFonts w:ascii="Arial" w:hAnsi="Arial" w:cs="Arial"/>
          <w:sz w:val="18"/>
          <w:szCs w:val="18"/>
        </w:rPr>
        <w:t xml:space="preserve"> de l’heure (H) saisie auparavant</w:t>
      </w:r>
      <w:r>
        <w:rPr>
          <w:rFonts w:ascii="Arial" w:hAnsi="Arial" w:cs="Arial"/>
          <w:sz w:val="18"/>
          <w:szCs w:val="18"/>
        </w:rPr>
        <w:t xml:space="preserve">, sauf, pour la première </w:t>
      </w:r>
      <w:r w:rsidRPr="001C3972">
        <w:rPr>
          <w:rFonts w:ascii="Arial" w:hAnsi="Arial" w:cs="Arial"/>
          <w:b/>
          <w:bCs/>
          <w:sz w:val="18"/>
          <w:szCs w:val="18"/>
        </w:rPr>
        <w:t>prise du jour</w:t>
      </w:r>
      <w:r>
        <w:rPr>
          <w:rFonts w:ascii="Arial" w:hAnsi="Arial" w:cs="Arial"/>
          <w:sz w:val="18"/>
          <w:szCs w:val="18"/>
        </w:rPr>
        <w:t xml:space="preserve">. Ce qui signifie que l’Agent ne peut pas faire 2 taches à la même Heure </w:t>
      </w:r>
      <w:r w:rsidR="00341B0B">
        <w:rPr>
          <w:rFonts w:ascii="Arial" w:hAnsi="Arial" w:cs="Arial"/>
          <w:sz w:val="18"/>
          <w:szCs w:val="18"/>
        </w:rPr>
        <w:t>exacte</w:t>
      </w:r>
      <w:r>
        <w:rPr>
          <w:rFonts w:ascii="Arial" w:hAnsi="Arial" w:cs="Arial"/>
          <w:sz w:val="18"/>
          <w:szCs w:val="18"/>
        </w:rPr>
        <w:t>(H), sinon, afficher « Attendez l’heure exacte » puis retourne à « </w:t>
      </w:r>
      <w:r w:rsidRPr="00A74C71">
        <w:rPr>
          <w:rFonts w:ascii="Arial" w:hAnsi="Arial" w:cs="Arial"/>
          <w:i/>
          <w:iCs/>
          <w:sz w:val="18"/>
          <w:szCs w:val="18"/>
        </w:rPr>
        <w:t>Heure exacte (H)</w:t>
      </w:r>
      <w:r>
        <w:rPr>
          <w:rFonts w:ascii="Arial" w:hAnsi="Arial" w:cs="Arial"/>
          <w:sz w:val="18"/>
          <w:szCs w:val="18"/>
        </w:rPr>
        <w:t> ».</w:t>
      </w:r>
    </w:p>
    <w:p w14:paraId="7675F012" w14:textId="1A5DEA0A" w:rsidR="00C4326E" w:rsidRDefault="00C4326E">
      <w:r w:rsidRPr="00147860">
        <w:rPr>
          <w:i/>
          <w:iCs/>
        </w:rPr>
        <w:t>Matricule :</w:t>
      </w:r>
      <w:r>
        <w:t xml:space="preserve"> Pour </w:t>
      </w:r>
      <w:r w:rsidR="00147860">
        <w:t>saisir</w:t>
      </w:r>
      <w:r>
        <w:t xml:space="preserve"> le numéro matricule du PNP</w:t>
      </w:r>
    </w:p>
    <w:p w14:paraId="237EEEAD" w14:textId="0E8D014F" w:rsidR="00C4326E" w:rsidRDefault="00C4326E">
      <w:r w:rsidRPr="00147860">
        <w:rPr>
          <w:i/>
          <w:iCs/>
        </w:rPr>
        <w:t>Nom du PNP</w:t>
      </w:r>
      <w:r>
        <w:t xml:space="preserve"> : Pour </w:t>
      </w:r>
      <w:r w:rsidR="00147860">
        <w:t>saisi</w:t>
      </w:r>
      <w:r w:rsidR="001F5265">
        <w:t>r</w:t>
      </w:r>
      <w:r>
        <w:t xml:space="preserve"> le nom du PNP</w:t>
      </w:r>
    </w:p>
    <w:p w14:paraId="4AC0D10E" w14:textId="1F7A23D2" w:rsidR="00C4326E" w:rsidRDefault="00C4326E">
      <w:r w:rsidRPr="00147860">
        <w:rPr>
          <w:i/>
          <w:iCs/>
        </w:rPr>
        <w:t>Nom de l’étude</w:t>
      </w:r>
      <w:r>
        <w:t xml:space="preserve"> : Pour </w:t>
      </w:r>
      <w:r w:rsidR="00147860">
        <w:t>saisir</w:t>
      </w:r>
      <w:r>
        <w:t xml:space="preserve"> le nom de l’étude</w:t>
      </w:r>
    </w:p>
    <w:p w14:paraId="5C6143C8" w14:textId="7869BF69" w:rsidR="00C4326E" w:rsidRDefault="00C4326E">
      <w:r w:rsidRPr="00147860">
        <w:rPr>
          <w:i/>
          <w:iCs/>
        </w:rPr>
        <w:t>Nom du Répondant ou du PDV</w:t>
      </w:r>
      <w:r>
        <w:t xml:space="preserve"> : Pour </w:t>
      </w:r>
      <w:r w:rsidR="00147860">
        <w:t>saisir</w:t>
      </w:r>
      <w:r>
        <w:t xml:space="preserve"> le nom du </w:t>
      </w:r>
      <w:r w:rsidR="00553459">
        <w:t>Répondant</w:t>
      </w:r>
      <w:r>
        <w:t xml:space="preserve"> ou du </w:t>
      </w:r>
      <w:r w:rsidR="00553459">
        <w:t>PDV</w:t>
      </w:r>
    </w:p>
    <w:p w14:paraId="1A879FB1" w14:textId="1E4DD321" w:rsidR="00553459" w:rsidRDefault="00553459">
      <w:r w:rsidRPr="00147860">
        <w:rPr>
          <w:i/>
          <w:iCs/>
        </w:rPr>
        <w:t>Questionnaire N° </w:t>
      </w:r>
      <w:r>
        <w:t xml:space="preserve">: Pour </w:t>
      </w:r>
      <w:r w:rsidR="00147860">
        <w:t>saisir</w:t>
      </w:r>
      <w:r>
        <w:t xml:space="preserve"> le numéro du questionnaire</w:t>
      </w:r>
      <w:r w:rsidR="005673DF">
        <w:t xml:space="preserve"> (toujours </w:t>
      </w:r>
      <w:r w:rsidR="00147860">
        <w:t>convertir</w:t>
      </w:r>
      <w:r w:rsidR="005673DF">
        <w:t xml:space="preserve"> automatiquement </w:t>
      </w:r>
      <w:r w:rsidR="008E2F04">
        <w:t xml:space="preserve">les lettres qui le compose </w:t>
      </w:r>
      <w:r w:rsidR="005673DF">
        <w:t>en majuscules</w:t>
      </w:r>
      <w:r w:rsidR="008F12D8">
        <w:t xml:space="preserve"> même si l’écriture est en minuscule par inadvertance</w:t>
      </w:r>
      <w:r w:rsidR="00954099">
        <w:t>. Exemple : DAD001</w:t>
      </w:r>
      <w:r w:rsidR="005673DF">
        <w:t>)</w:t>
      </w:r>
      <w:r w:rsidR="008F12D8">
        <w:t>.</w:t>
      </w:r>
    </w:p>
    <w:p w14:paraId="3247E9BE" w14:textId="68DAEE39" w:rsidR="00553459" w:rsidRDefault="00553459">
      <w:r w:rsidRPr="009A5AF2">
        <w:rPr>
          <w:i/>
          <w:iCs/>
        </w:rPr>
        <w:t>District </w:t>
      </w:r>
      <w:r>
        <w:t xml:space="preserve">: </w:t>
      </w:r>
      <w:r w:rsidR="009A5AF2">
        <w:t>Pour c</w:t>
      </w:r>
      <w:r w:rsidR="002518A5">
        <w:t>hoisi</w:t>
      </w:r>
      <w:r w:rsidR="009A5AF2">
        <w:t>r</w:t>
      </w:r>
      <w:r w:rsidR="002518A5">
        <w:t xml:space="preserve"> parmi ceux </w:t>
      </w:r>
      <w:r w:rsidR="00EB259F">
        <w:t xml:space="preserve">que tu </w:t>
      </w:r>
      <w:r w:rsidR="002518A5">
        <w:t>affich</w:t>
      </w:r>
      <w:r w:rsidR="00EB259F">
        <w:t>e</w:t>
      </w:r>
      <w:r w:rsidR="002518A5">
        <w:t xml:space="preserve">s </w:t>
      </w:r>
      <w:r w:rsidR="00A156AE">
        <w:t>sous forme d</w:t>
      </w:r>
      <w:r w:rsidR="002518A5">
        <w:t>e menu déroulant</w:t>
      </w:r>
      <w:r w:rsidR="009A5AF2">
        <w:t xml:space="preserve"> (prise à partir du fichier source « </w:t>
      </w:r>
      <w:r w:rsidR="008D52CC" w:rsidRPr="008D52CC">
        <w:t>Coordonnées_ min_ et_ max_ des_ Communes</w:t>
      </w:r>
      <w:r w:rsidR="008D52CC">
        <w:t> »)</w:t>
      </w:r>
    </w:p>
    <w:p w14:paraId="6A2CCE44" w14:textId="51A115D4" w:rsidR="00553459" w:rsidRDefault="00553459">
      <w:r w:rsidRPr="008D52CC">
        <w:rPr>
          <w:i/>
          <w:iCs/>
        </w:rPr>
        <w:t>Commune :</w:t>
      </w:r>
      <w:r>
        <w:t xml:space="preserve"> </w:t>
      </w:r>
      <w:r w:rsidR="008D52CC">
        <w:t>Pour c</w:t>
      </w:r>
      <w:r w:rsidR="00BA004E">
        <w:t>hoisi</w:t>
      </w:r>
      <w:r w:rsidR="008D52CC">
        <w:t>r</w:t>
      </w:r>
      <w:r w:rsidR="00BA004E">
        <w:t xml:space="preserve"> parmi ceux </w:t>
      </w:r>
      <w:r w:rsidR="00EB259F">
        <w:t xml:space="preserve">que tu </w:t>
      </w:r>
      <w:r w:rsidR="00BA004E">
        <w:t>affich</w:t>
      </w:r>
      <w:r w:rsidR="00EB259F">
        <w:t>e</w:t>
      </w:r>
      <w:r w:rsidR="00BA004E">
        <w:t xml:space="preserve">s </w:t>
      </w:r>
      <w:r w:rsidR="00A156AE">
        <w:t>sous forme de</w:t>
      </w:r>
      <w:r w:rsidR="00BA004E">
        <w:t xml:space="preserve"> menu déroulant du même district</w:t>
      </w:r>
      <w:r w:rsidR="008D52CC">
        <w:t xml:space="preserve"> (prise à partir du fichier source « </w:t>
      </w:r>
      <w:r w:rsidR="008D52CC" w:rsidRPr="008D52CC">
        <w:t>Coordonnées_ min_ et_ max_ des_ Communes</w:t>
      </w:r>
      <w:r w:rsidR="008D52CC">
        <w:t> »)</w:t>
      </w:r>
    </w:p>
    <w:p w14:paraId="15783A71" w14:textId="3E15394A" w:rsidR="00553459" w:rsidRDefault="00553459">
      <w:r w:rsidRPr="008D52CC">
        <w:rPr>
          <w:i/>
          <w:iCs/>
        </w:rPr>
        <w:t>Fokontany :</w:t>
      </w:r>
      <w:r>
        <w:t xml:space="preserve"> Pour </w:t>
      </w:r>
      <w:r w:rsidR="008D52CC">
        <w:t>saisir</w:t>
      </w:r>
      <w:r>
        <w:t xml:space="preserve"> le nom du fokontany</w:t>
      </w:r>
    </w:p>
    <w:p w14:paraId="181F4C46" w14:textId="05C74A1D" w:rsidR="00A250F8" w:rsidRDefault="00A250F8">
      <w:r w:rsidRPr="008D52CC">
        <w:rPr>
          <w:i/>
          <w:iCs/>
        </w:rPr>
        <w:t>Latitude :</w:t>
      </w:r>
      <w:r>
        <w:t xml:space="preserve"> Pour </w:t>
      </w:r>
      <w:r w:rsidR="008D52CC">
        <w:t>saisir</w:t>
      </w:r>
      <w:r>
        <w:t xml:space="preserve"> la latitude</w:t>
      </w:r>
    </w:p>
    <w:p w14:paraId="3B799137" w14:textId="77777777" w:rsidR="00341B0B" w:rsidRDefault="00341B0B" w:rsidP="00341B0B">
      <w:pPr>
        <w:spacing w:line="360" w:lineRule="auto"/>
        <w:rPr>
          <w:rFonts w:ascii="Arial" w:hAnsi="Arial" w:cs="Arial"/>
          <w:sz w:val="18"/>
          <w:szCs w:val="18"/>
        </w:rPr>
      </w:pPr>
      <w:r>
        <w:t xml:space="preserve">       Conditions : </w:t>
      </w:r>
      <w:r>
        <w:rPr>
          <w:rFonts w:ascii="Arial" w:hAnsi="Arial" w:cs="Arial"/>
          <w:sz w:val="18"/>
          <w:szCs w:val="18"/>
        </w:rPr>
        <w:t xml:space="preserve">Dans le fichier source nommé </w:t>
      </w:r>
      <w:r>
        <w:t>« </w:t>
      </w:r>
      <w:r w:rsidRPr="008D52CC">
        <w:t>Coordonnées_ min_ et_ max_ des_ Communes</w:t>
      </w:r>
      <w:r>
        <w:t> »</w:t>
      </w:r>
      <w:r>
        <w:rPr>
          <w:rFonts w:ascii="Arial" w:hAnsi="Arial" w:cs="Arial"/>
          <w:sz w:val="18"/>
          <w:szCs w:val="18"/>
        </w:rPr>
        <w:t> qui se trouve dans le répertoire « Contrôles » :</w:t>
      </w:r>
    </w:p>
    <w:p w14:paraId="1BA55F4F" w14:textId="0126774E" w:rsidR="00341B0B" w:rsidRDefault="00341B0B" w:rsidP="00341B0B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Vérifie que la valeur de la Latitude </w:t>
      </w:r>
      <w:r w:rsidR="00364AEC">
        <w:rPr>
          <w:rFonts w:ascii="Arial" w:hAnsi="Arial" w:cs="Arial"/>
          <w:sz w:val="18"/>
          <w:szCs w:val="18"/>
        </w:rPr>
        <w:t>saisi</w:t>
      </w:r>
      <w:r>
        <w:rPr>
          <w:rFonts w:ascii="Arial" w:hAnsi="Arial" w:cs="Arial"/>
          <w:sz w:val="18"/>
          <w:szCs w:val="18"/>
        </w:rPr>
        <w:t>e se trouve bien entre la valeur minimale et la valeur maximale de la latitude dans le fichier source, sinon, affiche « Vous n’êtes pas sur le lieu indiqué » et revenir à « </w:t>
      </w:r>
      <w:r w:rsidRPr="00341B0B">
        <w:rPr>
          <w:rFonts w:ascii="Arial" w:hAnsi="Arial" w:cs="Arial"/>
          <w:i/>
          <w:iCs/>
          <w:sz w:val="18"/>
          <w:szCs w:val="18"/>
        </w:rPr>
        <w:t>Latitude</w:t>
      </w:r>
      <w:r>
        <w:rPr>
          <w:rFonts w:ascii="Arial" w:hAnsi="Arial" w:cs="Arial"/>
          <w:sz w:val="18"/>
          <w:szCs w:val="18"/>
        </w:rPr>
        <w:t xml:space="preserve"> » pour re-saisir. </w:t>
      </w:r>
    </w:p>
    <w:p w14:paraId="140181B4" w14:textId="48AFF843" w:rsidR="00A250F8" w:rsidRDefault="00A250F8">
      <w:r w:rsidRPr="008D52CC">
        <w:rPr>
          <w:i/>
          <w:iCs/>
        </w:rPr>
        <w:t>Longitude :</w:t>
      </w:r>
      <w:r>
        <w:t xml:space="preserve"> Pour </w:t>
      </w:r>
      <w:r w:rsidR="008D52CC">
        <w:t>saisi</w:t>
      </w:r>
      <w:r w:rsidR="00BA004E">
        <w:t>r</w:t>
      </w:r>
      <w:r>
        <w:t xml:space="preserve"> la longitude</w:t>
      </w:r>
    </w:p>
    <w:p w14:paraId="27C5835E" w14:textId="644467AF" w:rsidR="00364AEC" w:rsidRDefault="00341B0B" w:rsidP="00341B0B">
      <w:pPr>
        <w:spacing w:line="360" w:lineRule="auto"/>
      </w:pPr>
      <w:r>
        <w:t xml:space="preserve">        Conditions : </w:t>
      </w:r>
      <w:r w:rsidR="00364AEC">
        <w:rPr>
          <w:rFonts w:ascii="Arial" w:hAnsi="Arial" w:cs="Arial"/>
          <w:sz w:val="18"/>
          <w:szCs w:val="18"/>
        </w:rPr>
        <w:t xml:space="preserve">Dans le fichier source nommé </w:t>
      </w:r>
      <w:r w:rsidR="00364AEC">
        <w:t>« </w:t>
      </w:r>
      <w:r w:rsidR="00364AEC" w:rsidRPr="008D52CC">
        <w:t>Coordonnées_ min_ et_ max_ des_ Communes</w:t>
      </w:r>
      <w:r w:rsidR="00364AEC">
        <w:t> »</w:t>
      </w:r>
      <w:r w:rsidR="00364AEC">
        <w:rPr>
          <w:rFonts w:ascii="Arial" w:hAnsi="Arial" w:cs="Arial"/>
          <w:sz w:val="18"/>
          <w:szCs w:val="18"/>
        </w:rPr>
        <w:t> qui se trouve dans le répertoire « Contrôles » :</w:t>
      </w:r>
    </w:p>
    <w:p w14:paraId="0AEB4A90" w14:textId="24D8CEB2" w:rsidR="00341B0B" w:rsidRDefault="00341B0B" w:rsidP="00341B0B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 xml:space="preserve">- Vérifie que la valeur de la Longitude </w:t>
      </w:r>
      <w:r w:rsidR="009B63DF">
        <w:rPr>
          <w:rFonts w:ascii="Arial" w:hAnsi="Arial" w:cs="Arial"/>
          <w:sz w:val="18"/>
          <w:szCs w:val="18"/>
        </w:rPr>
        <w:t>sais</w:t>
      </w:r>
      <w:r>
        <w:rPr>
          <w:rFonts w:ascii="Arial" w:hAnsi="Arial" w:cs="Arial"/>
          <w:sz w:val="18"/>
          <w:szCs w:val="18"/>
        </w:rPr>
        <w:t>ie se trouve bien entre la valeur minimale et la valeur maximale de la longitude dans le fichier, sinon, affiche « Vous n’êtes pas sur le lieu indiqué » et revenir à « </w:t>
      </w:r>
      <w:r w:rsidRPr="00341B0B">
        <w:rPr>
          <w:rFonts w:ascii="Arial" w:hAnsi="Arial" w:cs="Arial"/>
          <w:i/>
          <w:iCs/>
          <w:sz w:val="18"/>
          <w:szCs w:val="18"/>
        </w:rPr>
        <w:t>Longitude </w:t>
      </w:r>
      <w:r>
        <w:rPr>
          <w:rFonts w:ascii="Arial" w:hAnsi="Arial" w:cs="Arial"/>
          <w:sz w:val="18"/>
          <w:szCs w:val="18"/>
        </w:rPr>
        <w:t xml:space="preserve">» pour re-saisir. </w:t>
      </w:r>
    </w:p>
    <w:p w14:paraId="0834175B" w14:textId="76F9B989" w:rsidR="00341B0B" w:rsidRDefault="00341B0B" w:rsidP="00341B0B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 la fin quand tout est bien rempli, va en bas de la page </w:t>
      </w:r>
    </w:p>
    <w:p w14:paraId="3DEC3B65" w14:textId="456B2118" w:rsidR="00D20020" w:rsidRDefault="00A250F8">
      <w:r w:rsidRPr="00341B0B">
        <w:rPr>
          <w:i/>
          <w:iCs/>
        </w:rPr>
        <w:t>Enregistrer</w:t>
      </w:r>
      <w:r w:rsidR="00BA004E" w:rsidRPr="00341B0B">
        <w:rPr>
          <w:i/>
          <w:iCs/>
        </w:rPr>
        <w:t> :</w:t>
      </w:r>
      <w:r w:rsidR="00BA004E">
        <w:t xml:space="preserve"> </w:t>
      </w:r>
      <w:r w:rsidR="00D20020">
        <w:t xml:space="preserve">   </w:t>
      </w:r>
      <w:r w:rsidR="005A74A5">
        <w:t>Bouton à c</w:t>
      </w:r>
      <w:r w:rsidR="00D20020">
        <w:t>hoisir</w:t>
      </w:r>
      <w:r w:rsidR="005A74A5">
        <w:t> :</w:t>
      </w:r>
      <w:r w:rsidR="00D20020">
        <w:t xml:space="preserve">     </w:t>
      </w:r>
      <w:r w:rsidR="00D20020" w:rsidRPr="00D20020">
        <w:rPr>
          <w:i/>
          <w:iCs/>
        </w:rPr>
        <w:t>OUI</w:t>
      </w:r>
      <w:r w:rsidR="00D20020">
        <w:t xml:space="preserve">         </w:t>
      </w:r>
      <w:r w:rsidR="00D20020" w:rsidRPr="00D20020">
        <w:rPr>
          <w:i/>
          <w:iCs/>
        </w:rPr>
        <w:t>NON</w:t>
      </w:r>
    </w:p>
    <w:p w14:paraId="30BD8D5D" w14:textId="63E00F7C" w:rsidR="00A250F8" w:rsidRDefault="00FB42F0">
      <w:r>
        <w:t>C’est le b</w:t>
      </w:r>
      <w:r w:rsidR="00A250F8">
        <w:t>outon à appuyer à la fin</w:t>
      </w:r>
      <w:r>
        <w:t>,</w:t>
      </w:r>
      <w:r w:rsidR="00A250F8">
        <w:t xml:space="preserve"> pour sauvegarder les informations </w:t>
      </w:r>
      <w:r w:rsidR="00B01F8B">
        <w:t>recueillies</w:t>
      </w:r>
      <w:r w:rsidR="00FC082C">
        <w:t xml:space="preserve"> dans un fichier </w:t>
      </w:r>
      <w:r w:rsidR="006F3D0D">
        <w:t>du</w:t>
      </w:r>
      <w:r w:rsidR="00D86828">
        <w:t xml:space="preserve"> même </w:t>
      </w:r>
      <w:r w:rsidR="009A549B">
        <w:t>forme de remplissage</w:t>
      </w:r>
      <w:r w:rsidR="00FC082C">
        <w:t xml:space="preserve"> que celui de « </w:t>
      </w:r>
      <w:proofErr w:type="spellStart"/>
      <w:r w:rsidR="00FC082C">
        <w:t>Donnees_enregistrees</w:t>
      </w:r>
      <w:proofErr w:type="spellEnd"/>
      <w:r w:rsidR="00FC082C">
        <w:t> »</w:t>
      </w:r>
      <w:r w:rsidR="009A549B">
        <w:t>, de format</w:t>
      </w:r>
      <w:r w:rsidR="00C060A3">
        <w:t xml:space="preserve"> convertible en Excel si possible</w:t>
      </w:r>
      <w:r w:rsidR="00FC082C">
        <w:t>.</w:t>
      </w:r>
    </w:p>
    <w:p w14:paraId="4C14A527" w14:textId="45824082" w:rsidR="00C060A3" w:rsidRDefault="009A549B" w:rsidP="00C060A3">
      <w:pPr>
        <w:spacing w:line="360" w:lineRule="auto"/>
        <w:rPr>
          <w:rFonts w:ascii="Arial" w:hAnsi="Arial" w:cs="Arial"/>
          <w:sz w:val="18"/>
          <w:szCs w:val="18"/>
        </w:rPr>
      </w:pPr>
      <w:r>
        <w:t xml:space="preserve">          Conditions : </w:t>
      </w:r>
      <w:r w:rsidR="00C060A3">
        <w:rPr>
          <w:rFonts w:ascii="Arial" w:hAnsi="Arial" w:cs="Arial"/>
          <w:sz w:val="18"/>
          <w:szCs w:val="18"/>
        </w:rPr>
        <w:t>Clique sur le bouton « </w:t>
      </w:r>
      <w:r w:rsidR="00D20020" w:rsidRPr="00D20020">
        <w:rPr>
          <w:rFonts w:ascii="Arial" w:hAnsi="Arial" w:cs="Arial"/>
          <w:i/>
          <w:iCs/>
          <w:sz w:val="18"/>
          <w:szCs w:val="18"/>
        </w:rPr>
        <w:t>OUI</w:t>
      </w:r>
      <w:r w:rsidR="00C060A3">
        <w:rPr>
          <w:rFonts w:ascii="Arial" w:hAnsi="Arial" w:cs="Arial"/>
          <w:sz w:val="18"/>
          <w:szCs w:val="18"/>
        </w:rPr>
        <w:t> » pour enregistrer les informations recueillies sous formes de remplissage comme celui du fichier Excel « </w:t>
      </w:r>
      <w:proofErr w:type="spellStart"/>
      <w:r w:rsidR="00C060A3">
        <w:rPr>
          <w:rFonts w:ascii="Arial" w:hAnsi="Arial" w:cs="Arial"/>
          <w:sz w:val="18"/>
          <w:szCs w:val="18"/>
        </w:rPr>
        <w:t>Donnees_enregistrees</w:t>
      </w:r>
      <w:proofErr w:type="spellEnd"/>
      <w:r w:rsidR="00C060A3">
        <w:rPr>
          <w:rFonts w:ascii="Arial" w:hAnsi="Arial" w:cs="Arial"/>
          <w:sz w:val="18"/>
          <w:szCs w:val="18"/>
        </w:rPr>
        <w:t> » ou sous un autre format qui te conviendrait mais qui sera convertible en Excel, pour un futur déploiement vers d’autres appareils (téléphone, tablette, ordinateur, …)</w:t>
      </w:r>
    </w:p>
    <w:p w14:paraId="0FC9BA25" w14:textId="0541A1DC" w:rsidR="00D20020" w:rsidRPr="00D20020" w:rsidRDefault="00D20020" w:rsidP="00C060A3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Faites que les informations recueillies et </w:t>
      </w:r>
      <w:r w:rsidRPr="00D20020">
        <w:rPr>
          <w:rFonts w:ascii="Arial" w:hAnsi="Arial" w:cs="Arial"/>
          <w:b/>
          <w:bCs/>
          <w:sz w:val="18"/>
          <w:szCs w:val="18"/>
        </w:rPr>
        <w:t>enregistrées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 w:rsidRPr="00D20020">
        <w:rPr>
          <w:rFonts w:ascii="Arial" w:hAnsi="Arial" w:cs="Arial"/>
          <w:sz w:val="18"/>
          <w:szCs w:val="18"/>
        </w:rPr>
        <w:t xml:space="preserve">peuvent être révisées </w:t>
      </w:r>
      <w:r>
        <w:rPr>
          <w:rFonts w:ascii="Arial" w:hAnsi="Arial" w:cs="Arial"/>
          <w:sz w:val="18"/>
          <w:szCs w:val="18"/>
        </w:rPr>
        <w:t xml:space="preserve">et modifiées </w:t>
      </w:r>
      <w:r w:rsidRPr="00D20020">
        <w:rPr>
          <w:rFonts w:ascii="Arial" w:hAnsi="Arial" w:cs="Arial"/>
          <w:sz w:val="18"/>
          <w:szCs w:val="18"/>
        </w:rPr>
        <w:t>plus tard</w:t>
      </w:r>
      <w:r>
        <w:rPr>
          <w:rFonts w:ascii="Arial" w:hAnsi="Arial" w:cs="Arial"/>
          <w:sz w:val="18"/>
          <w:szCs w:val="18"/>
        </w:rPr>
        <w:t xml:space="preserve"> si besoin en est. Les données non enregistrées (Choix du bouton « </w:t>
      </w:r>
      <w:r w:rsidRPr="00D20020">
        <w:rPr>
          <w:rFonts w:ascii="Arial" w:hAnsi="Arial" w:cs="Arial"/>
          <w:i/>
          <w:iCs/>
          <w:sz w:val="18"/>
          <w:szCs w:val="18"/>
        </w:rPr>
        <w:t>NON</w:t>
      </w:r>
      <w:r>
        <w:rPr>
          <w:rFonts w:ascii="Arial" w:hAnsi="Arial" w:cs="Arial"/>
          <w:sz w:val="18"/>
          <w:szCs w:val="18"/>
        </w:rPr>
        <w:t xml:space="preserve"> ») seront perdues </w:t>
      </w:r>
      <w:r w:rsidR="00912CBB">
        <w:rPr>
          <w:rFonts w:ascii="Arial" w:hAnsi="Arial" w:cs="Arial"/>
          <w:sz w:val="18"/>
          <w:szCs w:val="18"/>
        </w:rPr>
        <w:t xml:space="preserve">et </w:t>
      </w:r>
      <w:r>
        <w:rPr>
          <w:rFonts w:ascii="Arial" w:hAnsi="Arial" w:cs="Arial"/>
          <w:sz w:val="18"/>
          <w:szCs w:val="18"/>
        </w:rPr>
        <w:t>ne figurent pas dans « </w:t>
      </w:r>
      <w:proofErr w:type="spellStart"/>
      <w:r>
        <w:rPr>
          <w:rFonts w:ascii="Arial" w:hAnsi="Arial" w:cs="Arial"/>
          <w:sz w:val="18"/>
          <w:szCs w:val="18"/>
        </w:rPr>
        <w:t>Donnees_enregistrees</w:t>
      </w:r>
      <w:proofErr w:type="spellEnd"/>
      <w:r>
        <w:rPr>
          <w:rFonts w:ascii="Arial" w:hAnsi="Arial" w:cs="Arial"/>
          <w:sz w:val="18"/>
          <w:szCs w:val="18"/>
        </w:rPr>
        <w:t xml:space="preserve"> ».  </w:t>
      </w:r>
    </w:p>
    <w:p w14:paraId="29B78D55" w14:textId="042CF5DD" w:rsidR="00F12A36" w:rsidRDefault="00A250F8">
      <w:r w:rsidRPr="00341B0B">
        <w:rPr>
          <w:i/>
          <w:iCs/>
        </w:rPr>
        <w:t>Envoyer</w:t>
      </w:r>
      <w:r w:rsidR="00C022B4" w:rsidRPr="00341B0B">
        <w:rPr>
          <w:i/>
          <w:iCs/>
        </w:rPr>
        <w:t> </w:t>
      </w:r>
      <w:r w:rsidR="00C022B4">
        <w:t xml:space="preserve">: </w:t>
      </w:r>
      <w:r w:rsidR="00F12A36">
        <w:t>Bouton à choisir : OUI       NON</w:t>
      </w:r>
    </w:p>
    <w:p w14:paraId="04AE134A" w14:textId="6EFB2CC6" w:rsidR="00F51B67" w:rsidRDefault="00F51B67" w:rsidP="00F51B67">
      <w:pPr>
        <w:spacing w:line="360" w:lineRule="auto"/>
        <w:rPr>
          <w:rFonts w:ascii="Arial" w:hAnsi="Arial" w:cs="Arial"/>
          <w:sz w:val="18"/>
          <w:szCs w:val="18"/>
        </w:rPr>
      </w:pPr>
    </w:p>
    <w:p w14:paraId="1742DB03" w14:textId="34F19254" w:rsidR="00F51B67" w:rsidRDefault="00F51B67"/>
    <w:sectPr w:rsidR="00F51B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67"/>
    <w:rsid w:val="0003132D"/>
    <w:rsid w:val="00066AB3"/>
    <w:rsid w:val="000B24D4"/>
    <w:rsid w:val="000B550D"/>
    <w:rsid w:val="001062B2"/>
    <w:rsid w:val="00137FEE"/>
    <w:rsid w:val="00147860"/>
    <w:rsid w:val="001C3972"/>
    <w:rsid w:val="001F412F"/>
    <w:rsid w:val="001F5265"/>
    <w:rsid w:val="00205044"/>
    <w:rsid w:val="002518A5"/>
    <w:rsid w:val="00291135"/>
    <w:rsid w:val="002C4347"/>
    <w:rsid w:val="003134F3"/>
    <w:rsid w:val="00341B0B"/>
    <w:rsid w:val="00356706"/>
    <w:rsid w:val="00364AEC"/>
    <w:rsid w:val="00376A9B"/>
    <w:rsid w:val="00394B1F"/>
    <w:rsid w:val="004A5A43"/>
    <w:rsid w:val="004B6346"/>
    <w:rsid w:val="004C78E1"/>
    <w:rsid w:val="00514E38"/>
    <w:rsid w:val="00553459"/>
    <w:rsid w:val="005673DF"/>
    <w:rsid w:val="005A74A5"/>
    <w:rsid w:val="005B452F"/>
    <w:rsid w:val="00623678"/>
    <w:rsid w:val="006C0BE8"/>
    <w:rsid w:val="006D1C05"/>
    <w:rsid w:val="006F3D0D"/>
    <w:rsid w:val="006F5243"/>
    <w:rsid w:val="00791B10"/>
    <w:rsid w:val="007C23E3"/>
    <w:rsid w:val="007D660F"/>
    <w:rsid w:val="007F395A"/>
    <w:rsid w:val="008449B3"/>
    <w:rsid w:val="00854027"/>
    <w:rsid w:val="008625AE"/>
    <w:rsid w:val="008650AE"/>
    <w:rsid w:val="008D52CC"/>
    <w:rsid w:val="008E2F04"/>
    <w:rsid w:val="008E64F2"/>
    <w:rsid w:val="008F12D8"/>
    <w:rsid w:val="008F2B8B"/>
    <w:rsid w:val="00912CBB"/>
    <w:rsid w:val="00912EB2"/>
    <w:rsid w:val="00954099"/>
    <w:rsid w:val="00966D10"/>
    <w:rsid w:val="00971051"/>
    <w:rsid w:val="009A2046"/>
    <w:rsid w:val="009A549B"/>
    <w:rsid w:val="009A5AF2"/>
    <w:rsid w:val="009B63DF"/>
    <w:rsid w:val="009E0B4C"/>
    <w:rsid w:val="00A05F4C"/>
    <w:rsid w:val="00A156AE"/>
    <w:rsid w:val="00A250F8"/>
    <w:rsid w:val="00A74C71"/>
    <w:rsid w:val="00AD3EDB"/>
    <w:rsid w:val="00B01F8B"/>
    <w:rsid w:val="00B35BFA"/>
    <w:rsid w:val="00B82162"/>
    <w:rsid w:val="00B95AF5"/>
    <w:rsid w:val="00BA004E"/>
    <w:rsid w:val="00BD6279"/>
    <w:rsid w:val="00C022B4"/>
    <w:rsid w:val="00C060A3"/>
    <w:rsid w:val="00C4326E"/>
    <w:rsid w:val="00C957C6"/>
    <w:rsid w:val="00CA03D0"/>
    <w:rsid w:val="00CC2439"/>
    <w:rsid w:val="00D01D43"/>
    <w:rsid w:val="00D20020"/>
    <w:rsid w:val="00D86828"/>
    <w:rsid w:val="00DD58D3"/>
    <w:rsid w:val="00E049C4"/>
    <w:rsid w:val="00E14D50"/>
    <w:rsid w:val="00EB251D"/>
    <w:rsid w:val="00EB259F"/>
    <w:rsid w:val="00EC59B5"/>
    <w:rsid w:val="00F12A36"/>
    <w:rsid w:val="00F45999"/>
    <w:rsid w:val="00F51B67"/>
    <w:rsid w:val="00FB42F0"/>
    <w:rsid w:val="00FC082C"/>
    <w:rsid w:val="00FF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01001"/>
  <w15:chartTrackingRefBased/>
  <w15:docId w15:val="{E0ABDB16-66E6-43D4-9902-DAD02B4AA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2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ramarosondadoo66@gmail.com</cp:lastModifiedBy>
  <cp:revision>71</cp:revision>
  <dcterms:created xsi:type="dcterms:W3CDTF">2026-06-07T15:32:00Z</dcterms:created>
  <dcterms:modified xsi:type="dcterms:W3CDTF">2026-06-21T06:36:00Z</dcterms:modified>
</cp:coreProperties>
</file>