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52C7" w14:textId="2BA57E50" w:rsidR="0065664D" w:rsidRDefault="004D02E3">
      <w:pPr>
        <w:rPr>
          <w:lang w:val="fr-FR"/>
        </w:rPr>
      </w:pPr>
      <w:r w:rsidRPr="004D02E3">
        <w:rPr>
          <w:b/>
          <w:bCs/>
          <w:lang w:val="fr-FR"/>
        </w:rPr>
        <w:t>Prompt :</w:t>
      </w:r>
      <w:r>
        <w:rPr>
          <w:lang w:val="fr-FR"/>
        </w:rPr>
        <w:t xml:space="preserve"> </w:t>
      </w:r>
      <w:r w:rsidR="00495EEE">
        <w:rPr>
          <w:lang w:val="fr-FR"/>
        </w:rPr>
        <w:t xml:space="preserve">J’ai remarqué que tu n’as pas fait la vérification des coordonnées </w:t>
      </w:r>
      <w:proofErr w:type="spellStart"/>
      <w:r w:rsidR="00495EEE">
        <w:rPr>
          <w:lang w:val="fr-FR"/>
        </w:rPr>
        <w:t>gps</w:t>
      </w:r>
      <w:proofErr w:type="spellEnd"/>
      <w:r w:rsidR="00495EEE">
        <w:rPr>
          <w:lang w:val="fr-FR"/>
        </w:rPr>
        <w:t xml:space="preserve"> à partir </w:t>
      </w:r>
      <w:proofErr w:type="gramStart"/>
      <w:r w:rsidR="00495EEE">
        <w:rPr>
          <w:lang w:val="fr-FR"/>
        </w:rPr>
        <w:t>de  @</w:t>
      </w:r>
      <w:proofErr w:type="gramEnd"/>
      <w:r w:rsidR="00495EEE">
        <w:rPr>
          <w:lang w:val="fr-FR"/>
        </w:rPr>
        <w:t xml:space="preserve">Coordonnées_min_et_max_des_Communes que tu dois intégrer dans l’application pour comparaison. C’est la raison de l’erreur. Les « Districts » et les « Communes » à sélectionner que tu as mis ne figurent pas dans @Coordonnées_min_et_max_des_Communes (comme par exemple : Tana ville, </w:t>
      </w:r>
      <w:proofErr w:type="spellStart"/>
      <w:r w:rsidR="00495EEE">
        <w:rPr>
          <w:lang w:val="fr-FR"/>
        </w:rPr>
        <w:t>Peripherie</w:t>
      </w:r>
      <w:proofErr w:type="spellEnd"/>
      <w:r w:rsidR="00495EEE">
        <w:rPr>
          <w:lang w:val="fr-FR"/>
        </w:rPr>
        <w:t xml:space="preserve">, …). </w:t>
      </w:r>
      <w:r w:rsidR="00AD544B">
        <w:rPr>
          <w:lang w:val="fr-FR"/>
        </w:rPr>
        <w:t>Ensuite n’oublie pas de mettre la fonctionnalité « District » sous forme de sélection (comme « Communes ») et e</w:t>
      </w:r>
      <w:r w:rsidR="00495EEE">
        <w:rPr>
          <w:lang w:val="fr-FR"/>
        </w:rPr>
        <w:t>nfin, n’oublie pas de placer la fonctionnalité « Fokontany » (à saisir simplement) juste après « Commune ».</w:t>
      </w:r>
      <w:r w:rsidR="00AD544B">
        <w:rPr>
          <w:lang w:val="fr-FR"/>
        </w:rPr>
        <w:t xml:space="preserve"> Peut-être une relecture de PRD.md s’avère nécessaire.</w:t>
      </w:r>
    </w:p>
    <w:p w14:paraId="1C43D869" w14:textId="77777777" w:rsidR="005B2BEE" w:rsidRPr="00495EEE" w:rsidRDefault="005B2BEE">
      <w:pPr>
        <w:rPr>
          <w:lang w:val="fr-FR"/>
        </w:rPr>
      </w:pPr>
    </w:p>
    <w:sectPr w:rsidR="005B2BEE" w:rsidRPr="00495E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EEE"/>
    <w:rsid w:val="00495EEE"/>
    <w:rsid w:val="004D02E3"/>
    <w:rsid w:val="005B2BEE"/>
    <w:rsid w:val="0065664D"/>
    <w:rsid w:val="008155BC"/>
    <w:rsid w:val="00AD544B"/>
    <w:rsid w:val="00CC14EF"/>
    <w:rsid w:val="00F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BB5B1"/>
  <w15:chartTrackingRefBased/>
  <w15:docId w15:val="{2767A19D-1019-472C-B9AC-6ABEEB5B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5E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5E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5E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5E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5E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5E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5E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5E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5E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5E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5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ramarosondadoo66@gmail.com</dc:creator>
  <cp:keywords/>
  <dc:description/>
  <cp:lastModifiedBy>ramarosondadoo66@gmail.com</cp:lastModifiedBy>
  <cp:revision>4</cp:revision>
  <dcterms:created xsi:type="dcterms:W3CDTF">2026-06-22T11:51:00Z</dcterms:created>
  <dcterms:modified xsi:type="dcterms:W3CDTF">2026-06-22T12:20:00Z</dcterms:modified>
</cp:coreProperties>
</file>