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A9" w:rsidRDefault="00B33512">
      <w:r>
        <w:t>Links</w:t>
      </w:r>
    </w:p>
    <w:p w:rsidR="00B33512" w:rsidRDefault="00B33512"/>
    <w:p w:rsidR="00B33512" w:rsidRDefault="00B33512">
      <w:r>
        <w:t>To lock folder</w:t>
      </w:r>
      <w:r w:rsidR="006B5D0F">
        <w:t>:</w:t>
      </w:r>
    </w:p>
    <w:p w:rsidR="00B33512" w:rsidRDefault="000134BF">
      <w:hyperlink r:id="rId4" w:history="1">
        <w:r w:rsidR="00B33512" w:rsidRPr="00E73553">
          <w:rPr>
            <w:rStyle w:val="Hyperlink"/>
          </w:rPr>
          <w:t>https://www.laptopmag.com/articles/password-protect-folder-windows-10</w:t>
        </w:r>
      </w:hyperlink>
    </w:p>
    <w:p w:rsidR="00A6790A" w:rsidRDefault="00A6790A">
      <w:proofErr w:type="gramStart"/>
      <w:r>
        <w:t>great</w:t>
      </w:r>
      <w:proofErr w:type="gramEnd"/>
      <w:r>
        <w:t xml:space="preserve"> learning</w:t>
      </w:r>
      <w:r w:rsidR="006B5D0F">
        <w:t>—</w:t>
      </w:r>
      <w:r>
        <w:t>DSA</w:t>
      </w:r>
      <w:r w:rsidR="006B5D0F">
        <w:t>:</w:t>
      </w:r>
    </w:p>
    <w:p w:rsidR="00A6790A" w:rsidRDefault="000134BF">
      <w:hyperlink r:id="rId5" w:history="1">
        <w:r w:rsidR="00A6790A" w:rsidRPr="00E9155C">
          <w:rPr>
            <w:rStyle w:val="Hyperlink"/>
          </w:rPr>
          <w:t>https://olympus.mygreatlearning.com/courses/64965/modules/items/1948554</w:t>
        </w:r>
      </w:hyperlink>
    </w:p>
    <w:p w:rsidR="00010C20" w:rsidRDefault="00010C20">
      <w:r>
        <w:t>JAVA</w:t>
      </w:r>
      <w:r w:rsidR="006B5D0F">
        <w:t xml:space="preserve"> interview question:</w:t>
      </w:r>
    </w:p>
    <w:p w:rsidR="00010C20" w:rsidRDefault="000134BF">
      <w:hyperlink r:id="rId6" w:history="1">
        <w:r w:rsidR="00010C20" w:rsidRPr="001B1653">
          <w:rPr>
            <w:rStyle w:val="Hyperlink"/>
          </w:rPr>
          <w:t>https://javahungry.blogspot.com/2021/05/java-throws.html</w:t>
        </w:r>
      </w:hyperlink>
    </w:p>
    <w:p w:rsidR="00010C20" w:rsidRDefault="00A27855">
      <w:r>
        <w:t>SQL tutorials</w:t>
      </w:r>
    </w:p>
    <w:p w:rsidR="00A27855" w:rsidRDefault="00A27855">
      <w:hyperlink r:id="rId7" w:history="1">
        <w:r w:rsidRPr="008A6BE7">
          <w:rPr>
            <w:rStyle w:val="Hyperlink"/>
          </w:rPr>
          <w:t>https://www.techonthenet.com/sql_server/index.php</w:t>
        </w:r>
      </w:hyperlink>
    </w:p>
    <w:p w:rsidR="00A27855" w:rsidRDefault="00A27855"/>
    <w:p w:rsidR="00A6790A" w:rsidRDefault="00A6790A"/>
    <w:p w:rsidR="00B33512" w:rsidRDefault="00B33512"/>
    <w:sectPr w:rsidR="00B33512" w:rsidSect="0039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B33512"/>
    <w:rsid w:val="00010C20"/>
    <w:rsid w:val="000134BF"/>
    <w:rsid w:val="00391FA9"/>
    <w:rsid w:val="006B5D0F"/>
    <w:rsid w:val="00A27855"/>
    <w:rsid w:val="00A6790A"/>
    <w:rsid w:val="00B33512"/>
    <w:rsid w:val="00C41F02"/>
    <w:rsid w:val="00C9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onthenet.com/sql_server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hungry.blogspot.com/2021/05/java-throws.html" TargetMode="External"/><Relationship Id="rId5" Type="http://schemas.openxmlformats.org/officeDocument/2006/relationships/hyperlink" Target="https://olympus.mygreatlearning.com/courses/64965/modules/items/1948554" TargetMode="External"/><Relationship Id="rId4" Type="http://schemas.openxmlformats.org/officeDocument/2006/relationships/hyperlink" Target="https://www.laptopmag.com/articles/password-protect-folder-windows-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2023-01-03T05:37:00Z</dcterms:created>
  <dcterms:modified xsi:type="dcterms:W3CDTF">2023-01-07T11:44:00Z</dcterms:modified>
</cp:coreProperties>
</file>