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071516" wp14:paraId="2C078E63" wp14:textId="35CCDE4A">
      <w:pPr>
        <w:rPr>
          <w:b w:val="1"/>
          <w:bCs w:val="1"/>
        </w:rPr>
      </w:pPr>
      <w:r w:rsidRPr="43071516" w:rsidR="31C254FF">
        <w:rPr>
          <w:b w:val="1"/>
          <w:bCs w:val="1"/>
        </w:rPr>
        <w:t>C</w:t>
      </w:r>
      <w:r w:rsidRPr="43071516" w:rsidR="209E2EA9">
        <w:rPr>
          <w:b w:val="1"/>
          <w:bCs w:val="1"/>
        </w:rPr>
        <w:t xml:space="preserve">ongestive </w:t>
      </w:r>
      <w:r w:rsidRPr="43071516" w:rsidR="31C254FF">
        <w:rPr>
          <w:b w:val="1"/>
          <w:bCs w:val="1"/>
        </w:rPr>
        <w:t>H</w:t>
      </w:r>
      <w:r w:rsidRPr="43071516" w:rsidR="5027A33A">
        <w:rPr>
          <w:b w:val="1"/>
          <w:bCs w:val="1"/>
        </w:rPr>
        <w:t xml:space="preserve">eart </w:t>
      </w:r>
      <w:r w:rsidRPr="43071516" w:rsidR="31C254FF">
        <w:rPr>
          <w:b w:val="1"/>
          <w:bCs w:val="1"/>
        </w:rPr>
        <w:t>F</w:t>
      </w:r>
      <w:r w:rsidRPr="43071516" w:rsidR="6BAD230B">
        <w:rPr>
          <w:b w:val="1"/>
          <w:bCs w:val="1"/>
        </w:rPr>
        <w:t>ailure</w:t>
      </w:r>
      <w:r w:rsidRPr="43071516" w:rsidR="093469B4">
        <w:rPr>
          <w:b w:val="1"/>
          <w:bCs w:val="1"/>
        </w:rPr>
        <w:t xml:space="preserve"> Notes</w:t>
      </w:r>
    </w:p>
    <w:p w:rsidR="14F2BBC1" w:rsidRDefault="14F2BBC1" w14:paraId="226117B4" w14:textId="61B1402E">
      <w:r w:rsidR="14F2BBC1">
        <w:rPr/>
        <w:t xml:space="preserve">Key modes: Left, Right, </w:t>
      </w:r>
      <w:r w:rsidR="14F2BBC1">
        <w:rPr/>
        <w:t>HFrEF</w:t>
      </w:r>
      <w:r w:rsidR="14F2BBC1">
        <w:rPr/>
        <w:t xml:space="preserve"> (</w:t>
      </w:r>
      <w:r w:rsidRPr="43071516" w:rsidR="14F2BBC1">
        <w:rPr>
          <w:color w:val="auto"/>
        </w:rPr>
        <w:t>reduced</w:t>
      </w:r>
      <w:r w:rsidR="14F2BBC1">
        <w:rPr/>
        <w:t xml:space="preserve"> ejection fraction &lt;= 35%</w:t>
      </w:r>
      <w:r w:rsidR="75203BBB">
        <w:rPr/>
        <w:t>, typically systolic</w:t>
      </w:r>
      <w:r w:rsidR="14F2BBC1">
        <w:rPr/>
        <w:t>), HFpEF (preserved</w:t>
      </w:r>
      <w:r w:rsidR="2D23FD1D">
        <w:rPr/>
        <w:t>, typically diastolic</w:t>
      </w:r>
      <w:r w:rsidR="14F2BBC1">
        <w:rPr/>
        <w:t>)</w:t>
      </w:r>
    </w:p>
    <w:p w:rsidR="230FE43B" w:rsidRDefault="230FE43B" w14:paraId="071B1C7B" w14:textId="45F24706">
      <w:r w:rsidR="230FE43B">
        <w:rPr/>
        <w:t xml:space="preserve">** more data on </w:t>
      </w:r>
      <w:r w:rsidR="230FE43B">
        <w:rPr/>
        <w:t>HFrEF</w:t>
      </w:r>
      <w:r w:rsidR="230FE43B">
        <w:rPr/>
        <w:t xml:space="preserve">? </w:t>
      </w:r>
      <w:r w:rsidR="0623FA55">
        <w:rPr/>
        <w:t>But outcomes should still be good for HFpEF</w:t>
      </w:r>
      <w:r w:rsidR="230FE43B">
        <w:rPr/>
        <w:t>**</w:t>
      </w:r>
    </w:p>
    <w:p w:rsidR="4D0C5929" w:rsidP="43071516" w:rsidRDefault="4D0C5929" w14:paraId="0C0E8BCC" w14:textId="1DC73317">
      <w:pPr>
        <w:pStyle w:val="Normal"/>
        <w:rPr>
          <w:b w:val="1"/>
          <w:bCs w:val="1"/>
        </w:rPr>
      </w:pPr>
      <w:r w:rsidRPr="43071516" w:rsidR="4D0C5929">
        <w:rPr>
          <w:b w:val="1"/>
          <w:bCs w:val="1"/>
        </w:rPr>
        <w:t>KEY EQUATION: BP = CO x SVR</w:t>
      </w:r>
    </w:p>
    <w:p w:rsidR="093BDB90" w:rsidP="43071516" w:rsidRDefault="093BDB90" w14:paraId="70DA3572" w14:textId="29D44A78">
      <w:pPr>
        <w:pStyle w:val="Normal"/>
        <w:rPr>
          <w:b w:val="1"/>
          <w:bCs w:val="1"/>
        </w:rPr>
      </w:pPr>
      <w:r w:rsidRPr="43071516" w:rsidR="093BDB90">
        <w:rPr>
          <w:b w:val="1"/>
          <w:bCs w:val="1"/>
        </w:rPr>
        <w:t>Complications:</w:t>
      </w:r>
    </w:p>
    <w:p w:rsidR="02584ED8" w:rsidP="43071516" w:rsidRDefault="02584ED8" w14:paraId="0391BD53" w14:textId="7D5C4362">
      <w:pPr>
        <w:ind w:firstLine="720"/>
        <w:rPr>
          <w:b w:val="1"/>
          <w:bCs w:val="1"/>
        </w:rPr>
      </w:pPr>
      <w:r w:rsidRPr="43071516" w:rsidR="02584ED8">
        <w:rPr>
          <w:b w:val="1"/>
          <w:bCs w:val="1"/>
        </w:rPr>
        <w:t xml:space="preserve">Left Heart: </w:t>
      </w:r>
    </w:p>
    <w:p w:rsidR="02584ED8" w:rsidP="43071516" w:rsidRDefault="02584ED8" w14:paraId="365DF06A" w14:textId="6D0590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2584ED8">
        <w:rPr/>
        <w:t>Pulmonary congestion</w:t>
      </w:r>
      <w:r w:rsidR="2B038203">
        <w:rPr/>
        <w:t>:</w:t>
      </w:r>
      <w:r w:rsidR="02584ED8">
        <w:rPr/>
        <w:t xml:space="preserve"> </w:t>
      </w:r>
    </w:p>
    <w:p w:rsidR="2954FFD0" w:rsidP="43071516" w:rsidRDefault="2954FFD0" w14:paraId="27B934DB" w14:textId="46D5C3B6">
      <w:pPr>
        <w:pStyle w:val="ListParagraph"/>
        <w:numPr>
          <w:ilvl w:val="1"/>
          <w:numId w:val="1"/>
        </w:numPr>
        <w:rPr/>
      </w:pPr>
      <w:r w:rsidR="2954FFD0">
        <w:rPr/>
        <w:t xml:space="preserve">PULMONARY EDEMA - </w:t>
      </w:r>
      <w:r w:rsidR="458C67FF">
        <w:rPr/>
        <w:t xml:space="preserve">reduced Cardiac Output (CO) causes </w:t>
      </w:r>
      <w:r w:rsidR="02584ED8">
        <w:rPr/>
        <w:t xml:space="preserve">excess blood </w:t>
      </w:r>
      <w:r w:rsidR="19750F87">
        <w:rPr/>
        <w:t>to backup into</w:t>
      </w:r>
      <w:r w:rsidR="02584ED8">
        <w:rPr/>
        <w:t xml:space="preserve"> pulmonary arteries resulting in fluid excreted into lungs</w:t>
      </w:r>
    </w:p>
    <w:p w:rsidR="32BE7424" w:rsidP="43071516" w:rsidRDefault="32BE7424" w14:paraId="74112B2B" w14:textId="357A465C">
      <w:pPr>
        <w:pStyle w:val="ListParagraph"/>
        <w:numPr>
          <w:ilvl w:val="1"/>
          <w:numId w:val="1"/>
        </w:numPr>
        <w:rPr/>
      </w:pPr>
      <w:r w:rsidR="32BE7424">
        <w:rPr/>
        <w:t xml:space="preserve">Symptoms: </w:t>
      </w:r>
    </w:p>
    <w:p w:rsidR="32BE7424" w:rsidP="43071516" w:rsidRDefault="32BE7424" w14:paraId="7135159C" w14:textId="254FBE85">
      <w:pPr>
        <w:pStyle w:val="ListParagraph"/>
        <w:numPr>
          <w:ilvl w:val="2"/>
          <w:numId w:val="1"/>
        </w:numPr>
        <w:rPr>
          <w:b w:val="1"/>
          <w:bCs w:val="1"/>
        </w:rPr>
      </w:pPr>
      <w:r w:rsidRPr="43071516" w:rsidR="32BE7424">
        <w:rPr>
          <w:b w:val="1"/>
          <w:bCs w:val="1"/>
        </w:rPr>
        <w:t xml:space="preserve">Dyspnea (shortness of breath) </w:t>
      </w:r>
      <w:r w:rsidRPr="43071516" w:rsidR="24133C91">
        <w:rPr>
          <w:b w:val="1"/>
          <w:bCs w:val="1"/>
        </w:rPr>
        <w:t>during exercise, at rest, or</w:t>
      </w:r>
      <w:r w:rsidRPr="43071516" w:rsidR="32BE7424">
        <w:rPr>
          <w:b w:val="1"/>
          <w:bCs w:val="1"/>
        </w:rPr>
        <w:t xml:space="preserve"> when laying down</w:t>
      </w:r>
    </w:p>
    <w:p w:rsidR="059B42B3" w:rsidP="43071516" w:rsidRDefault="059B42B3" w14:paraId="5A1B5FAE" w14:textId="1FB0EF4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059B42B3">
        <w:rPr/>
        <w:t>H</w:t>
      </w:r>
      <w:r w:rsidR="453033DE">
        <w:rPr/>
        <w:t>ypox</w:t>
      </w:r>
      <w:r w:rsidR="453033DE">
        <w:rPr/>
        <w:t>ia</w:t>
      </w:r>
      <w:r w:rsidR="15810246">
        <w:rPr/>
        <w:t xml:space="preserve"> in severe cases</w:t>
      </w:r>
      <w:r w:rsidR="453033DE">
        <w:rPr/>
        <w:t xml:space="preserve"> (low O2 sat) - (increased work of breathing, increased respiratory rate</w:t>
      </w:r>
      <w:r w:rsidR="4A52A719">
        <w:rPr/>
        <w:t xml:space="preserve">, </w:t>
      </w:r>
      <w:r w:rsidR="2C23706D">
        <w:rPr/>
        <w:t>audible crackling in lungs through stethoscope)</w:t>
      </w:r>
    </w:p>
    <w:p w:rsidR="1F331BF0" w:rsidP="43071516" w:rsidRDefault="1F331BF0" w14:paraId="222E3FD2" w14:textId="62FD18EB">
      <w:pPr>
        <w:pStyle w:val="ListParagraph"/>
        <w:numPr>
          <w:ilvl w:val="0"/>
          <w:numId w:val="1"/>
        </w:numPr>
        <w:rPr/>
      </w:pPr>
      <w:r w:rsidR="1F331BF0">
        <w:rPr/>
        <w:t xml:space="preserve">Cardiogenic shock: </w:t>
      </w:r>
    </w:p>
    <w:p w:rsidR="1F331BF0" w:rsidP="43071516" w:rsidRDefault="1F331BF0" w14:paraId="2CB72D1F" w14:textId="35C3F7A7">
      <w:pPr>
        <w:pStyle w:val="ListParagraph"/>
        <w:numPr>
          <w:ilvl w:val="1"/>
          <w:numId w:val="1"/>
        </w:numPr>
        <w:rPr>
          <w:b w:val="1"/>
          <w:bCs w:val="1"/>
        </w:rPr>
      </w:pPr>
      <w:r w:rsidRPr="43071516" w:rsidR="1F331BF0">
        <w:rPr>
          <w:b w:val="1"/>
          <w:bCs w:val="1"/>
        </w:rPr>
        <w:t>reduced CO results in increased Systemic Vascular Resistance (SVR) in extremities</w:t>
      </w:r>
    </w:p>
    <w:p w:rsidR="1F331BF0" w:rsidP="43071516" w:rsidRDefault="1F331BF0" w14:paraId="1E74318D" w14:textId="56C09A49">
      <w:pPr>
        <w:pStyle w:val="ListParagraph"/>
        <w:numPr>
          <w:ilvl w:val="1"/>
          <w:numId w:val="1"/>
        </w:numPr>
        <w:rPr/>
      </w:pPr>
      <w:r w:rsidR="1F331BF0">
        <w:rPr/>
        <w:t xml:space="preserve">organ </w:t>
      </w:r>
      <w:r w:rsidR="1F331BF0">
        <w:rPr/>
        <w:t>malperfusion</w:t>
      </w:r>
      <w:r w:rsidR="1F331BF0">
        <w:rPr/>
        <w:t xml:space="preserve"> to brain, coronary circulation, kidneys, and GI tract</w:t>
      </w:r>
    </w:p>
    <w:p w:rsidR="0B877CA9" w:rsidP="43071516" w:rsidRDefault="0B877CA9" w14:paraId="46EB6E4E" w14:textId="4B580536">
      <w:pPr>
        <w:pStyle w:val="ListParagraph"/>
        <w:numPr>
          <w:ilvl w:val="1"/>
          <w:numId w:val="1"/>
        </w:numPr>
        <w:rPr/>
      </w:pPr>
      <w:r w:rsidR="0B877CA9">
        <w:rPr/>
        <w:t xml:space="preserve">Acidosis - low O2 sat causes increased lactic </w:t>
      </w:r>
      <w:r w:rsidR="0B877CA9">
        <w:rPr/>
        <w:t>acid</w:t>
      </w:r>
      <w:r w:rsidR="131ED396">
        <w:rPr/>
        <w:t xml:space="preserve"> i</w:t>
      </w:r>
      <w:r w:rsidR="131ED396">
        <w:rPr/>
        <w:t>n blood</w:t>
      </w:r>
    </w:p>
    <w:p w:rsidR="1F331BF0" w:rsidP="43071516" w:rsidRDefault="1F331BF0" w14:paraId="33DB56A3" w14:textId="4AF05D5F">
      <w:pPr>
        <w:pStyle w:val="ListParagraph"/>
        <w:numPr>
          <w:ilvl w:val="1"/>
          <w:numId w:val="1"/>
        </w:numPr>
        <w:rPr/>
      </w:pPr>
      <w:r w:rsidR="1F331BF0">
        <w:rPr/>
        <w:t>Symptoms</w:t>
      </w:r>
      <w:r w:rsidR="5F8CF890">
        <w:rPr/>
        <w:t>/extreme cases</w:t>
      </w:r>
      <w:r w:rsidR="1F331BF0">
        <w:rPr/>
        <w:t xml:space="preserve">: </w:t>
      </w:r>
    </w:p>
    <w:p w:rsidR="1D50376D" w:rsidP="43071516" w:rsidRDefault="1D50376D" w14:paraId="57CCCDC6" w14:textId="4BD61F34">
      <w:pPr>
        <w:pStyle w:val="ListParagraph"/>
        <w:numPr>
          <w:ilvl w:val="2"/>
          <w:numId w:val="1"/>
        </w:numPr>
        <w:rPr>
          <w:b w:val="1"/>
          <w:bCs w:val="1"/>
        </w:rPr>
      </w:pPr>
      <w:r w:rsidRPr="43071516" w:rsidR="1D50376D">
        <w:rPr>
          <w:b w:val="1"/>
          <w:bCs w:val="1"/>
        </w:rPr>
        <w:t>low blood flow to lower extremities (cold, pale, mottled skin)</w:t>
      </w:r>
    </w:p>
    <w:p w:rsidR="42CCC2D5" w:rsidP="43071516" w:rsidRDefault="42CCC2D5" w14:paraId="262E441A" w14:textId="7E22640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42CCC2D5">
        <w:rPr>
          <w:sz w:val="24"/>
          <w:szCs w:val="24"/>
        </w:rPr>
        <w:t>Encephalopathy (confusion, memory loss, personality changes, coma)</w:t>
      </w:r>
    </w:p>
    <w:p w:rsidR="72C1A766" w:rsidP="43071516" w:rsidRDefault="72C1A766" w14:paraId="7C64111D" w14:textId="1F0565B4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72C1A766">
        <w:rPr>
          <w:sz w:val="24"/>
          <w:szCs w:val="24"/>
        </w:rPr>
        <w:t>TIA (brief blockage of blood to brain)</w:t>
      </w:r>
    </w:p>
    <w:p w:rsidR="72C1A766" w:rsidP="43071516" w:rsidRDefault="72C1A766" w14:paraId="33541E7E" w14:textId="13CB7DF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72C1A766">
        <w:rPr>
          <w:sz w:val="24"/>
          <w:szCs w:val="24"/>
        </w:rPr>
        <w:t>CVA (stroke)</w:t>
      </w:r>
    </w:p>
    <w:p w:rsidR="72C1A766" w:rsidP="43071516" w:rsidRDefault="72C1A766" w14:paraId="68A48012" w14:textId="0436678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72C1A766">
        <w:rPr>
          <w:sz w:val="24"/>
          <w:szCs w:val="24"/>
        </w:rPr>
        <w:t>Myocardial Infarction/heart blockage (chest pain, shortness of breath</w:t>
      </w:r>
      <w:r w:rsidRPr="43071516" w:rsidR="04665F34">
        <w:rPr>
          <w:sz w:val="24"/>
          <w:szCs w:val="24"/>
        </w:rPr>
        <w:t>, upper body discomfort)</w:t>
      </w:r>
    </w:p>
    <w:p w:rsidR="04665F34" w:rsidP="43071516" w:rsidRDefault="04665F34" w14:paraId="5B6B738E" w14:textId="7552A0C9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/>
      </w:pPr>
      <w:r w:rsidRPr="43071516" w:rsidR="04665F34">
        <w:rPr>
          <w:sz w:val="24"/>
          <w:szCs w:val="24"/>
        </w:rPr>
        <w:t>Acute Kidney Injury</w:t>
      </w:r>
      <w:r w:rsidRPr="43071516" w:rsidR="212D36DA">
        <w:rPr>
          <w:sz w:val="24"/>
          <w:szCs w:val="24"/>
        </w:rPr>
        <w:t>/buildup of waste in kidneys (fluid buildup</w:t>
      </w:r>
      <w:r w:rsidRPr="43071516" w:rsidR="7B394931">
        <w:rPr>
          <w:sz w:val="24"/>
          <w:szCs w:val="24"/>
        </w:rPr>
        <w:t xml:space="preserve"> in lower body</w:t>
      </w:r>
      <w:r w:rsidRPr="43071516" w:rsidR="212D36DA">
        <w:rPr>
          <w:sz w:val="24"/>
          <w:szCs w:val="24"/>
        </w:rPr>
        <w:t xml:space="preserve">, </w:t>
      </w:r>
      <w:r w:rsidRPr="43071516" w:rsidR="212D36DA">
        <w:rPr>
          <w:sz w:val="24"/>
          <w:szCs w:val="24"/>
        </w:rPr>
        <w:t>nausea</w:t>
      </w:r>
      <w:r w:rsidRPr="43071516" w:rsidR="565232A0">
        <w:rPr>
          <w:sz w:val="24"/>
          <w:szCs w:val="24"/>
        </w:rPr>
        <w:t>, pain in belly, irregular heartbeat</w:t>
      </w:r>
      <w:r w:rsidRPr="43071516" w:rsidR="382E423C">
        <w:rPr>
          <w:sz w:val="24"/>
          <w:szCs w:val="24"/>
        </w:rPr>
        <w:t>)</w:t>
      </w:r>
    </w:p>
    <w:p w:rsidR="382E423C" w:rsidP="43071516" w:rsidRDefault="382E423C" w14:paraId="48E94733" w14:textId="619AFB4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382E423C">
        <w:rPr>
          <w:sz w:val="24"/>
          <w:szCs w:val="24"/>
        </w:rPr>
        <w:t>AMI/reduced blood flow to bowel (</w:t>
      </w:r>
      <w:r w:rsidRPr="43071516" w:rsidR="299F09C9">
        <w:rPr>
          <w:sz w:val="24"/>
          <w:szCs w:val="24"/>
        </w:rPr>
        <w:t>severe abdominal pain, nausea, diarrhea, rectal bleeding)</w:t>
      </w:r>
    </w:p>
    <w:p w:rsidR="0E775412" w:rsidP="43071516" w:rsidRDefault="0E775412" w14:paraId="76460738" w14:textId="1150FFBC">
      <w:pPr>
        <w:ind w:firstLine="720"/>
        <w:rPr>
          <w:b w:val="1"/>
          <w:bCs w:val="1"/>
        </w:rPr>
      </w:pPr>
      <w:r w:rsidRPr="43071516" w:rsidR="0E775412">
        <w:rPr>
          <w:b w:val="1"/>
          <w:bCs w:val="1"/>
        </w:rPr>
        <w:t xml:space="preserve">Right Heart: </w:t>
      </w:r>
    </w:p>
    <w:p w:rsidR="6EDEC407" w:rsidP="43071516" w:rsidRDefault="6EDEC407" w14:paraId="3FBAA61C" w14:textId="62B066B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EDEC407">
        <w:rPr/>
        <w:t>Increased Central Venous Pressure (CVP)</w:t>
      </w:r>
      <w:r w:rsidR="0E775412">
        <w:rPr/>
        <w:t xml:space="preserve">: </w:t>
      </w:r>
    </w:p>
    <w:p w:rsidR="0E775412" w:rsidP="43071516" w:rsidRDefault="0E775412" w14:paraId="0E8102E5" w14:textId="4033D576">
      <w:pPr>
        <w:pStyle w:val="ListParagraph"/>
        <w:numPr>
          <w:ilvl w:val="1"/>
          <w:numId w:val="1"/>
        </w:numPr>
        <w:rPr/>
      </w:pPr>
      <w:r w:rsidR="0E775412">
        <w:rPr/>
        <w:t>PERIPHERAL EDEMA</w:t>
      </w:r>
      <w:r w:rsidR="6D36A4DB">
        <w:rPr/>
        <w:t xml:space="preserve"> </w:t>
      </w:r>
      <w:r w:rsidR="6D36A4DB">
        <w:rPr/>
        <w:t xml:space="preserve">– </w:t>
      </w:r>
      <w:r w:rsidR="0E775412">
        <w:rPr/>
        <w:t>excess</w:t>
      </w:r>
      <w:r w:rsidR="0E775412">
        <w:rPr/>
        <w:t xml:space="preserve"> blood </w:t>
      </w:r>
      <w:r w:rsidR="7D5BE880">
        <w:rPr/>
        <w:t>backs up</w:t>
      </w:r>
      <w:r w:rsidR="0E775412">
        <w:rPr/>
        <w:t xml:space="preserve"> </w:t>
      </w:r>
      <w:r w:rsidR="21FCB55A">
        <w:rPr/>
        <w:t>in</w:t>
      </w:r>
      <w:r w:rsidR="43CCFD6F">
        <w:rPr/>
        <w:t>to jugular vein and lower extremities</w:t>
      </w:r>
    </w:p>
    <w:p w:rsidR="2AEE4FB5" w:rsidP="43071516" w:rsidRDefault="2AEE4FB5" w14:paraId="03F99B50" w14:textId="50425AD7">
      <w:pPr>
        <w:pStyle w:val="ListParagraph"/>
        <w:numPr>
          <w:ilvl w:val="1"/>
          <w:numId w:val="1"/>
        </w:numPr>
        <w:rPr/>
      </w:pPr>
      <w:r w:rsidR="2AEE4FB5">
        <w:rPr/>
        <w:t>Increased hepatic congestion</w:t>
      </w:r>
    </w:p>
    <w:p w:rsidR="0E775412" w:rsidP="43071516" w:rsidRDefault="0E775412" w14:paraId="0D713F23" w14:textId="5C59AB07">
      <w:pPr>
        <w:pStyle w:val="ListParagraph"/>
        <w:numPr>
          <w:ilvl w:val="1"/>
          <w:numId w:val="1"/>
        </w:numPr>
        <w:rPr/>
      </w:pPr>
      <w:r w:rsidR="0E775412">
        <w:rPr/>
        <w:t>Symptoms</w:t>
      </w:r>
      <w:r w:rsidR="02BBF4F0">
        <w:rPr/>
        <w:t>/extreme cases</w:t>
      </w:r>
      <w:r w:rsidR="0E775412">
        <w:rPr/>
        <w:t xml:space="preserve">: </w:t>
      </w:r>
    </w:p>
    <w:p w:rsidR="4CDA0F68" w:rsidP="43071516" w:rsidRDefault="4CDA0F68" w14:paraId="15C0E03D" w14:textId="44AC7046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b w:val="1"/>
          <w:bCs w:val="1"/>
        </w:rPr>
      </w:pPr>
      <w:r w:rsidRPr="43071516" w:rsidR="4CDA0F68">
        <w:rPr>
          <w:b w:val="1"/>
          <w:bCs w:val="1"/>
        </w:rPr>
        <w:t>Fluid buildup/distension in jugular or lower extremities</w:t>
      </w:r>
    </w:p>
    <w:p w:rsidR="7375A597" w:rsidP="43071516" w:rsidRDefault="7375A597" w14:paraId="7AB5F943" w14:textId="7482DE45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7375A597">
        <w:rPr>
          <w:sz w:val="24"/>
          <w:szCs w:val="24"/>
        </w:rPr>
        <w:t>Liver failure/cirrhosis</w:t>
      </w:r>
    </w:p>
    <w:p w:rsidR="4E25959D" w:rsidP="43071516" w:rsidRDefault="4E25959D" w14:paraId="386F8CAA" w14:textId="2ADCDE4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520" w:right="0" w:hanging="360"/>
        <w:jc w:val="left"/>
        <w:rPr>
          <w:sz w:val="24"/>
          <w:szCs w:val="24"/>
        </w:rPr>
      </w:pPr>
      <w:r w:rsidRPr="43071516" w:rsidR="4E25959D">
        <w:rPr>
          <w:sz w:val="24"/>
          <w:szCs w:val="24"/>
        </w:rPr>
        <w:t>Increased portal vein pressure (fluid buildup in abdomen)</w:t>
      </w:r>
    </w:p>
    <w:p w:rsidR="7193A316" w:rsidP="43071516" w:rsidRDefault="7193A316" w14:paraId="02F3DA6A" w14:textId="7D1900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193A316">
        <w:rPr/>
        <w:t xml:space="preserve">Cardiogenic shock: </w:t>
      </w:r>
    </w:p>
    <w:p w:rsidR="7193A316" w:rsidP="43071516" w:rsidRDefault="7193A316" w14:paraId="267A52FE" w14:textId="3FD2788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800" w:right="0" w:hanging="360"/>
        <w:jc w:val="left"/>
        <w:rPr>
          <w:sz w:val="24"/>
          <w:szCs w:val="24"/>
        </w:rPr>
      </w:pPr>
      <w:r w:rsidRPr="43071516" w:rsidR="7193A316">
        <w:rPr>
          <w:sz w:val="24"/>
          <w:szCs w:val="24"/>
        </w:rPr>
        <w:t xml:space="preserve">Right ventricle dilation reduces volume of left ventricle, reducing </w:t>
      </w:r>
      <w:r w:rsidRPr="43071516" w:rsidR="4990EE62">
        <w:rPr>
          <w:sz w:val="24"/>
          <w:szCs w:val="24"/>
        </w:rPr>
        <w:t>CO</w:t>
      </w:r>
    </w:p>
    <w:p w:rsidR="5EC728DC" w:rsidP="43071516" w:rsidRDefault="5EC728DC" w14:paraId="17176945" w14:textId="6EBCC3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  <w:sz w:val="24"/>
          <w:szCs w:val="24"/>
        </w:rPr>
      </w:pPr>
      <w:r w:rsidRPr="43071516" w:rsidR="5EC728DC">
        <w:rPr>
          <w:b w:val="1"/>
          <w:bCs w:val="1"/>
          <w:sz w:val="24"/>
          <w:szCs w:val="24"/>
        </w:rPr>
        <w:t>Basic Medication</w:t>
      </w:r>
      <w:r w:rsidRPr="43071516" w:rsidR="5EC728DC">
        <w:rPr>
          <w:b w:val="1"/>
          <w:bCs w:val="1"/>
          <w:sz w:val="24"/>
          <w:szCs w:val="24"/>
        </w:rPr>
        <w:t xml:space="preserve"> </w:t>
      </w:r>
      <w:r w:rsidRPr="43071516" w:rsidR="7F464D32">
        <w:rPr>
          <w:b w:val="1"/>
          <w:bCs w:val="1"/>
          <w:sz w:val="24"/>
          <w:szCs w:val="24"/>
        </w:rPr>
        <w:t>Logic</w:t>
      </w:r>
      <w:r w:rsidRPr="43071516" w:rsidR="5EC728DC">
        <w:rPr>
          <w:b w:val="1"/>
          <w:bCs w:val="1"/>
          <w:sz w:val="24"/>
          <w:szCs w:val="24"/>
        </w:rPr>
        <w:t xml:space="preserve">: </w:t>
      </w:r>
    </w:p>
    <w:p w:rsidR="5EC728DC" w:rsidP="43071516" w:rsidRDefault="5EC728DC" w14:paraId="4B66B268" w14:textId="1A85E4DF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="5EC728DC">
        <w:drawing>
          <wp:inline wp14:editId="0AE80C90" wp14:anchorId="6BC4E24E">
            <wp:extent cx="3638553" cy="2543194"/>
            <wp:effectExtent l="0" t="0" r="0" b="0"/>
            <wp:docPr id="826599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599669" name="Picture 826599669"/>
                    <pic:cNvPicPr/>
                  </pic:nvPicPr>
                  <pic:blipFill>
                    <a:blip xmlns:r="http://schemas.openxmlformats.org/officeDocument/2006/relationships" r:embed="rId444593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8782" t="1834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553" cy="254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7B0BDB" w:rsidP="43071516" w:rsidRDefault="777B0BDB" w14:paraId="166A8F16" w14:textId="1CA2ECA0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="777B0BDB">
        <w:drawing>
          <wp:inline wp14:editId="202448FA" wp14:anchorId="40FD2F78">
            <wp:extent cx="5943600" cy="3362325"/>
            <wp:effectExtent l="0" t="0" r="0" b="0"/>
            <wp:docPr id="35160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60260" name="Picture 35160260"/>
                    <pic:cNvPicPr/>
                  </pic:nvPicPr>
                  <pic:blipFill>
                    <a:blip xmlns:r="http://schemas.openxmlformats.org/officeDocument/2006/relationships" r:embed="rId1846651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71516" w:rsidP="43071516" w:rsidRDefault="43071516" w14:paraId="25AC8BD6" w14:textId="688AF5ED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p w:rsidR="74CBD794" w:rsidP="43071516" w:rsidRDefault="74CBD794" w14:paraId="3187F629" w14:textId="6AED74A8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  <w:r w:rsidR="74CBD794">
        <w:rPr/>
        <w:t>______________________________________________________________________________</w:t>
      </w:r>
    </w:p>
    <w:p w:rsidR="43071516" w:rsidP="43071516" w:rsidRDefault="43071516" w14:paraId="6D798014" w14:textId="0D32976E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p w:rsidR="57257105" w:rsidP="43071516" w:rsidRDefault="57257105" w14:paraId="3C894F57" w14:textId="43AE1AAD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</w:rPr>
      </w:pPr>
      <w:r w:rsidRPr="43071516" w:rsidR="57257105">
        <w:rPr>
          <w:b w:val="1"/>
          <w:bCs w:val="1"/>
        </w:rPr>
        <w:t>Drugs for Heart Failure Notes</w:t>
      </w:r>
    </w:p>
    <w:p w:rsidR="57257105" w:rsidP="43071516" w:rsidRDefault="57257105" w14:paraId="0A081254" w14:textId="5EDF8CBC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</w:rPr>
      </w:pPr>
      <w:r w:rsidRPr="43071516" w:rsidR="57257105">
        <w:rPr>
          <w:b w:val="1"/>
          <w:bCs w:val="1"/>
        </w:rPr>
        <w:t>Pathophysiology:</w:t>
      </w:r>
    </w:p>
    <w:p w:rsidR="0DBE90CD" w:rsidP="43071516" w:rsidRDefault="0DBE90CD" w14:paraId="3B51E26D" w14:textId="0FA7F0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BE90CD">
        <w:rPr/>
        <w:t>BP = CO x SVR – Reduced BP causes reduced CO, leading to increased SVR</w:t>
      </w:r>
    </w:p>
    <w:p w:rsidR="1AFCDDD9" w:rsidP="43071516" w:rsidRDefault="1AFCDDD9" w14:paraId="5B27BC65" w14:textId="5478E3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FCDDD9">
        <w:rPr/>
        <w:t xml:space="preserve">Norepinephrine reaches </w:t>
      </w:r>
      <w:r w:rsidR="0A93CF0A">
        <w:rPr/>
        <w:t>B</w:t>
      </w:r>
      <w:r w:rsidR="1784A5AF">
        <w:rPr/>
        <w:t>eta</w:t>
      </w:r>
      <w:r w:rsidR="0A93CF0A">
        <w:rPr/>
        <w:t>1</w:t>
      </w:r>
      <w:r w:rsidR="046BD925">
        <w:rPr/>
        <w:t>/alpha1</w:t>
      </w:r>
      <w:r w:rsidR="0A93CF0A">
        <w:rPr/>
        <w:t>-receptors in</w:t>
      </w:r>
      <w:r w:rsidR="718D47DB">
        <w:rPr/>
        <w:t>:</w:t>
      </w:r>
    </w:p>
    <w:p w:rsidR="0A93CF0A" w:rsidP="43071516" w:rsidRDefault="0A93CF0A" w14:paraId="2203881E" w14:textId="668C869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0A93CF0A">
        <w:rPr/>
        <w:t xml:space="preserve"> </w:t>
      </w:r>
      <w:r w:rsidR="3B443858">
        <w:rPr/>
        <w:t>H</w:t>
      </w:r>
      <w:r w:rsidR="0A93CF0A">
        <w:rPr/>
        <w:t>eart</w:t>
      </w:r>
      <w:r w:rsidR="3B443858">
        <w:rPr/>
        <w:t>:</w:t>
      </w:r>
      <w:r w:rsidR="0A93CF0A">
        <w:rPr/>
        <w:t xml:space="preserve"> increase HR and contractility, causing increased O2 demand, reduced filling time, reduced coronary p</w:t>
      </w:r>
      <w:r w:rsidR="78E802E2">
        <w:rPr/>
        <w:t>erfusion</w:t>
      </w:r>
    </w:p>
    <w:p w:rsidR="758D47C2" w:rsidP="43071516" w:rsidRDefault="758D47C2" w14:paraId="48673B81" w14:textId="51E3FDC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58D47C2">
        <w:rPr>
          <w:sz w:val="24"/>
          <w:szCs w:val="24"/>
        </w:rPr>
        <w:t xml:space="preserve">Arteries: </w:t>
      </w:r>
      <w:r w:rsidRPr="43071516" w:rsidR="6DA438BA">
        <w:rPr>
          <w:sz w:val="24"/>
          <w:szCs w:val="24"/>
        </w:rPr>
        <w:t xml:space="preserve">constriction, </w:t>
      </w:r>
      <w:r w:rsidRPr="43071516" w:rsidR="758D47C2">
        <w:rPr>
          <w:sz w:val="24"/>
          <w:szCs w:val="24"/>
        </w:rPr>
        <w:t>increase SVR, increase afterload, lead to Left Ventricle Hypertrophy (blood thickening)</w:t>
      </w:r>
    </w:p>
    <w:p w:rsidR="4987829E" w:rsidP="43071516" w:rsidRDefault="4987829E" w14:paraId="46017742" w14:textId="323693B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4987829E">
        <w:rPr>
          <w:sz w:val="24"/>
          <w:szCs w:val="24"/>
        </w:rPr>
        <w:t xml:space="preserve">Veins: </w:t>
      </w:r>
      <w:r w:rsidRPr="43071516" w:rsidR="7E20FC54">
        <w:rPr>
          <w:sz w:val="24"/>
          <w:szCs w:val="24"/>
        </w:rPr>
        <w:t>constriction, increased preload, lead to Left Ventricular Dilation</w:t>
      </w:r>
    </w:p>
    <w:p w:rsidR="7E20FC54" w:rsidP="43071516" w:rsidRDefault="7E20FC54" w14:paraId="18D9AFE5" w14:textId="0799719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E20FC54">
        <w:rPr>
          <w:sz w:val="24"/>
          <w:szCs w:val="24"/>
        </w:rPr>
        <w:t>Kidney</w:t>
      </w:r>
      <w:r w:rsidRPr="43071516" w:rsidR="2D3E3C73">
        <w:rPr>
          <w:sz w:val="24"/>
          <w:szCs w:val="24"/>
        </w:rPr>
        <w:t xml:space="preserve"> (RAAS)</w:t>
      </w:r>
      <w:r w:rsidRPr="43071516" w:rsidR="7E20FC54">
        <w:rPr>
          <w:sz w:val="24"/>
          <w:szCs w:val="24"/>
        </w:rPr>
        <w:t>: production of renin, AT-I (combined with ACE), producing AT-II</w:t>
      </w:r>
    </w:p>
    <w:p w:rsidR="7E20FC54" w:rsidP="43071516" w:rsidRDefault="7E20FC54" w14:paraId="78777CEC" w14:textId="2C6DEB17">
      <w:pPr>
        <w:pStyle w:val="ListParagraph"/>
        <w:numPr>
          <w:ilvl w:val="1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E20FC54">
        <w:rPr>
          <w:sz w:val="24"/>
          <w:szCs w:val="24"/>
        </w:rPr>
        <w:t>AT-II leads to:</w:t>
      </w:r>
    </w:p>
    <w:p w:rsidR="7E20FC54" w:rsidP="43071516" w:rsidRDefault="7E20FC54" w14:paraId="27B66B4F" w14:textId="53DA703F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E20FC54">
        <w:rPr>
          <w:sz w:val="24"/>
          <w:szCs w:val="24"/>
        </w:rPr>
        <w:t>Artery constriction</w:t>
      </w:r>
    </w:p>
    <w:p w:rsidR="7E20FC54" w:rsidP="43071516" w:rsidRDefault="7E20FC54" w14:paraId="6039EF4A" w14:textId="639CB0E1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E20FC54">
        <w:rPr>
          <w:sz w:val="24"/>
          <w:szCs w:val="24"/>
        </w:rPr>
        <w:t>Vein constriction</w:t>
      </w:r>
    </w:p>
    <w:p w:rsidR="7E20FC54" w:rsidP="43071516" w:rsidRDefault="7E20FC54" w14:paraId="2D394D8E" w14:textId="53FD6F98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E20FC54">
        <w:rPr>
          <w:sz w:val="24"/>
          <w:szCs w:val="24"/>
        </w:rPr>
        <w:t>ADH/Aldosterone production in kidneys causing</w:t>
      </w:r>
      <w:r w:rsidRPr="43071516" w:rsidR="072633CB">
        <w:rPr>
          <w:sz w:val="24"/>
          <w:szCs w:val="24"/>
        </w:rPr>
        <w:t>:</w:t>
      </w:r>
    </w:p>
    <w:p w:rsidR="7E20FC54" w:rsidP="43071516" w:rsidRDefault="7E20FC54" w14:paraId="1E96B362" w14:textId="439E6EA6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E20FC54">
        <w:rPr>
          <w:sz w:val="24"/>
          <w:szCs w:val="24"/>
        </w:rPr>
        <w:t xml:space="preserve"> sodium/H2O retention</w:t>
      </w:r>
      <w:r w:rsidRPr="43071516" w:rsidR="6D4F52D6">
        <w:rPr>
          <w:sz w:val="24"/>
          <w:szCs w:val="24"/>
        </w:rPr>
        <w:t xml:space="preserve"> – </w:t>
      </w:r>
      <w:r w:rsidRPr="43071516" w:rsidR="7E20FC54">
        <w:rPr>
          <w:sz w:val="24"/>
          <w:szCs w:val="24"/>
        </w:rPr>
        <w:t>EDEMA</w:t>
      </w:r>
    </w:p>
    <w:p w:rsidR="717DF984" w:rsidP="43071516" w:rsidRDefault="717DF984" w14:paraId="0D25038C" w14:textId="27C37484">
      <w:pPr>
        <w:pStyle w:val="ListParagraph"/>
        <w:numPr>
          <w:ilvl w:val="2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17DF984">
        <w:rPr>
          <w:sz w:val="24"/>
          <w:szCs w:val="24"/>
        </w:rPr>
        <w:t>Vein constriction at kidney filter membrane causing:</w:t>
      </w:r>
    </w:p>
    <w:p w:rsidR="3CF0996F" w:rsidP="43071516" w:rsidRDefault="3CF0996F" w14:paraId="71A8653D" w14:textId="24D98401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CF0996F">
        <w:rPr>
          <w:sz w:val="24"/>
          <w:szCs w:val="24"/>
        </w:rPr>
        <w:t>Increased GFR (filtration rate)</w:t>
      </w:r>
    </w:p>
    <w:p w:rsidR="717DF984" w:rsidP="43071516" w:rsidRDefault="717DF984" w14:paraId="0EE29411" w14:textId="4CF05640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17DF984">
        <w:rPr>
          <w:sz w:val="24"/>
          <w:szCs w:val="24"/>
        </w:rPr>
        <w:t xml:space="preserve">Increased </w:t>
      </w:r>
      <w:r w:rsidRPr="43071516" w:rsidR="1C48D377">
        <w:rPr>
          <w:sz w:val="24"/>
          <w:szCs w:val="24"/>
        </w:rPr>
        <w:t>protein in urea</w:t>
      </w:r>
    </w:p>
    <w:p w:rsidR="1C48D377" w:rsidP="43071516" w:rsidRDefault="1C48D377" w14:paraId="52C8ACE0" w14:textId="29700540">
      <w:pPr>
        <w:pStyle w:val="ListParagraph"/>
        <w:numPr>
          <w:ilvl w:val="3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C48D377">
        <w:rPr>
          <w:sz w:val="24"/>
          <w:szCs w:val="24"/>
        </w:rPr>
        <w:t>Thickened membrane</w:t>
      </w:r>
      <w:r w:rsidRPr="43071516" w:rsidR="10D7DC3C">
        <w:rPr>
          <w:sz w:val="24"/>
          <w:szCs w:val="24"/>
        </w:rPr>
        <w:t xml:space="preserve"> – </w:t>
      </w:r>
      <w:r w:rsidRPr="43071516" w:rsidR="1C48D377">
        <w:rPr>
          <w:sz w:val="24"/>
          <w:szCs w:val="24"/>
        </w:rPr>
        <w:t>CKD</w:t>
      </w:r>
    </w:p>
    <w:p w:rsidR="1C96668E" w:rsidP="43071516" w:rsidRDefault="1C96668E" w14:paraId="0A008E4B" w14:textId="6AC755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43071516" w:rsidR="1C96668E">
        <w:rPr>
          <w:sz w:val="24"/>
          <w:szCs w:val="24"/>
        </w:rPr>
        <w:t>Decreased CO leads</w:t>
      </w:r>
      <w:r w:rsidRPr="43071516" w:rsidR="1C96668E">
        <w:rPr>
          <w:sz w:val="24"/>
          <w:szCs w:val="24"/>
        </w:rPr>
        <w:t xml:space="preserve"> to</w:t>
      </w:r>
      <w:r w:rsidRPr="43071516" w:rsidR="5550067C">
        <w:rPr>
          <w:sz w:val="24"/>
          <w:szCs w:val="24"/>
        </w:rPr>
        <w:t>:</w:t>
      </w:r>
    </w:p>
    <w:p w:rsidR="1C96668E" w:rsidP="43071516" w:rsidRDefault="1C96668E" w14:paraId="7C037E04" w14:textId="048CB85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C96668E">
        <w:rPr>
          <w:sz w:val="24"/>
          <w:szCs w:val="24"/>
        </w:rPr>
        <w:t xml:space="preserve"> increased volume in LV, causing production of BNP (good thing) which blocks AT-II</w:t>
      </w:r>
    </w:p>
    <w:p w:rsidR="38173F5D" w:rsidP="43071516" w:rsidRDefault="38173F5D" w14:paraId="241128B1" w14:textId="0F206D1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8173F5D">
        <w:rPr>
          <w:sz w:val="24"/>
          <w:szCs w:val="24"/>
        </w:rPr>
        <w:t>(L</w:t>
      </w:r>
      <w:r w:rsidRPr="43071516" w:rsidR="15E9E476">
        <w:rPr>
          <w:sz w:val="24"/>
          <w:szCs w:val="24"/>
        </w:rPr>
        <w:t>eft</w:t>
      </w:r>
      <w:r w:rsidRPr="43071516" w:rsidR="38173F5D">
        <w:rPr>
          <w:sz w:val="24"/>
          <w:szCs w:val="24"/>
        </w:rPr>
        <w:t xml:space="preserve"> HF) </w:t>
      </w:r>
      <w:r w:rsidRPr="43071516" w:rsidR="4907D920">
        <w:rPr>
          <w:sz w:val="24"/>
          <w:szCs w:val="24"/>
        </w:rPr>
        <w:t>Backup into pulmonary venous system (fluid in lungs) - PULMONARY EDEMA</w:t>
      </w:r>
    </w:p>
    <w:p w:rsidR="09AD71BE" w:rsidP="43071516" w:rsidRDefault="09AD71BE" w14:paraId="04B65904" w14:textId="57801B7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9AD71BE">
        <w:rPr>
          <w:sz w:val="24"/>
          <w:szCs w:val="24"/>
        </w:rPr>
        <w:t>(R</w:t>
      </w:r>
      <w:r w:rsidRPr="43071516" w:rsidR="3CAF774E">
        <w:rPr>
          <w:sz w:val="24"/>
          <w:szCs w:val="24"/>
        </w:rPr>
        <w:t>ight</w:t>
      </w:r>
      <w:r w:rsidRPr="43071516" w:rsidR="09AD71BE">
        <w:rPr>
          <w:sz w:val="24"/>
          <w:szCs w:val="24"/>
        </w:rPr>
        <w:t xml:space="preserve"> HF) </w:t>
      </w:r>
      <w:r w:rsidRPr="43071516" w:rsidR="4907D920">
        <w:rPr>
          <w:sz w:val="24"/>
          <w:szCs w:val="24"/>
        </w:rPr>
        <w:t>Backup into jugular and lower extremity veins - PERIPHERAL EDEMA</w:t>
      </w:r>
    </w:p>
    <w:p w:rsidR="0C2540F3" w:rsidP="43071516" w:rsidRDefault="0C2540F3" w14:paraId="2C87A68E" w14:textId="3F1B06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2540F3">
        <w:rPr>
          <w:sz w:val="24"/>
          <w:szCs w:val="24"/>
        </w:rPr>
        <w:t>Malperfusion of:</w:t>
      </w:r>
    </w:p>
    <w:p w:rsidR="0C2540F3" w:rsidP="43071516" w:rsidRDefault="0C2540F3" w14:paraId="30988ADB" w14:textId="0D029429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2540F3">
        <w:rPr>
          <w:sz w:val="24"/>
          <w:szCs w:val="24"/>
        </w:rPr>
        <w:t>Skin: cool, pale mottled skin</w:t>
      </w:r>
    </w:p>
    <w:p w:rsidR="0C2540F3" w:rsidP="43071516" w:rsidRDefault="0C2540F3" w14:paraId="522ACE2C" w14:textId="6E454B71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2540F3">
        <w:rPr>
          <w:sz w:val="24"/>
          <w:szCs w:val="24"/>
        </w:rPr>
        <w:t>Kidneys: reduced urination, AKI</w:t>
      </w:r>
    </w:p>
    <w:p w:rsidR="0C2540F3" w:rsidP="43071516" w:rsidRDefault="0C2540F3" w14:paraId="47A13871" w14:textId="67424E28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2540F3">
        <w:rPr>
          <w:sz w:val="24"/>
          <w:szCs w:val="24"/>
        </w:rPr>
        <w:t>Muscles: reduced oxygen delivery, weakness, fatigue</w:t>
      </w:r>
    </w:p>
    <w:p w:rsidR="0CB5C3F1" w:rsidP="43071516" w:rsidRDefault="0CB5C3F1" w14:paraId="4E280192" w14:textId="4D87C23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Compensation mechanisms:</w:t>
      </w:r>
    </w:p>
    <w:p w:rsidR="0CB5C3F1" w:rsidP="43071516" w:rsidRDefault="0CB5C3F1" w14:paraId="0C19F623" w14:textId="1DF12CF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Increased HR</w:t>
      </w:r>
    </w:p>
    <w:p w:rsidR="0CB5C3F1" w:rsidP="43071516" w:rsidRDefault="0CB5C3F1" w14:paraId="303636D1" w14:textId="179AFEB2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Increased contractility</w:t>
      </w:r>
    </w:p>
    <w:p w:rsidR="0CB5C3F1" w:rsidP="43071516" w:rsidRDefault="0CB5C3F1" w14:paraId="59B769AC" w14:textId="5961C03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Increased O2 demand</w:t>
      </w:r>
    </w:p>
    <w:p w:rsidR="0CB5C3F1" w:rsidP="43071516" w:rsidRDefault="0CB5C3F1" w14:paraId="054B9F61" w14:textId="08926E4B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Decreased</w:t>
      </w:r>
      <w:r w:rsidRPr="43071516" w:rsidR="0CB5C3F1">
        <w:rPr>
          <w:sz w:val="24"/>
          <w:szCs w:val="24"/>
        </w:rPr>
        <w:t xml:space="preserve"> CO</w:t>
      </w:r>
    </w:p>
    <w:p w:rsidR="0CB5C3F1" w:rsidP="43071516" w:rsidRDefault="0CB5C3F1" w14:paraId="697F3F12" w14:textId="1DD9FD54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Increased LVH</w:t>
      </w:r>
    </w:p>
    <w:p w:rsidR="0CB5C3F1" w:rsidP="43071516" w:rsidRDefault="0CB5C3F1" w14:paraId="2E5CB51E" w14:textId="70455CED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CB5C3F1">
        <w:rPr>
          <w:sz w:val="24"/>
          <w:szCs w:val="24"/>
        </w:rPr>
        <w:t>Increased LVD</w:t>
      </w:r>
    </w:p>
    <w:p w:rsidR="4F869832" w:rsidP="43071516" w:rsidRDefault="4F869832" w14:paraId="79731606" w14:textId="2B04355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sz w:val="24"/>
          <w:szCs w:val="24"/>
        </w:rPr>
      </w:pPr>
    </w:p>
    <w:p w:rsidR="1A48E396" w:rsidP="43071516" w:rsidRDefault="1A48E396" w14:paraId="65F8F0A8" w14:textId="54ED5E14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  <w:rPr>
          <w:b w:val="1"/>
          <w:bCs w:val="1"/>
        </w:rPr>
      </w:pPr>
      <w:r w:rsidRPr="43071516" w:rsidR="1A48E396">
        <w:rPr>
          <w:b w:val="1"/>
          <w:bCs w:val="1"/>
        </w:rPr>
        <w:t>Medications:</w:t>
      </w:r>
    </w:p>
    <w:p w:rsidR="37900EE1" w:rsidP="43071516" w:rsidRDefault="37900EE1" w14:paraId="7AB04F7A" w14:textId="15DD8DE2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7900EE1">
        <w:rPr/>
        <w:t>(Alpha</w:t>
      </w:r>
      <w:r w:rsidR="37900EE1">
        <w:rPr/>
        <w:t>/)</w:t>
      </w:r>
      <w:r w:rsidR="1A48E396">
        <w:rPr/>
        <w:t>Beta</w:t>
      </w:r>
      <w:r w:rsidR="1A48E396">
        <w:rPr/>
        <w:t>-Blockers</w:t>
      </w:r>
      <w:r w:rsidR="01B56CD2">
        <w:rPr/>
        <w:t xml:space="preserve"> (FIRST LINE)</w:t>
      </w:r>
    </w:p>
    <w:p w:rsidR="06E7CB45" w:rsidP="43071516" w:rsidRDefault="06E7CB45" w14:paraId="17E44B94" w14:textId="5C8F96A8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6E7CB45">
        <w:rPr/>
        <w:t>B</w:t>
      </w:r>
      <w:r w:rsidR="01B56CD2">
        <w:rPr/>
        <w:t>lock A1/B1-receptors</w:t>
      </w:r>
    </w:p>
    <w:p w:rsidR="01B56CD2" w:rsidP="43071516" w:rsidRDefault="01B56CD2" w14:paraId="0951E853" w14:textId="461107E5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1B56CD2">
        <w:rPr/>
        <w:t>Reduced HR</w:t>
      </w:r>
    </w:p>
    <w:p w:rsidR="01B56CD2" w:rsidP="43071516" w:rsidRDefault="01B56CD2" w14:paraId="56676DE9" w14:textId="11D04229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1B56CD2">
        <w:rPr/>
        <w:t>Increased diastole</w:t>
      </w:r>
    </w:p>
    <w:p w:rsidR="01B56CD2" w:rsidP="43071516" w:rsidRDefault="01B56CD2" w14:paraId="0EA277A7" w14:textId="21806E09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1B56CD2">
        <w:rPr/>
        <w:t>Reduced contractility</w:t>
      </w:r>
    </w:p>
    <w:p w:rsidR="353FBDE5" w:rsidP="43071516" w:rsidRDefault="353FBDE5" w14:paraId="5E3ACD89" w14:textId="07C9DCE4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53FBDE5">
        <w:rPr/>
        <w:t>Inhibits RAAS process</w:t>
      </w:r>
    </w:p>
    <w:p w:rsidR="30E1403C" w:rsidP="43071516" w:rsidRDefault="30E1403C" w14:paraId="3CF6C160" w14:textId="7C39FF9F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0E1403C">
        <w:rPr/>
        <w:t>Initial reduction in EF</w:t>
      </w:r>
    </w:p>
    <w:p w:rsidR="30E1403C" w:rsidP="43071516" w:rsidRDefault="30E1403C" w14:paraId="74496A29" w14:textId="1C54358D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30E1403C">
        <w:rPr/>
        <w:t>Eventual increase in EF</w:t>
      </w:r>
    </w:p>
    <w:p w:rsidR="094319FA" w:rsidP="43071516" w:rsidRDefault="094319FA" w14:paraId="6E7E190E" w14:textId="2CBE7EDE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94319FA">
        <w:rPr/>
        <w:t xml:space="preserve">Good for: </w:t>
      </w:r>
      <w:r w:rsidR="094319FA">
        <w:rPr/>
        <w:t>HFrEF</w:t>
      </w:r>
      <w:r w:rsidR="094319FA">
        <w:rPr/>
        <w:t>, post-MI, CAD (Coronary Artery Disease)</w:t>
      </w:r>
    </w:p>
    <w:p w:rsidR="094319FA" w:rsidP="43071516" w:rsidRDefault="094319FA" w14:paraId="0BF4DB37" w14:textId="23076E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94319FA">
        <w:rPr/>
        <w:t>Adverse Effects:</w:t>
      </w:r>
    </w:p>
    <w:p w:rsidR="094319FA" w:rsidP="43071516" w:rsidRDefault="094319FA" w14:paraId="5D36144D" w14:textId="0D8A606F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94319FA">
        <w:rPr/>
        <w:t>Decreased HR</w:t>
      </w:r>
    </w:p>
    <w:p w:rsidR="094319FA" w:rsidP="43071516" w:rsidRDefault="094319FA" w14:paraId="44A579FF" w14:textId="5F3257FE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94319FA">
        <w:rPr/>
        <w:t xml:space="preserve">Decreased </w:t>
      </w:r>
      <w:r w:rsidR="21692DE1">
        <w:rPr/>
        <w:t>E</w:t>
      </w:r>
      <w:r w:rsidR="094319FA">
        <w:rPr/>
        <w:t>F</w:t>
      </w:r>
    </w:p>
    <w:p w:rsidR="094319FA" w:rsidP="43071516" w:rsidRDefault="094319FA" w14:paraId="2E9866EB" w14:textId="1C11BF70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94319FA">
        <w:rPr/>
        <w:t>Bronchospams</w:t>
      </w:r>
    </w:p>
    <w:p w:rsidR="094319FA" w:rsidP="43071516" w:rsidRDefault="094319FA" w14:paraId="446CA328" w14:textId="2D0F9182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094319FA">
        <w:rPr/>
        <w:t>Unawareness of hypoglycemia</w:t>
      </w:r>
    </w:p>
    <w:p w:rsidR="43071516" w:rsidP="43071516" w:rsidRDefault="43071516" w14:paraId="0B5AB73A" w14:textId="24BDFF0E">
      <w:pPr>
        <w:pStyle w:val="ListParagraph"/>
        <w:bidi w:val="0"/>
        <w:spacing w:before="0" w:beforeAutospacing="off" w:after="160" w:afterAutospacing="off" w:line="279" w:lineRule="auto"/>
        <w:ind w:left="2160" w:right="0"/>
        <w:jc w:val="left"/>
      </w:pPr>
    </w:p>
    <w:p w:rsidR="5FE73C21" w:rsidP="43071516" w:rsidRDefault="5FE73C21" w14:paraId="56CE48B3" w14:textId="549EF5DF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5FE73C21">
        <w:rPr/>
        <w:t xml:space="preserve">RAAS Inhibitors </w:t>
      </w:r>
      <w:r w:rsidR="5EFBEA5C">
        <w:rPr/>
        <w:t>(FIRST LINE)</w:t>
      </w:r>
    </w:p>
    <w:p w:rsidR="5FE73C21" w:rsidP="43071516" w:rsidRDefault="5FE73C21" w14:paraId="7DB1BB52" w14:textId="00B897BD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FE73C21">
        <w:rPr/>
        <w:t xml:space="preserve">block </w:t>
      </w:r>
      <w:r w:rsidR="504D11B1">
        <w:rPr/>
        <w:t>p</w:t>
      </w:r>
      <w:r w:rsidR="5FE73C21">
        <w:rPr/>
        <w:t>roduction/absorption of AT-II</w:t>
      </w:r>
    </w:p>
    <w:p w:rsidR="171A74A7" w:rsidP="43071516" w:rsidRDefault="171A74A7" w14:paraId="30B97E19" w14:textId="2EC2E1E3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71A74A7">
        <w:rPr>
          <w:sz w:val="24"/>
          <w:szCs w:val="24"/>
        </w:rPr>
        <w:t>Arteries</w:t>
      </w:r>
      <w:r w:rsidRPr="43071516" w:rsidR="6A747457">
        <w:rPr>
          <w:sz w:val="24"/>
          <w:szCs w:val="24"/>
        </w:rPr>
        <w:t xml:space="preserve"> dilate</w:t>
      </w:r>
      <w:r w:rsidRPr="43071516" w:rsidR="171A74A7">
        <w:rPr>
          <w:sz w:val="24"/>
          <w:szCs w:val="24"/>
        </w:rPr>
        <w:t>:</w:t>
      </w:r>
    </w:p>
    <w:p w:rsidR="171A74A7" w:rsidP="43071516" w:rsidRDefault="171A74A7" w14:paraId="0600A30F" w14:textId="0FA2D8D3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71A74A7">
        <w:rPr>
          <w:sz w:val="24"/>
          <w:szCs w:val="24"/>
        </w:rPr>
        <w:t xml:space="preserve"> </w:t>
      </w:r>
      <w:r w:rsidRPr="43071516" w:rsidR="6DA8828E">
        <w:rPr>
          <w:sz w:val="24"/>
          <w:szCs w:val="24"/>
        </w:rPr>
        <w:t>Reduced: SVR, afterload, LVH</w:t>
      </w:r>
    </w:p>
    <w:p w:rsidR="6DA8828E" w:rsidP="43071516" w:rsidRDefault="6DA8828E" w14:paraId="0D18D715" w14:textId="22DAB3B3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6DA8828E">
        <w:rPr>
          <w:sz w:val="24"/>
          <w:szCs w:val="24"/>
        </w:rPr>
        <w:t>Veins dilate:</w:t>
      </w:r>
    </w:p>
    <w:p w:rsidR="6DA8828E" w:rsidP="43071516" w:rsidRDefault="6DA8828E" w14:paraId="52387C83" w14:textId="4745F603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6DA8828E">
        <w:rPr>
          <w:sz w:val="24"/>
          <w:szCs w:val="24"/>
        </w:rPr>
        <w:t xml:space="preserve"> Reduced: VR, preload, LVD</w:t>
      </w:r>
    </w:p>
    <w:p w:rsidR="6DA8828E" w:rsidP="43071516" w:rsidRDefault="6DA8828E" w14:paraId="42C5CE29" w14:textId="274DB588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6DA8828E">
        <w:rPr>
          <w:sz w:val="24"/>
          <w:szCs w:val="24"/>
        </w:rPr>
        <w:t>Reduced ADH/Aldosterone - Kidneys</w:t>
      </w:r>
      <w:r w:rsidRPr="43071516" w:rsidR="6DA8828E">
        <w:rPr>
          <w:sz w:val="24"/>
          <w:szCs w:val="24"/>
        </w:rPr>
        <w:t>:</w:t>
      </w:r>
    </w:p>
    <w:p w:rsidR="6DA8828E" w:rsidP="43071516" w:rsidRDefault="6DA8828E" w14:paraId="42050982" w14:textId="5093FB26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6DA8828E">
        <w:rPr>
          <w:sz w:val="24"/>
          <w:szCs w:val="24"/>
        </w:rPr>
        <w:t xml:space="preserve"> Reduced: Sodium/H2O, blood volume, EDEMA</w:t>
      </w:r>
    </w:p>
    <w:p w:rsidR="318B4C7E" w:rsidP="43071516" w:rsidRDefault="318B4C7E" w14:paraId="6E17EA7C" w14:textId="21B00F80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18B4C7E">
        <w:rPr>
          <w:sz w:val="24"/>
          <w:szCs w:val="24"/>
        </w:rPr>
        <w:t>Veins dilate at kidney filter membrane:</w:t>
      </w:r>
    </w:p>
    <w:p w:rsidR="318B4C7E" w:rsidP="43071516" w:rsidRDefault="318B4C7E" w14:paraId="1B7A8ADE" w14:textId="3DB7A07C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18B4C7E">
        <w:rPr>
          <w:sz w:val="24"/>
          <w:szCs w:val="24"/>
        </w:rPr>
        <w:t xml:space="preserve"> Reduced: GFR, protein in urea, membrane thickening (CKD)</w:t>
      </w:r>
    </w:p>
    <w:p w:rsidR="099CFE46" w:rsidP="43071516" w:rsidRDefault="099CFE46" w14:paraId="53A43CA8" w14:textId="087CA3C4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099CFE46">
        <w:rPr>
          <w:sz w:val="24"/>
          <w:szCs w:val="24"/>
        </w:rPr>
        <w:t>Aldosterone Antagonist</w:t>
      </w:r>
      <w:r w:rsidRPr="43071516" w:rsidR="3E781F02">
        <w:rPr>
          <w:sz w:val="24"/>
          <w:szCs w:val="24"/>
        </w:rPr>
        <w:t xml:space="preserve"> only works on kidney cycle</w:t>
      </w:r>
    </w:p>
    <w:p w:rsidR="5FE73C21" w:rsidP="43071516" w:rsidRDefault="5FE73C21" w14:paraId="500F6261" w14:textId="577D2E8B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5FE73C21">
        <w:rPr/>
        <w:t xml:space="preserve">Reduced </w:t>
      </w:r>
      <w:r w:rsidR="3B18DBB7">
        <w:rPr/>
        <w:t>BP</w:t>
      </w:r>
    </w:p>
    <w:p w:rsidR="5FE73C21" w:rsidP="43071516" w:rsidRDefault="5FE73C21" w14:paraId="7BD2510F" w14:textId="07C9DCE4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5FE73C21">
        <w:rPr/>
        <w:t>Inhibits RAAS process</w:t>
      </w:r>
    </w:p>
    <w:p w:rsidR="5FE73C21" w:rsidP="43071516" w:rsidRDefault="5FE73C21" w14:paraId="4661701C" w14:textId="7079A19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5FE73C21">
        <w:rPr/>
        <w:t xml:space="preserve">Good for: </w:t>
      </w:r>
      <w:r w:rsidR="5FE73C21">
        <w:rPr/>
        <w:t>HFrEF</w:t>
      </w:r>
      <w:r w:rsidR="5FE73C21">
        <w:rPr/>
        <w:t xml:space="preserve">, </w:t>
      </w:r>
      <w:r w:rsidR="39C5FCC8">
        <w:rPr/>
        <w:t>HFpEF</w:t>
      </w:r>
      <w:r w:rsidR="5FE73C21">
        <w:rPr/>
        <w:t xml:space="preserve">, </w:t>
      </w:r>
      <w:r w:rsidR="1F18DA42">
        <w:rPr/>
        <w:t>H</w:t>
      </w:r>
      <w:r w:rsidR="6DE70B4D">
        <w:rPr/>
        <w:t>ypertension</w:t>
      </w:r>
    </w:p>
    <w:p w:rsidR="5FE73C21" w:rsidP="43071516" w:rsidRDefault="5FE73C21" w14:paraId="2A650ADD" w14:textId="23076E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5FE73C21">
        <w:rPr/>
        <w:t>Adverse Effects:</w:t>
      </w:r>
    </w:p>
    <w:p w:rsidR="1CEF7759" w:rsidP="43071516" w:rsidRDefault="1CEF7759" w14:paraId="7210510D" w14:textId="6A5D776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1CEF7759">
        <w:rPr>
          <w:sz w:val="24"/>
          <w:szCs w:val="24"/>
        </w:rPr>
        <w:t>Increased creatinine</w:t>
      </w:r>
    </w:p>
    <w:p w:rsidR="1CEF7759" w:rsidP="43071516" w:rsidRDefault="1CEF7759" w14:paraId="4BEC7CE0" w14:textId="5D60158C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5CAEF1E2" w:rsidR="1CEF7759">
        <w:rPr>
          <w:sz w:val="24"/>
          <w:szCs w:val="24"/>
        </w:rPr>
        <w:t>Increased Potassium (</w:t>
      </w:r>
      <w:r w:rsidRPr="5CAEF1E2" w:rsidR="1CEF7759">
        <w:rPr>
          <w:sz w:val="24"/>
          <w:szCs w:val="24"/>
        </w:rPr>
        <w:t>hyper</w:t>
      </w:r>
      <w:r w:rsidRPr="5CAEF1E2" w:rsidR="23CBC586">
        <w:rPr>
          <w:sz w:val="24"/>
          <w:szCs w:val="24"/>
        </w:rPr>
        <w:t>ka</w:t>
      </w:r>
      <w:r w:rsidRPr="5CAEF1E2" w:rsidR="1CEF7759">
        <w:rPr>
          <w:sz w:val="24"/>
          <w:szCs w:val="24"/>
        </w:rPr>
        <w:t>lemia</w:t>
      </w:r>
      <w:r w:rsidRPr="5CAEF1E2" w:rsidR="1CEF7759">
        <w:rPr>
          <w:sz w:val="24"/>
          <w:szCs w:val="24"/>
        </w:rPr>
        <w:t>)</w:t>
      </w:r>
    </w:p>
    <w:p w:rsidR="3E534EB0" w:rsidP="43071516" w:rsidRDefault="3E534EB0" w14:paraId="7A0DAD4C" w14:textId="32D71B69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3E534EB0">
        <w:rPr>
          <w:sz w:val="24"/>
          <w:szCs w:val="24"/>
        </w:rPr>
        <w:t>Increased Bradykinins</w:t>
      </w:r>
    </w:p>
    <w:p w:rsidR="3E534EB0" w:rsidP="43071516" w:rsidRDefault="3E534EB0" w14:paraId="4FABD886" w14:textId="27DBE648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E534EB0">
        <w:rPr>
          <w:sz w:val="24"/>
          <w:szCs w:val="24"/>
        </w:rPr>
        <w:t>Cough</w:t>
      </w:r>
    </w:p>
    <w:p w:rsidR="3E534EB0" w:rsidP="43071516" w:rsidRDefault="3E534EB0" w14:paraId="7256FCFC" w14:textId="0333EA22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E534EB0">
        <w:rPr>
          <w:sz w:val="24"/>
          <w:szCs w:val="24"/>
        </w:rPr>
        <w:t>Angioedema</w:t>
      </w:r>
    </w:p>
    <w:p w:rsidR="43071516" w:rsidP="43071516" w:rsidRDefault="43071516" w14:paraId="103158DF" w14:textId="1F885E2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880" w:right="0"/>
        <w:jc w:val="left"/>
        <w:rPr>
          <w:sz w:val="24"/>
          <w:szCs w:val="24"/>
        </w:rPr>
      </w:pPr>
    </w:p>
    <w:p w:rsidR="770DEFCF" w:rsidP="43071516" w:rsidRDefault="770DEFCF" w14:paraId="7C1174EC" w14:textId="20185EF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ARNi</w:t>
      </w:r>
      <w:r w:rsidRPr="43071516" w:rsidR="35257775">
        <w:rPr>
          <w:sz w:val="24"/>
          <w:szCs w:val="24"/>
        </w:rPr>
        <w:t xml:space="preserve"> – Alternate to ACE-i or ARB</w:t>
      </w:r>
    </w:p>
    <w:p w:rsidR="770DEFCF" w:rsidP="43071516" w:rsidRDefault="770DEFCF" w14:paraId="11E9E5CD" w14:textId="4DAD72E9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Increase BNP + RAAS Inhibitor</w:t>
      </w:r>
    </w:p>
    <w:p w:rsidR="30DD62E0" w:rsidP="43071516" w:rsidRDefault="30DD62E0" w14:paraId="2F82638D" w14:textId="281DF3DA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30DD62E0">
        <w:rPr>
          <w:sz w:val="24"/>
          <w:szCs w:val="24"/>
        </w:rPr>
        <w:t>Significantly reduce AT-II</w:t>
      </w:r>
    </w:p>
    <w:p w:rsidR="770DEFCF" w:rsidP="43071516" w:rsidRDefault="770DEFCF" w14:paraId="6B6F6434" w14:textId="2EC2E1E3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Arteries dilate:</w:t>
      </w:r>
    </w:p>
    <w:p w:rsidR="770DEFCF" w:rsidP="43071516" w:rsidRDefault="770DEFCF" w14:paraId="15FB0AAF" w14:textId="0FA2D8D3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 xml:space="preserve"> Reduced: SVR, afterload, LVH</w:t>
      </w:r>
    </w:p>
    <w:p w:rsidR="770DEFCF" w:rsidP="43071516" w:rsidRDefault="770DEFCF" w14:paraId="612E80F1" w14:textId="22DAB3B3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Veins dilate:</w:t>
      </w:r>
    </w:p>
    <w:p w:rsidR="770DEFCF" w:rsidP="43071516" w:rsidRDefault="770DEFCF" w14:paraId="262B1794" w14:textId="4745F603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 xml:space="preserve"> Reduced: VR, preload, LVD</w:t>
      </w:r>
    </w:p>
    <w:p w:rsidR="770DEFCF" w:rsidP="43071516" w:rsidRDefault="770DEFCF" w14:paraId="449C6D4D" w14:textId="274DB588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Reduced ADH/Aldosterone - Kidneys:</w:t>
      </w:r>
    </w:p>
    <w:p w:rsidR="770DEFCF" w:rsidP="43071516" w:rsidRDefault="770DEFCF" w14:paraId="7D9E96B9" w14:textId="5093FB26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 xml:space="preserve"> Reduced: Sodium/H2O, blood volume, EDEMA</w:t>
      </w:r>
    </w:p>
    <w:p w:rsidR="770DEFCF" w:rsidP="43071516" w:rsidRDefault="770DEFCF" w14:paraId="6C2EF588" w14:textId="21B00F80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Veins dilate at kidney filter membrane:</w:t>
      </w:r>
    </w:p>
    <w:p w:rsidR="770DEFCF" w:rsidP="43071516" w:rsidRDefault="770DEFCF" w14:paraId="6E427488" w14:textId="3DB7A07C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 xml:space="preserve"> Reduced: GFR, protein in urea, membrane thickening (CKD)</w:t>
      </w:r>
    </w:p>
    <w:p w:rsidR="770DEFCF" w:rsidP="43071516" w:rsidRDefault="770DEFCF" w14:paraId="663CA2D3" w14:textId="577D2E8B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70DEFCF">
        <w:rPr/>
        <w:t>Reduced BP</w:t>
      </w:r>
    </w:p>
    <w:p w:rsidR="770DEFCF" w:rsidP="43071516" w:rsidRDefault="770DEFCF" w14:paraId="179C23B0" w14:textId="07C9DCE4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70DEFCF">
        <w:rPr/>
        <w:t>Inhibits RAAS process</w:t>
      </w:r>
    </w:p>
    <w:p w:rsidR="770DEFCF" w:rsidP="43071516" w:rsidRDefault="770DEFCF" w14:paraId="0D46F39F" w14:textId="33A783A0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70DEFCF">
        <w:rPr/>
        <w:t>Good for: HFrEF, HFpEF, HTN</w:t>
      </w:r>
    </w:p>
    <w:p w:rsidR="770DEFCF" w:rsidP="43071516" w:rsidRDefault="770DEFCF" w14:paraId="2FE62C6F" w14:textId="23076E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70DEFCF">
        <w:rPr/>
        <w:t>Adverse Effects:</w:t>
      </w:r>
    </w:p>
    <w:p w:rsidR="770DEFCF" w:rsidP="43071516" w:rsidRDefault="770DEFCF" w14:paraId="4772B9C0" w14:textId="6A5D776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Increased creatinine</w:t>
      </w:r>
    </w:p>
    <w:p w:rsidR="770DEFCF" w:rsidP="43071516" w:rsidRDefault="770DEFCF" w14:paraId="3E63249B" w14:textId="4D71A845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770DEFCF">
        <w:rPr>
          <w:sz w:val="24"/>
          <w:szCs w:val="24"/>
        </w:rPr>
        <w:t>Increased Potassium (hyper</w:t>
      </w:r>
      <w:r w:rsidRPr="43071516" w:rsidR="04FE39BB">
        <w:rPr>
          <w:sz w:val="24"/>
          <w:szCs w:val="24"/>
        </w:rPr>
        <w:t>ka</w:t>
      </w:r>
      <w:r w:rsidRPr="43071516" w:rsidR="770DEFCF">
        <w:rPr>
          <w:sz w:val="24"/>
          <w:szCs w:val="24"/>
        </w:rPr>
        <w:t>lemia</w:t>
      </w:r>
      <w:r w:rsidRPr="43071516" w:rsidR="770DEFCF">
        <w:rPr>
          <w:sz w:val="24"/>
          <w:szCs w:val="24"/>
        </w:rPr>
        <w:t>)</w:t>
      </w:r>
    </w:p>
    <w:p w:rsidR="29023880" w:rsidP="43071516" w:rsidRDefault="29023880" w14:paraId="71E58EE9" w14:textId="284456D7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29023880">
        <w:rPr>
          <w:sz w:val="24"/>
          <w:szCs w:val="24"/>
        </w:rPr>
        <w:t>Reduc</w:t>
      </w:r>
      <w:r w:rsidRPr="43071516" w:rsidR="296C84F7">
        <w:rPr>
          <w:sz w:val="24"/>
          <w:szCs w:val="24"/>
        </w:rPr>
        <w:t>ed BP</w:t>
      </w:r>
    </w:p>
    <w:p w:rsidR="296C84F7" w:rsidP="43071516" w:rsidRDefault="296C84F7" w14:paraId="7FC7611D" w14:textId="407DB9B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296C84F7">
        <w:rPr>
          <w:sz w:val="24"/>
          <w:szCs w:val="24"/>
        </w:rPr>
        <w:t xml:space="preserve">Increased </w:t>
      </w:r>
      <w:r w:rsidRPr="43071516" w:rsidR="296C84F7">
        <w:rPr>
          <w:sz w:val="24"/>
          <w:szCs w:val="24"/>
        </w:rPr>
        <w:t>Bradykinins</w:t>
      </w:r>
    </w:p>
    <w:p w:rsidR="296C84F7" w:rsidP="43071516" w:rsidRDefault="296C84F7" w14:paraId="59D4A415" w14:textId="27DBE648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296C84F7">
        <w:rPr>
          <w:sz w:val="24"/>
          <w:szCs w:val="24"/>
        </w:rPr>
        <w:t>Cough</w:t>
      </w:r>
    </w:p>
    <w:p w:rsidR="296C84F7" w:rsidP="43071516" w:rsidRDefault="296C84F7" w14:paraId="74DBE3D5" w14:textId="122F9BC0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296C84F7">
        <w:rPr>
          <w:sz w:val="24"/>
          <w:szCs w:val="24"/>
        </w:rPr>
        <w:t>Angioedema</w:t>
      </w:r>
    </w:p>
    <w:p w:rsidR="43071516" w:rsidP="43071516" w:rsidRDefault="43071516" w14:paraId="29F67920" w14:textId="22984E5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880" w:right="0"/>
        <w:jc w:val="left"/>
        <w:rPr>
          <w:sz w:val="24"/>
          <w:szCs w:val="24"/>
        </w:rPr>
      </w:pPr>
    </w:p>
    <w:p w:rsidR="725C26C7" w:rsidP="43071516" w:rsidRDefault="725C26C7" w14:paraId="7635E189" w14:textId="0785092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25C26C7">
        <w:rPr>
          <w:sz w:val="24"/>
          <w:szCs w:val="24"/>
        </w:rPr>
        <w:t>Vasodilators</w:t>
      </w:r>
      <w:r w:rsidRPr="43071516" w:rsidR="575D666C">
        <w:rPr>
          <w:sz w:val="24"/>
          <w:szCs w:val="24"/>
        </w:rPr>
        <w:t xml:space="preserve"> - Alternative to ACE-</w:t>
      </w:r>
      <w:r w:rsidRPr="43071516" w:rsidR="575D666C">
        <w:rPr>
          <w:sz w:val="24"/>
          <w:szCs w:val="24"/>
        </w:rPr>
        <w:t>i</w:t>
      </w:r>
      <w:r w:rsidRPr="43071516" w:rsidR="575D666C">
        <w:rPr>
          <w:sz w:val="24"/>
          <w:szCs w:val="24"/>
        </w:rPr>
        <w:t xml:space="preserve"> or ARB</w:t>
      </w:r>
    </w:p>
    <w:p w:rsidR="725C26C7" w:rsidP="43071516" w:rsidRDefault="725C26C7" w14:paraId="3CFA6F84" w14:textId="2EC2E1E3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25C26C7">
        <w:rPr>
          <w:sz w:val="24"/>
          <w:szCs w:val="24"/>
        </w:rPr>
        <w:t>Arteries dilate:</w:t>
      </w:r>
    </w:p>
    <w:p w:rsidR="725C26C7" w:rsidP="43071516" w:rsidRDefault="725C26C7" w14:paraId="0159EB3D" w14:textId="0FA2D8D3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25C26C7">
        <w:rPr>
          <w:sz w:val="24"/>
          <w:szCs w:val="24"/>
        </w:rPr>
        <w:t xml:space="preserve"> Reduced: SVR, afterload, LVH</w:t>
      </w:r>
    </w:p>
    <w:p w:rsidR="725C26C7" w:rsidP="43071516" w:rsidRDefault="725C26C7" w14:paraId="5BBA6D08" w14:textId="22DAB3B3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25C26C7">
        <w:rPr>
          <w:sz w:val="24"/>
          <w:szCs w:val="24"/>
        </w:rPr>
        <w:t>Veins dilate:</w:t>
      </w:r>
    </w:p>
    <w:p w:rsidR="725C26C7" w:rsidP="43071516" w:rsidRDefault="725C26C7" w14:paraId="231FB443" w14:textId="4745F603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25C26C7">
        <w:rPr>
          <w:sz w:val="24"/>
          <w:szCs w:val="24"/>
        </w:rPr>
        <w:t xml:space="preserve"> Reduced: VR, preload, LVD</w:t>
      </w:r>
    </w:p>
    <w:p w:rsidR="725C26C7" w:rsidP="43071516" w:rsidRDefault="725C26C7" w14:paraId="700C175D" w14:textId="46F3290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25C26C7">
        <w:rPr>
          <w:sz w:val="24"/>
          <w:szCs w:val="24"/>
        </w:rPr>
        <w:t>Increased forward flow, decreased congestion</w:t>
      </w:r>
    </w:p>
    <w:p w:rsidR="725C26C7" w:rsidP="43071516" w:rsidRDefault="725C26C7" w14:paraId="7E1B76AB" w14:textId="577D2E8B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25C26C7">
        <w:rPr/>
        <w:t>Reduced BP</w:t>
      </w:r>
    </w:p>
    <w:p w:rsidR="725C26C7" w:rsidP="43071516" w:rsidRDefault="725C26C7" w14:paraId="67DBEEB8" w14:textId="07C9DCE4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25C26C7">
        <w:rPr/>
        <w:t>Inhibits RAAS process</w:t>
      </w:r>
    </w:p>
    <w:p w:rsidR="725C26C7" w:rsidP="43071516" w:rsidRDefault="725C26C7" w14:paraId="1AE058AD" w14:textId="6592DBA0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725C26C7">
        <w:rPr/>
        <w:t xml:space="preserve">Good for: </w:t>
      </w:r>
      <w:r w:rsidR="6EBBBBC0">
        <w:rPr/>
        <w:t>Decreased renal function</w:t>
      </w:r>
    </w:p>
    <w:p w:rsidR="725C26C7" w:rsidP="43071516" w:rsidRDefault="725C26C7" w14:paraId="05CA34D1" w14:textId="23076E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725C26C7">
        <w:rPr/>
        <w:t>Adverse Effects:</w:t>
      </w:r>
    </w:p>
    <w:p w:rsidR="1FCAE332" w:rsidP="43071516" w:rsidRDefault="1FCAE332" w14:paraId="26F9A28B" w14:textId="572FE54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FCAE332">
        <w:rPr>
          <w:sz w:val="24"/>
          <w:szCs w:val="24"/>
        </w:rPr>
        <w:t>Reflex Tachycardia</w:t>
      </w:r>
    </w:p>
    <w:p w:rsidR="43071516" w:rsidP="43071516" w:rsidRDefault="43071516" w14:paraId="51494DEF" w14:textId="4AF3762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sz w:val="24"/>
          <w:szCs w:val="24"/>
        </w:rPr>
      </w:pPr>
    </w:p>
    <w:p w:rsidR="48DCF963" w:rsidP="43071516" w:rsidRDefault="48DCF963" w14:paraId="055CA843" w14:textId="61916F28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48DCF963">
        <w:rPr>
          <w:sz w:val="24"/>
          <w:szCs w:val="24"/>
        </w:rPr>
        <w:t xml:space="preserve">Diuretics - </w:t>
      </w:r>
      <w:r w:rsidRPr="43071516" w:rsidR="17268B4D">
        <w:rPr>
          <w:sz w:val="24"/>
          <w:szCs w:val="24"/>
        </w:rPr>
        <w:t>Symptom control</w:t>
      </w:r>
    </w:p>
    <w:p w:rsidR="4AF5566D" w:rsidP="43071516" w:rsidRDefault="4AF5566D" w14:paraId="27101895" w14:textId="69AB3A90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4AF5566D">
        <w:rPr>
          <w:sz w:val="24"/>
          <w:szCs w:val="24"/>
        </w:rPr>
        <w:t>Blocks Sodium/H2O reabsorption</w:t>
      </w:r>
    </w:p>
    <w:p w:rsidR="4AF5566D" w:rsidP="43071516" w:rsidRDefault="4AF5566D" w14:paraId="3F602D00" w14:textId="14A096F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4AF5566D">
        <w:rPr>
          <w:sz w:val="24"/>
          <w:szCs w:val="24"/>
        </w:rPr>
        <w:t>Decreased blood volume</w:t>
      </w:r>
    </w:p>
    <w:p w:rsidR="4AF5566D" w:rsidP="43071516" w:rsidRDefault="4AF5566D" w14:paraId="1AF94F20" w14:textId="4FCED571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4AF5566D">
        <w:rPr>
          <w:sz w:val="24"/>
          <w:szCs w:val="24"/>
        </w:rPr>
        <w:t>Decreased preload</w:t>
      </w:r>
    </w:p>
    <w:p w:rsidR="4AF5566D" w:rsidP="43071516" w:rsidRDefault="4AF5566D" w14:paraId="20527A57" w14:textId="279BAB2A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4AF5566D">
        <w:rPr>
          <w:sz w:val="24"/>
          <w:szCs w:val="24"/>
        </w:rPr>
        <w:t>Reduced systemic venous congestion (PERIPHERAL EDEMA)</w:t>
      </w:r>
    </w:p>
    <w:p w:rsidR="4AF5566D" w:rsidP="43071516" w:rsidRDefault="4AF5566D" w14:paraId="41623D77" w14:textId="7F211454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4AF5566D">
        <w:rPr>
          <w:sz w:val="24"/>
          <w:szCs w:val="24"/>
        </w:rPr>
        <w:t>Reduced pulmonary congestion (PULMONARY EDEMA)</w:t>
      </w:r>
    </w:p>
    <w:p w:rsidR="48DCF963" w:rsidP="43071516" w:rsidRDefault="48DCF963" w14:paraId="24DF44E1" w14:textId="43277D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48DCF963">
        <w:rPr/>
        <w:t>Good for: Treating Dyspnea</w:t>
      </w:r>
      <w:r w:rsidR="6E76E9D3">
        <w:rPr/>
        <w:t>, Hypoxic Respiratory Failure</w:t>
      </w:r>
      <w:r w:rsidR="1F7B7114">
        <w:rPr/>
        <w:t>, Lower body swelling, fluid retention</w:t>
      </w:r>
    </w:p>
    <w:p w:rsidR="48DCF963" w:rsidP="43071516" w:rsidRDefault="48DCF963" w14:paraId="4A3674F6" w14:textId="23076E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48DCF963">
        <w:rPr/>
        <w:t>Adverse Effects:</w:t>
      </w:r>
    </w:p>
    <w:p w:rsidR="48DCF963" w:rsidP="43071516" w:rsidRDefault="48DCF963" w14:paraId="1F61B6A8" w14:textId="72707B57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48DCF963">
        <w:rPr>
          <w:sz w:val="24"/>
          <w:szCs w:val="24"/>
        </w:rPr>
        <w:t>Re</w:t>
      </w:r>
      <w:r w:rsidRPr="43071516" w:rsidR="1AFB94FF">
        <w:rPr>
          <w:sz w:val="24"/>
          <w:szCs w:val="24"/>
        </w:rPr>
        <w:t>duced Sodium</w:t>
      </w:r>
    </w:p>
    <w:p w:rsidR="1AFB94FF" w:rsidP="43071516" w:rsidRDefault="1AFB94FF" w14:paraId="01F6335D" w14:textId="4C7D8E87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AFB94FF">
        <w:rPr>
          <w:sz w:val="24"/>
          <w:szCs w:val="24"/>
        </w:rPr>
        <w:t>Reduced potassium</w:t>
      </w:r>
    </w:p>
    <w:p w:rsidR="1AFB94FF" w:rsidP="43071516" w:rsidRDefault="1AFB94FF" w14:paraId="25865E92" w14:textId="29C621B9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AFB94FF">
        <w:rPr>
          <w:sz w:val="24"/>
          <w:szCs w:val="24"/>
        </w:rPr>
        <w:t>Increased PH</w:t>
      </w:r>
    </w:p>
    <w:p w:rsidR="1AFB94FF" w:rsidP="43071516" w:rsidRDefault="1AFB94FF" w14:paraId="1758EAD1" w14:textId="210410DB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AFB94FF">
        <w:rPr>
          <w:sz w:val="24"/>
          <w:szCs w:val="24"/>
        </w:rPr>
        <w:t>Increased uric acid</w:t>
      </w:r>
    </w:p>
    <w:p w:rsidR="43071516" w:rsidP="43071516" w:rsidRDefault="43071516" w14:paraId="3DC0BC6E" w14:textId="5093B90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sz w:val="24"/>
          <w:szCs w:val="24"/>
        </w:rPr>
      </w:pPr>
    </w:p>
    <w:p w:rsidR="1AFB94FF" w:rsidP="43071516" w:rsidRDefault="1AFB94FF" w14:paraId="4F257B30" w14:textId="789A2BF5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3071516" w:rsidR="1AFB94FF">
        <w:rPr>
          <w:sz w:val="24"/>
          <w:szCs w:val="24"/>
        </w:rPr>
        <w:t>Ivabradine</w:t>
      </w:r>
      <w:r w:rsidRPr="43071516" w:rsidR="256E328D">
        <w:rPr>
          <w:sz w:val="24"/>
          <w:szCs w:val="24"/>
        </w:rPr>
        <w:t xml:space="preserve"> – Maxed on Beta-Blocker, still refractory</w:t>
      </w:r>
    </w:p>
    <w:p w:rsidR="1AFB94FF" w:rsidP="43071516" w:rsidRDefault="1AFB94FF" w14:paraId="11B7F14D" w14:textId="6BEC64F7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1AFB94FF">
        <w:rPr>
          <w:sz w:val="24"/>
          <w:szCs w:val="24"/>
        </w:rPr>
        <w:t>Blocks</w:t>
      </w:r>
      <w:r w:rsidRPr="43071516" w:rsidR="789740B7">
        <w:rPr>
          <w:sz w:val="24"/>
          <w:szCs w:val="24"/>
        </w:rPr>
        <w:t xml:space="preserve"> funny </w:t>
      </w:r>
      <w:r w:rsidRPr="43071516" w:rsidR="1AFB94FF">
        <w:rPr>
          <w:sz w:val="24"/>
          <w:szCs w:val="24"/>
        </w:rPr>
        <w:t>Sodium</w:t>
      </w:r>
      <w:r w:rsidRPr="43071516" w:rsidR="31291F0E">
        <w:rPr>
          <w:sz w:val="24"/>
          <w:szCs w:val="24"/>
        </w:rPr>
        <w:t xml:space="preserve"> channels in SA Node</w:t>
      </w:r>
      <w:r w:rsidRPr="43071516" w:rsidR="62E6B86E">
        <w:rPr>
          <w:sz w:val="24"/>
          <w:szCs w:val="24"/>
        </w:rPr>
        <w:t xml:space="preserve"> cells</w:t>
      </w:r>
    </w:p>
    <w:p w:rsidR="1C6BD704" w:rsidP="43071516" w:rsidRDefault="1C6BD704" w14:paraId="4AF9C0E7" w14:textId="151D4E1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1C6BD704">
        <w:rPr>
          <w:sz w:val="24"/>
          <w:szCs w:val="24"/>
        </w:rPr>
        <w:t>Reduced HR</w:t>
      </w:r>
    </w:p>
    <w:p w:rsidR="1C6BD704" w:rsidP="43071516" w:rsidRDefault="1C6BD704" w14:paraId="080FCAC7" w14:textId="7A269BE0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1C6BD704">
        <w:rPr>
          <w:sz w:val="24"/>
          <w:szCs w:val="24"/>
        </w:rPr>
        <w:t>Increased diastole</w:t>
      </w:r>
      <w:r w:rsidRPr="43071516" w:rsidR="32E675BA">
        <w:rPr>
          <w:sz w:val="24"/>
          <w:szCs w:val="24"/>
        </w:rPr>
        <w:t xml:space="preserve"> time</w:t>
      </w:r>
    </w:p>
    <w:p w:rsidR="1AFB94FF" w:rsidP="43071516" w:rsidRDefault="1AFB94FF" w14:paraId="3DDFD87D" w14:textId="74605A2E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1AFB94FF">
        <w:rPr/>
        <w:t xml:space="preserve">Good for: </w:t>
      </w:r>
      <w:r w:rsidR="6FBD07BD">
        <w:rPr/>
        <w:t xml:space="preserve">Refractory </w:t>
      </w:r>
      <w:r w:rsidR="1AFB94FF">
        <w:rPr/>
        <w:t>HFrEF</w:t>
      </w:r>
      <w:r w:rsidR="2B5330EB">
        <w:rPr/>
        <w:t xml:space="preserve"> with normal sinus rhythm</w:t>
      </w:r>
    </w:p>
    <w:p w:rsidR="1AFB94FF" w:rsidP="43071516" w:rsidRDefault="1AFB94FF" w14:paraId="098EAA9A" w14:textId="23076E3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1AFB94FF">
        <w:rPr/>
        <w:t>Adverse Effects:</w:t>
      </w:r>
    </w:p>
    <w:p w:rsidR="477B824B" w:rsidP="43071516" w:rsidRDefault="477B824B" w14:paraId="12D39BC2" w14:textId="2D9655E5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477B824B">
        <w:rPr>
          <w:sz w:val="24"/>
          <w:szCs w:val="24"/>
        </w:rPr>
        <w:t>Reduced HR</w:t>
      </w:r>
    </w:p>
    <w:p w:rsidR="477B824B" w:rsidP="43071516" w:rsidRDefault="477B824B" w14:paraId="5078017F" w14:textId="6B51220B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left="2160" w:right="0" w:hanging="360"/>
        <w:jc w:val="left"/>
        <w:rPr>
          <w:sz w:val="24"/>
          <w:szCs w:val="24"/>
        </w:rPr>
      </w:pPr>
      <w:r w:rsidRPr="43071516" w:rsidR="477B824B">
        <w:rPr>
          <w:sz w:val="24"/>
          <w:szCs w:val="24"/>
        </w:rPr>
        <w:t>Blurry/Bright vision change</w:t>
      </w:r>
    </w:p>
    <w:p w:rsidR="43071516" w:rsidP="43071516" w:rsidRDefault="43071516" w14:paraId="25FEC348" w14:textId="6F33E25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800" w:right="0" w:hanging="0"/>
        <w:jc w:val="left"/>
        <w:rPr>
          <w:sz w:val="24"/>
          <w:szCs w:val="24"/>
        </w:rPr>
      </w:pPr>
    </w:p>
    <w:p w:rsidR="16D85ED7" w:rsidP="43071516" w:rsidRDefault="16D85ED7" w14:paraId="471D2948" w14:textId="0CD0C599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43071516" w:rsidR="16D85ED7">
        <w:rPr>
          <w:sz w:val="24"/>
          <w:szCs w:val="24"/>
        </w:rPr>
        <w:t>Inotropes</w:t>
      </w:r>
    </w:p>
    <w:p w:rsidR="32BB18B8" w:rsidP="43071516" w:rsidRDefault="32BB18B8" w14:paraId="1B6D86B7" w14:textId="30AAD35D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2BB18B8">
        <w:rPr>
          <w:sz w:val="24"/>
          <w:szCs w:val="24"/>
        </w:rPr>
        <w:t>Digoxin</w:t>
      </w:r>
    </w:p>
    <w:p w:rsidR="7D120CCF" w:rsidP="43071516" w:rsidRDefault="7D120CCF" w14:paraId="7906CB06" w14:textId="550EF83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7D120CCF">
        <w:rPr>
          <w:sz w:val="24"/>
          <w:szCs w:val="24"/>
        </w:rPr>
        <w:t xml:space="preserve">Activates </w:t>
      </w:r>
      <w:r w:rsidRPr="43071516" w:rsidR="7D120CCF">
        <w:rPr>
          <w:sz w:val="24"/>
          <w:szCs w:val="24"/>
        </w:rPr>
        <w:t>vagus</w:t>
      </w:r>
      <w:r w:rsidRPr="43071516" w:rsidR="7D120CCF">
        <w:rPr>
          <w:sz w:val="24"/>
          <w:szCs w:val="24"/>
        </w:rPr>
        <w:t xml:space="preserve"> nerve</w:t>
      </w:r>
    </w:p>
    <w:p w:rsidR="16D85ED7" w:rsidP="43071516" w:rsidRDefault="16D85ED7" w14:paraId="0DE392AD" w14:textId="151D4E1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6D85ED7">
        <w:rPr>
          <w:sz w:val="24"/>
          <w:szCs w:val="24"/>
        </w:rPr>
        <w:t>Reduced HR</w:t>
      </w:r>
    </w:p>
    <w:p w:rsidR="16D85ED7" w:rsidP="43071516" w:rsidRDefault="16D85ED7" w14:paraId="516D2C9A" w14:textId="7A269BE0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16D85ED7">
        <w:rPr>
          <w:sz w:val="24"/>
          <w:szCs w:val="24"/>
        </w:rPr>
        <w:t>Increased diastole time</w:t>
      </w:r>
    </w:p>
    <w:p w:rsidR="16D85ED7" w:rsidP="43071516" w:rsidRDefault="16D85ED7" w14:paraId="00DE3F88" w14:textId="4294ED14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16D85ED7">
        <w:rPr/>
        <w:t xml:space="preserve">Good for: Refractory </w:t>
      </w:r>
      <w:r w:rsidR="16D85ED7">
        <w:rPr/>
        <w:t>HFrEF</w:t>
      </w:r>
      <w:r w:rsidR="16D85ED7">
        <w:rPr/>
        <w:t xml:space="preserve"> with </w:t>
      </w:r>
      <w:r w:rsidR="711590EC">
        <w:rPr/>
        <w:t>AFib</w:t>
      </w:r>
    </w:p>
    <w:p w:rsidR="16D85ED7" w:rsidP="43071516" w:rsidRDefault="16D85ED7" w14:paraId="5990E92B" w14:textId="23076E32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16D85ED7">
        <w:rPr/>
        <w:t>Adverse Effects:</w:t>
      </w:r>
    </w:p>
    <w:p w:rsidR="3A419038" w:rsidP="43071516" w:rsidRDefault="3A419038" w14:paraId="60DB83A3" w14:textId="1B8642C2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A419038">
        <w:rPr>
          <w:sz w:val="24"/>
          <w:szCs w:val="24"/>
        </w:rPr>
        <w:t>Increased arrhythmias</w:t>
      </w:r>
    </w:p>
    <w:p w:rsidR="3A419038" w:rsidP="43071516" w:rsidRDefault="3A419038" w14:paraId="1721167A" w14:textId="4F399E97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A419038">
        <w:rPr>
          <w:sz w:val="24"/>
          <w:szCs w:val="24"/>
        </w:rPr>
        <w:t>Increased potassium (hyperkalemia)</w:t>
      </w:r>
    </w:p>
    <w:p w:rsidR="3A419038" w:rsidP="43071516" w:rsidRDefault="3A419038" w14:paraId="0BA6705E" w14:textId="1E97EA9F">
      <w:pPr>
        <w:pStyle w:val="ListParagraph"/>
        <w:numPr>
          <w:ilvl w:val="3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43071516" w:rsidR="3A419038">
        <w:rPr>
          <w:sz w:val="24"/>
          <w:szCs w:val="24"/>
        </w:rPr>
        <w:t>If low potassium, increased digoxin toxicity</w:t>
      </w:r>
    </w:p>
    <w:p w:rsidR="528FA31A" w:rsidP="43071516" w:rsidRDefault="528FA31A" w14:paraId="6EE93633" w14:textId="564631E4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sz w:val="24"/>
          <w:szCs w:val="24"/>
        </w:rPr>
      </w:pPr>
      <w:r w:rsidRPr="43071516" w:rsidR="528FA31A">
        <w:rPr>
          <w:sz w:val="24"/>
          <w:szCs w:val="24"/>
        </w:rPr>
        <w:t>Dobutamine/Milrinone</w:t>
      </w:r>
    </w:p>
    <w:p w:rsidR="651884D1" w:rsidP="43071516" w:rsidRDefault="651884D1" w14:paraId="199D5D5D" w14:textId="037D5106">
      <w:pPr>
        <w:pStyle w:val="ListParagraph"/>
        <w:numPr>
          <w:ilvl w:val="2"/>
          <w:numId w:val="5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651884D1">
        <w:rPr/>
        <w:t>Only used</w:t>
      </w:r>
      <w:r w:rsidR="528FA31A">
        <w:rPr/>
        <w:t xml:space="preserve"> for: Cardiogenic shock (not outpatient)</w:t>
      </w:r>
    </w:p>
    <w:p w:rsidR="43071516" w:rsidP="43071516" w:rsidRDefault="43071516" w14:paraId="6F6DC37F" w14:textId="14C7DC41">
      <w:pPr>
        <w:pStyle w:val="ListParagraph"/>
        <w:bidi w:val="0"/>
        <w:spacing w:before="0" w:beforeAutospacing="off" w:after="160" w:afterAutospacing="off" w:line="279" w:lineRule="auto"/>
        <w:ind w:left="0" w:right="0"/>
        <w:jc w:val="left"/>
      </w:pPr>
    </w:p>
    <w:p w:rsidR="43071516" w:rsidP="43071516" w:rsidRDefault="43071516" w14:paraId="7F3B00CD" w14:textId="0BD2BE1E">
      <w:pPr>
        <w:pStyle w:val="ListParagraph"/>
        <w:bidi w:val="0"/>
        <w:spacing w:before="0" w:beforeAutospacing="off" w:after="160" w:afterAutospacing="off" w:line="279" w:lineRule="auto"/>
        <w:ind w:left="0" w:right="0"/>
        <w:jc w:val="left"/>
      </w:pPr>
    </w:p>
    <w:p w:rsidR="13AD7F63" w:rsidP="43071516" w:rsidRDefault="13AD7F63" w14:paraId="4C1300C0" w14:textId="3F84A58E">
      <w:pPr>
        <w:pStyle w:val="ListParagraph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43071516" w:rsidR="13AD7F63">
        <w:rPr>
          <w:b w:val="1"/>
          <w:bCs w:val="1"/>
        </w:rPr>
        <w:t>Chronic Treatment:</w:t>
      </w:r>
    </w:p>
    <w:p w:rsidR="772D566E" w:rsidP="43071516" w:rsidRDefault="772D566E" w14:paraId="196B961B" w14:textId="1AF9ED2D">
      <w:pPr>
        <w:pStyle w:val="ListParagraph"/>
        <w:bidi w:val="0"/>
        <w:spacing w:before="0" w:beforeAutospacing="off" w:after="160" w:afterAutospacing="off" w:line="279" w:lineRule="auto"/>
        <w:ind w:left="0" w:right="0"/>
        <w:jc w:val="left"/>
      </w:pPr>
      <w:r w:rsidR="772D566E">
        <w:drawing>
          <wp:inline wp14:editId="26903596" wp14:anchorId="0A5C87DD">
            <wp:extent cx="5943600" cy="2781300"/>
            <wp:effectExtent l="0" t="0" r="0" b="0"/>
            <wp:docPr id="1829223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223304" name="Picture 1829223304"/>
                    <pic:cNvPicPr/>
                  </pic:nvPicPr>
                  <pic:blipFill>
                    <a:blip xmlns:r="http://schemas.openxmlformats.org/officeDocument/2006/relationships" r:embed="rId1253304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22B91E">
        <w:drawing>
          <wp:inline wp14:editId="36C3BFBE" wp14:anchorId="3C6AFE8E">
            <wp:extent cx="5943600" cy="5629275"/>
            <wp:effectExtent l="0" t="0" r="0" b="0"/>
            <wp:docPr id="869577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577491" name="Picture 869577491"/>
                    <pic:cNvPicPr/>
                  </pic:nvPicPr>
                  <pic:blipFill>
                    <a:blip xmlns:r="http://schemas.openxmlformats.org/officeDocument/2006/relationships" r:embed="rId2048568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071516" w:rsidP="43071516" w:rsidRDefault="43071516" w14:paraId="214ACDE2" w14:textId="66D95FB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sz w:val="24"/>
          <w:szCs w:val="24"/>
        </w:rPr>
      </w:pPr>
    </w:p>
    <w:p w:rsidR="43071516" w:rsidP="43071516" w:rsidRDefault="43071516" w14:paraId="5D42BB94" w14:textId="5DF2BB17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sz w:val="24"/>
          <w:szCs w:val="24"/>
        </w:rPr>
      </w:pPr>
    </w:p>
    <w:p w:rsidR="43071516" w:rsidP="43071516" w:rsidRDefault="43071516" w14:paraId="1CEB6A7E" w14:textId="18ACC72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43071516" w:rsidP="43071516" w:rsidRDefault="43071516" w14:paraId="60DE562A" w14:textId="5D294FB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43071516" w:rsidP="43071516" w:rsidRDefault="43071516" w14:paraId="0B582D7C" w14:textId="12FE41C7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43071516" w:rsidP="43071516" w:rsidRDefault="43071516" w14:paraId="0A70D3BA" w14:textId="6E3A319E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sz w:val="24"/>
          <w:szCs w:val="24"/>
        </w:rPr>
      </w:pPr>
    </w:p>
    <w:p w:rsidR="43071516" w:rsidP="43071516" w:rsidRDefault="43071516" w14:paraId="6701E6ED" w14:textId="5436E655">
      <w:pPr>
        <w:pStyle w:val="Normal"/>
        <w:bidi w:val="0"/>
        <w:spacing w:before="0" w:beforeAutospacing="off" w:after="160" w:afterAutospacing="off" w:line="279" w:lineRule="auto"/>
        <w:ind w:left="720" w:right="0"/>
        <w:jc w:val="left"/>
      </w:pPr>
    </w:p>
    <w:p w:rsidR="43071516" w:rsidP="43071516" w:rsidRDefault="43071516" w14:paraId="1836FECC" w14:textId="522798FD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p w:rsidR="43071516" w:rsidP="43071516" w:rsidRDefault="43071516" w14:paraId="14378D43" w14:textId="11D177BF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p w:rsidR="43071516" w:rsidP="43071516" w:rsidRDefault="43071516" w14:paraId="2149E326" w14:textId="049E8BB7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p w:rsidR="43071516" w:rsidP="43071516" w:rsidRDefault="43071516" w14:paraId="6CDCA96D" w14:textId="483390B9">
      <w:pPr>
        <w:pStyle w:val="Normal"/>
        <w:bidi w:val="0"/>
        <w:spacing w:before="0" w:beforeAutospacing="off" w:after="160" w:afterAutospacing="off" w:line="279" w:lineRule="auto"/>
        <w:ind w:left="0" w:right="0" w:hanging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dc2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573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c79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256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d9c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AF3BBE"/>
    <w:rsid w:val="00955ADB"/>
    <w:rsid w:val="010DB0C0"/>
    <w:rsid w:val="011D66CE"/>
    <w:rsid w:val="01B56CD2"/>
    <w:rsid w:val="01E6EE9E"/>
    <w:rsid w:val="02584ED8"/>
    <w:rsid w:val="02BBF4F0"/>
    <w:rsid w:val="03260431"/>
    <w:rsid w:val="036766EC"/>
    <w:rsid w:val="03B6E3F7"/>
    <w:rsid w:val="03E157F8"/>
    <w:rsid w:val="04665F34"/>
    <w:rsid w:val="046BD925"/>
    <w:rsid w:val="04EE97B1"/>
    <w:rsid w:val="04FE39BB"/>
    <w:rsid w:val="05098085"/>
    <w:rsid w:val="051E5D79"/>
    <w:rsid w:val="059B42B3"/>
    <w:rsid w:val="0601A857"/>
    <w:rsid w:val="0623FA55"/>
    <w:rsid w:val="06E7CB45"/>
    <w:rsid w:val="072633CB"/>
    <w:rsid w:val="08007279"/>
    <w:rsid w:val="0850931D"/>
    <w:rsid w:val="085DE6EB"/>
    <w:rsid w:val="093469B4"/>
    <w:rsid w:val="093BDB90"/>
    <w:rsid w:val="094319FA"/>
    <w:rsid w:val="099CFE46"/>
    <w:rsid w:val="09AD71BE"/>
    <w:rsid w:val="09E63991"/>
    <w:rsid w:val="09E80AED"/>
    <w:rsid w:val="09F0AF80"/>
    <w:rsid w:val="0A57048D"/>
    <w:rsid w:val="0A5919EC"/>
    <w:rsid w:val="0A93CF0A"/>
    <w:rsid w:val="0B877CA9"/>
    <w:rsid w:val="0B9CBE68"/>
    <w:rsid w:val="0B9EA5A5"/>
    <w:rsid w:val="0C2540F3"/>
    <w:rsid w:val="0CA3D838"/>
    <w:rsid w:val="0CB5C3F1"/>
    <w:rsid w:val="0DBE90CD"/>
    <w:rsid w:val="0E185D69"/>
    <w:rsid w:val="0E775412"/>
    <w:rsid w:val="0F3D20DB"/>
    <w:rsid w:val="0FC60BD6"/>
    <w:rsid w:val="103F56C0"/>
    <w:rsid w:val="10C2A7C6"/>
    <w:rsid w:val="10D7DC3C"/>
    <w:rsid w:val="119425E7"/>
    <w:rsid w:val="11ADC67C"/>
    <w:rsid w:val="11EC0311"/>
    <w:rsid w:val="11F376BB"/>
    <w:rsid w:val="12F6DCA3"/>
    <w:rsid w:val="131ED396"/>
    <w:rsid w:val="13800A45"/>
    <w:rsid w:val="13AD7F63"/>
    <w:rsid w:val="13C00934"/>
    <w:rsid w:val="13CCC02B"/>
    <w:rsid w:val="14A579C1"/>
    <w:rsid w:val="14A78C32"/>
    <w:rsid w:val="14F2BBC1"/>
    <w:rsid w:val="15671AC6"/>
    <w:rsid w:val="156E5326"/>
    <w:rsid w:val="15810246"/>
    <w:rsid w:val="15B7D7BA"/>
    <w:rsid w:val="15E9E476"/>
    <w:rsid w:val="1651FD60"/>
    <w:rsid w:val="16D85ED7"/>
    <w:rsid w:val="171A74A7"/>
    <w:rsid w:val="17268B4D"/>
    <w:rsid w:val="1741027A"/>
    <w:rsid w:val="1784A5AF"/>
    <w:rsid w:val="179D19AB"/>
    <w:rsid w:val="17B071B4"/>
    <w:rsid w:val="17B681B3"/>
    <w:rsid w:val="19019E08"/>
    <w:rsid w:val="19703035"/>
    <w:rsid w:val="19750F87"/>
    <w:rsid w:val="19CEDBB1"/>
    <w:rsid w:val="1A48E396"/>
    <w:rsid w:val="1A5F9721"/>
    <w:rsid w:val="1A691598"/>
    <w:rsid w:val="1AFB94FF"/>
    <w:rsid w:val="1AFCDDD9"/>
    <w:rsid w:val="1B9F01A2"/>
    <w:rsid w:val="1BBDC43E"/>
    <w:rsid w:val="1C0FAA2B"/>
    <w:rsid w:val="1C48D377"/>
    <w:rsid w:val="1C6BD704"/>
    <w:rsid w:val="1C96668E"/>
    <w:rsid w:val="1CEF7759"/>
    <w:rsid w:val="1D0ED686"/>
    <w:rsid w:val="1D50376D"/>
    <w:rsid w:val="1DC9E822"/>
    <w:rsid w:val="1DDB0505"/>
    <w:rsid w:val="1E3A5D8F"/>
    <w:rsid w:val="1E52B2DA"/>
    <w:rsid w:val="1F18DA42"/>
    <w:rsid w:val="1F331BF0"/>
    <w:rsid w:val="1F52B058"/>
    <w:rsid w:val="1F7B7114"/>
    <w:rsid w:val="1FCAE332"/>
    <w:rsid w:val="1FDBF621"/>
    <w:rsid w:val="205922D0"/>
    <w:rsid w:val="209A621A"/>
    <w:rsid w:val="209E2EA9"/>
    <w:rsid w:val="212D36DA"/>
    <w:rsid w:val="21692DE1"/>
    <w:rsid w:val="21FCB55A"/>
    <w:rsid w:val="230FE43B"/>
    <w:rsid w:val="2358CE17"/>
    <w:rsid w:val="23CBC586"/>
    <w:rsid w:val="24133C91"/>
    <w:rsid w:val="24A7B0BD"/>
    <w:rsid w:val="253C4A75"/>
    <w:rsid w:val="256E328D"/>
    <w:rsid w:val="276AE7B1"/>
    <w:rsid w:val="27FA3B84"/>
    <w:rsid w:val="289946D9"/>
    <w:rsid w:val="28ACC7F5"/>
    <w:rsid w:val="28CFC94F"/>
    <w:rsid w:val="28F20E50"/>
    <w:rsid w:val="29023880"/>
    <w:rsid w:val="2954FFD0"/>
    <w:rsid w:val="296C84F7"/>
    <w:rsid w:val="299F09C9"/>
    <w:rsid w:val="29BBDEF9"/>
    <w:rsid w:val="29C97B96"/>
    <w:rsid w:val="2A1B19DA"/>
    <w:rsid w:val="2AEE4FB5"/>
    <w:rsid w:val="2B038203"/>
    <w:rsid w:val="2B5330EB"/>
    <w:rsid w:val="2C23706D"/>
    <w:rsid w:val="2CA48CA1"/>
    <w:rsid w:val="2CD9523F"/>
    <w:rsid w:val="2D23FD1D"/>
    <w:rsid w:val="2D3E3C73"/>
    <w:rsid w:val="2D49CBCF"/>
    <w:rsid w:val="2DC9E04B"/>
    <w:rsid w:val="2DE8B16A"/>
    <w:rsid w:val="2DEE1048"/>
    <w:rsid w:val="2E3CEBFD"/>
    <w:rsid w:val="30DD62E0"/>
    <w:rsid w:val="30E1403C"/>
    <w:rsid w:val="311CAE95"/>
    <w:rsid w:val="3127F861"/>
    <w:rsid w:val="31291F0E"/>
    <w:rsid w:val="318B4C7E"/>
    <w:rsid w:val="31C254FF"/>
    <w:rsid w:val="32186798"/>
    <w:rsid w:val="325EAD9D"/>
    <w:rsid w:val="32BB18B8"/>
    <w:rsid w:val="32BE7424"/>
    <w:rsid w:val="32E675BA"/>
    <w:rsid w:val="3301B5EF"/>
    <w:rsid w:val="33104AEF"/>
    <w:rsid w:val="33241759"/>
    <w:rsid w:val="336B7DCA"/>
    <w:rsid w:val="35257775"/>
    <w:rsid w:val="353FBDE5"/>
    <w:rsid w:val="372EFB30"/>
    <w:rsid w:val="37900EE1"/>
    <w:rsid w:val="38173F5D"/>
    <w:rsid w:val="381DFFC9"/>
    <w:rsid w:val="382E423C"/>
    <w:rsid w:val="38A88190"/>
    <w:rsid w:val="38DA8650"/>
    <w:rsid w:val="395C35EB"/>
    <w:rsid w:val="39755253"/>
    <w:rsid w:val="39C5FCC8"/>
    <w:rsid w:val="3A419038"/>
    <w:rsid w:val="3B18DBB7"/>
    <w:rsid w:val="3B443858"/>
    <w:rsid w:val="3B88FA0D"/>
    <w:rsid w:val="3CAF774E"/>
    <w:rsid w:val="3CF0996F"/>
    <w:rsid w:val="3D663CEC"/>
    <w:rsid w:val="3D672274"/>
    <w:rsid w:val="3D742382"/>
    <w:rsid w:val="3DB93F3A"/>
    <w:rsid w:val="3E534EB0"/>
    <w:rsid w:val="3E781F02"/>
    <w:rsid w:val="3F0ABB03"/>
    <w:rsid w:val="3F8C209C"/>
    <w:rsid w:val="4080D86A"/>
    <w:rsid w:val="42CCC2D5"/>
    <w:rsid w:val="43071516"/>
    <w:rsid w:val="4330A3AC"/>
    <w:rsid w:val="43CCFD6F"/>
    <w:rsid w:val="4406C201"/>
    <w:rsid w:val="443DB9AA"/>
    <w:rsid w:val="44B8A089"/>
    <w:rsid w:val="44C271D4"/>
    <w:rsid w:val="453033DE"/>
    <w:rsid w:val="458C67FF"/>
    <w:rsid w:val="45AF3BBE"/>
    <w:rsid w:val="45CDC10E"/>
    <w:rsid w:val="466F4180"/>
    <w:rsid w:val="46CB279C"/>
    <w:rsid w:val="477B824B"/>
    <w:rsid w:val="480B7C5F"/>
    <w:rsid w:val="48DCF963"/>
    <w:rsid w:val="4907D920"/>
    <w:rsid w:val="4987829E"/>
    <w:rsid w:val="4990EE62"/>
    <w:rsid w:val="49CFDD1A"/>
    <w:rsid w:val="49F6807F"/>
    <w:rsid w:val="4A06696A"/>
    <w:rsid w:val="4A52A719"/>
    <w:rsid w:val="4AC71C44"/>
    <w:rsid w:val="4ACC51FB"/>
    <w:rsid w:val="4AECD418"/>
    <w:rsid w:val="4AF2A3C4"/>
    <w:rsid w:val="4AF5566D"/>
    <w:rsid w:val="4BB1CEC4"/>
    <w:rsid w:val="4C77900F"/>
    <w:rsid w:val="4CDA0F68"/>
    <w:rsid w:val="4D0C5929"/>
    <w:rsid w:val="4D6EB31B"/>
    <w:rsid w:val="4D906E24"/>
    <w:rsid w:val="4E25959D"/>
    <w:rsid w:val="4EF6DEB2"/>
    <w:rsid w:val="4F869832"/>
    <w:rsid w:val="5027A33A"/>
    <w:rsid w:val="504D11B1"/>
    <w:rsid w:val="508E5513"/>
    <w:rsid w:val="519E08D5"/>
    <w:rsid w:val="51F1334C"/>
    <w:rsid w:val="526E4C2E"/>
    <w:rsid w:val="528FA31A"/>
    <w:rsid w:val="52A7FFB0"/>
    <w:rsid w:val="536D6BF3"/>
    <w:rsid w:val="548E5EB3"/>
    <w:rsid w:val="54C7D362"/>
    <w:rsid w:val="5550067C"/>
    <w:rsid w:val="558ECBAB"/>
    <w:rsid w:val="565232A0"/>
    <w:rsid w:val="57257105"/>
    <w:rsid w:val="575D666C"/>
    <w:rsid w:val="5782A161"/>
    <w:rsid w:val="5800F827"/>
    <w:rsid w:val="581024A4"/>
    <w:rsid w:val="58724AA0"/>
    <w:rsid w:val="5905D37C"/>
    <w:rsid w:val="595218EC"/>
    <w:rsid w:val="597CB4E9"/>
    <w:rsid w:val="5A0022AC"/>
    <w:rsid w:val="5A229B0D"/>
    <w:rsid w:val="5AB74971"/>
    <w:rsid w:val="5AD09A62"/>
    <w:rsid w:val="5AE57228"/>
    <w:rsid w:val="5BD99623"/>
    <w:rsid w:val="5CAEF1E2"/>
    <w:rsid w:val="5D43378E"/>
    <w:rsid w:val="5D7F1DF5"/>
    <w:rsid w:val="5E1913D2"/>
    <w:rsid w:val="5EC728DC"/>
    <w:rsid w:val="5EFBEA5C"/>
    <w:rsid w:val="5F398788"/>
    <w:rsid w:val="5F8C87D3"/>
    <w:rsid w:val="5F8CF890"/>
    <w:rsid w:val="5FE73C21"/>
    <w:rsid w:val="607355A7"/>
    <w:rsid w:val="629FF0F5"/>
    <w:rsid w:val="62E6B86E"/>
    <w:rsid w:val="63B37545"/>
    <w:rsid w:val="63D631BC"/>
    <w:rsid w:val="63F9E655"/>
    <w:rsid w:val="651884D1"/>
    <w:rsid w:val="665E0C80"/>
    <w:rsid w:val="67045EEB"/>
    <w:rsid w:val="6A549529"/>
    <w:rsid w:val="6A747457"/>
    <w:rsid w:val="6A7AFB20"/>
    <w:rsid w:val="6AD2691E"/>
    <w:rsid w:val="6AE4B254"/>
    <w:rsid w:val="6B08305D"/>
    <w:rsid w:val="6BAD230B"/>
    <w:rsid w:val="6BC37CAB"/>
    <w:rsid w:val="6BC440C1"/>
    <w:rsid w:val="6D36A4DB"/>
    <w:rsid w:val="6D4F52D6"/>
    <w:rsid w:val="6DA438BA"/>
    <w:rsid w:val="6DA8828E"/>
    <w:rsid w:val="6DE70B4D"/>
    <w:rsid w:val="6E4A0EFC"/>
    <w:rsid w:val="6E76E9D3"/>
    <w:rsid w:val="6EAB1E8B"/>
    <w:rsid w:val="6EBBBBC0"/>
    <w:rsid w:val="6EDEC407"/>
    <w:rsid w:val="6F3CF6F8"/>
    <w:rsid w:val="6FBD07BD"/>
    <w:rsid w:val="70EA77AF"/>
    <w:rsid w:val="711590EC"/>
    <w:rsid w:val="717DF984"/>
    <w:rsid w:val="718D47DB"/>
    <w:rsid w:val="7193A316"/>
    <w:rsid w:val="725C26C7"/>
    <w:rsid w:val="72C1A766"/>
    <w:rsid w:val="7375A597"/>
    <w:rsid w:val="73912C30"/>
    <w:rsid w:val="7427A8EE"/>
    <w:rsid w:val="74CBD794"/>
    <w:rsid w:val="75203BBB"/>
    <w:rsid w:val="754D0E14"/>
    <w:rsid w:val="758D47C2"/>
    <w:rsid w:val="75F8FF73"/>
    <w:rsid w:val="770DEFCF"/>
    <w:rsid w:val="772D566E"/>
    <w:rsid w:val="777B0BDB"/>
    <w:rsid w:val="77D95B22"/>
    <w:rsid w:val="780E0361"/>
    <w:rsid w:val="789740B7"/>
    <w:rsid w:val="78E802E2"/>
    <w:rsid w:val="7A251425"/>
    <w:rsid w:val="7B394931"/>
    <w:rsid w:val="7B7E6EC0"/>
    <w:rsid w:val="7B8FC0F7"/>
    <w:rsid w:val="7C15332E"/>
    <w:rsid w:val="7C5A8138"/>
    <w:rsid w:val="7D120CCF"/>
    <w:rsid w:val="7D3A6750"/>
    <w:rsid w:val="7D449BF5"/>
    <w:rsid w:val="7D4CDE1C"/>
    <w:rsid w:val="7D54290E"/>
    <w:rsid w:val="7D5BE880"/>
    <w:rsid w:val="7D9B75CF"/>
    <w:rsid w:val="7DB2B145"/>
    <w:rsid w:val="7E20FC54"/>
    <w:rsid w:val="7E4AF748"/>
    <w:rsid w:val="7F22B91E"/>
    <w:rsid w:val="7F464D32"/>
    <w:rsid w:val="7F60F4DE"/>
    <w:rsid w:val="7F95C96E"/>
    <w:rsid w:val="7FCCB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3BBE"/>
  <w15:chartTrackingRefBased/>
  <w15:docId w15:val="{9EA75086-FEE4-4374-B178-AFDDC5C2EB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0715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4593505" /><Relationship Type="http://schemas.openxmlformats.org/officeDocument/2006/relationships/image" Target="/media/image2.png" Id="rId1846651638" /><Relationship Type="http://schemas.openxmlformats.org/officeDocument/2006/relationships/image" Target="/media/image3.png" Id="rId1253304166" /><Relationship Type="http://schemas.openxmlformats.org/officeDocument/2006/relationships/image" Target="/media/image4.png" Id="rId2048568405" /><Relationship Type="http://schemas.openxmlformats.org/officeDocument/2006/relationships/numbering" Target="numbering.xml" Id="Rb86ab32fa3564b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2026-03-03T00:09:28.3344527Z</dcterms:created>
  <dcterms:modified xsi:type="dcterms:W3CDTF">2026-03-30T19:28:23.8282114Z</dcterms:modified>
  <dc:creator>Max Pierson</dc:creator>
  <lastModifiedBy>Max Pierson</lastModifiedBy>
</coreProperties>
</file>