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57D09" w14:textId="4F3B2363" w:rsidR="00B02D16" w:rsidRDefault="00113ABC" w:rsidP="00113ABC">
      <w:pPr>
        <w:jc w:val="center"/>
        <w:rPr>
          <w:b/>
          <w:bCs/>
          <w:lang w:val="en-US"/>
        </w:rPr>
      </w:pPr>
      <w:r w:rsidRPr="00113ABC">
        <w:rPr>
          <w:b/>
          <w:bCs/>
          <w:lang w:val="en-US"/>
        </w:rPr>
        <w:t>Practical : 5</w:t>
      </w:r>
    </w:p>
    <w:p w14:paraId="0A34ED20" w14:textId="44164447" w:rsidR="00113ABC" w:rsidRDefault="00113ABC" w:rsidP="00113AB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Code: </w:t>
      </w:r>
    </w:p>
    <w:p w14:paraId="290633BC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>#include&lt;stdio.h&gt;</w:t>
      </w:r>
    </w:p>
    <w:p w14:paraId="6DFB8C9C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>#include&lt;math.h&gt;</w:t>
      </w:r>
    </w:p>
    <w:p w14:paraId="664E2A4A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>#include&lt;stdlib.h&gt;</w:t>
      </w:r>
    </w:p>
    <w:p w14:paraId="5FB94F31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>#include&lt;time.h&gt;</w:t>
      </w:r>
    </w:p>
    <w:p w14:paraId="632003BC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>int main(){</w:t>
      </w:r>
    </w:p>
    <w:p w14:paraId="5E3C2394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  <w:t>int i,j,k,count = 0,counts = 0;</w:t>
      </w:r>
    </w:p>
    <w:p w14:paraId="442DCE44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  <w:t>double N[300],SL[300],N_2[300],mean=0.0,var=0.0,LL=0.0,UL=0.0,LL_S=0.0,UL_S=0.0,u,sum=0.0,sum_sq=0.0,a=0.0,b=0.0,c=0.0,d=0.0;</w:t>
      </w:r>
    </w:p>
    <w:p w14:paraId="2C4ED6F4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  <w:t>srand(time(NULL));</w:t>
      </w:r>
    </w:p>
    <w:p w14:paraId="679916B8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  <w:t>for(k=0;k&lt;200;k++){</w:t>
      </w:r>
    </w:p>
    <w:p w14:paraId="77098701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  <w:t>for(i=0;i&lt;25;i++){</w:t>
      </w:r>
    </w:p>
    <w:p w14:paraId="438D1C5C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</w:r>
      <w:r w:rsidRPr="00113ABC">
        <w:rPr>
          <w:lang w:val="en-US"/>
        </w:rPr>
        <w:tab/>
        <w:t>N[i] = 0.0;</w:t>
      </w:r>
    </w:p>
    <w:p w14:paraId="1785DDF3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</w:r>
      <w:r w:rsidRPr="00113ABC">
        <w:rPr>
          <w:lang w:val="en-US"/>
        </w:rPr>
        <w:tab/>
        <w:t>for(j=0;j&lt;500;j++){</w:t>
      </w:r>
    </w:p>
    <w:p w14:paraId="05A075AB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</w:r>
      <w:r w:rsidRPr="00113ABC">
        <w:rPr>
          <w:lang w:val="en-US"/>
        </w:rPr>
        <w:tab/>
      </w:r>
      <w:r w:rsidRPr="00113ABC">
        <w:rPr>
          <w:lang w:val="en-US"/>
        </w:rPr>
        <w:tab/>
        <w:t>u = rand()/(1.0+RAND_MAX);</w:t>
      </w:r>
    </w:p>
    <w:p w14:paraId="77CED20C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</w:r>
      <w:r w:rsidRPr="00113ABC">
        <w:rPr>
          <w:lang w:val="en-US"/>
        </w:rPr>
        <w:tab/>
        <w:t>//</w:t>
      </w:r>
      <w:r w:rsidRPr="00113ABC">
        <w:rPr>
          <w:lang w:val="en-US"/>
        </w:rPr>
        <w:tab/>
        <w:t>u = (double)rand()/(double)RAND_MAX;</w:t>
      </w:r>
    </w:p>
    <w:p w14:paraId="545D07A6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</w:r>
      <w:r w:rsidRPr="00113ABC">
        <w:rPr>
          <w:lang w:val="en-US"/>
        </w:rPr>
        <w:tab/>
      </w:r>
      <w:r w:rsidRPr="00113ABC">
        <w:rPr>
          <w:lang w:val="en-US"/>
        </w:rPr>
        <w:tab/>
        <w:t>N[i] += u;</w:t>
      </w:r>
    </w:p>
    <w:p w14:paraId="0FFB5DB9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</w:r>
      <w:r w:rsidRPr="00113ABC">
        <w:rPr>
          <w:lang w:val="en-US"/>
        </w:rPr>
        <w:tab/>
        <w:t>}</w:t>
      </w:r>
    </w:p>
    <w:p w14:paraId="394743B2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</w:r>
      <w:r w:rsidRPr="00113ABC">
        <w:rPr>
          <w:lang w:val="en-US"/>
        </w:rPr>
        <w:tab/>
        <w:t>SL[i]=(N[i]-250)/(sqrt(500.0/12.0));</w:t>
      </w:r>
    </w:p>
    <w:p w14:paraId="7DFCD40F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</w:r>
      <w:r w:rsidRPr="00113ABC">
        <w:rPr>
          <w:lang w:val="en-US"/>
        </w:rPr>
        <w:tab/>
        <w:t>N_2[i]=5+(SL[i]*sqrt(0.5));</w:t>
      </w:r>
    </w:p>
    <w:p w14:paraId="67603FD4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</w:r>
      <w:r w:rsidRPr="00113ABC">
        <w:rPr>
          <w:lang w:val="en-US"/>
        </w:rPr>
        <w:tab/>
        <w:t>sum+=N_2[i];</w:t>
      </w:r>
    </w:p>
    <w:p w14:paraId="727D95EF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</w:r>
      <w:r w:rsidRPr="00113ABC">
        <w:rPr>
          <w:lang w:val="en-US"/>
        </w:rPr>
        <w:tab/>
        <w:t>sum_sq+=pow(N_2[i],2);</w:t>
      </w:r>
    </w:p>
    <w:p w14:paraId="56EDDD92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  <w:t>}</w:t>
      </w:r>
    </w:p>
    <w:p w14:paraId="7E5A0BAB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  <w:t>mean=sum /25.0;</w:t>
      </w:r>
    </w:p>
    <w:p w14:paraId="5F7E92F5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  <w:t>var=(sum_sq/25.0)-pow(mean,2);</w:t>
      </w:r>
    </w:p>
    <w:p w14:paraId="15D8BA51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  <w:t>LL=mean-1.96*sqrt(var/25.0);</w:t>
      </w:r>
    </w:p>
    <w:p w14:paraId="36706BD3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  <w:t>a+=LL;</w:t>
      </w:r>
    </w:p>
    <w:p w14:paraId="11E5528D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  <w:t>UL=mean+1.96*sqrt(var/25.0);</w:t>
      </w:r>
    </w:p>
    <w:p w14:paraId="259C96FC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  <w:t>b+=UL;</w:t>
      </w:r>
    </w:p>
    <w:p w14:paraId="0358F806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  <w:t>LL_S=(25.0*var)/(39.36407703);</w:t>
      </w:r>
    </w:p>
    <w:p w14:paraId="072FB3AF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  <w:t>c+=LL_S;</w:t>
      </w:r>
    </w:p>
    <w:p w14:paraId="4C0CE836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  <w:t>UL_S=(25.0*var)/(12.40115022);</w:t>
      </w:r>
    </w:p>
    <w:p w14:paraId="26353CD4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  <w:t>d+=UL_S;</w:t>
      </w:r>
    </w:p>
    <w:p w14:paraId="636B695B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  <w:t>if(LL&lt;5.0&amp;&amp;UL&gt;5.0){</w:t>
      </w:r>
    </w:p>
    <w:p w14:paraId="2AB5A7D2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</w:r>
      <w:r w:rsidRPr="00113ABC">
        <w:rPr>
          <w:lang w:val="en-US"/>
        </w:rPr>
        <w:tab/>
        <w:t>count+=1;</w:t>
      </w:r>
    </w:p>
    <w:p w14:paraId="15F3DC03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  <w:t>}</w:t>
      </w:r>
    </w:p>
    <w:p w14:paraId="474C25D2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  <w:t>if(LL_S&lt;0.5&amp;&amp;UL_S&gt;0.5){</w:t>
      </w:r>
    </w:p>
    <w:p w14:paraId="4F53D51C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</w:r>
      <w:r w:rsidRPr="00113ABC">
        <w:rPr>
          <w:lang w:val="en-US"/>
        </w:rPr>
        <w:tab/>
        <w:t>counts+=1;</w:t>
      </w:r>
    </w:p>
    <w:p w14:paraId="5E237B9F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  <w:t>}</w:t>
      </w:r>
    </w:p>
    <w:p w14:paraId="124A648C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  <w:t>sum=0.0;</w:t>
      </w:r>
    </w:p>
    <w:p w14:paraId="4B0003E9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</w:r>
      <w:r w:rsidRPr="00113ABC">
        <w:rPr>
          <w:lang w:val="en-US"/>
        </w:rPr>
        <w:tab/>
        <w:t>sum_sq=0.0;</w:t>
      </w:r>
    </w:p>
    <w:p w14:paraId="5AA2CC32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  <w:t>}</w:t>
      </w:r>
    </w:p>
    <w:p w14:paraId="3280901A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  <w:t>printf("Confidece Interval for Population mean:{%f,%f}\n",a/200,b/200);</w:t>
      </w:r>
    </w:p>
    <w:p w14:paraId="09250B8B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  <w:t>printf("Confidece Interval for Population variance:{%f,%f}\n",c/200,d/200);</w:t>
      </w:r>
    </w:p>
    <w:p w14:paraId="6D387BA8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ab/>
        <w:t>printf("The Coverage probability for Population mean = %f\n",count/200.0);</w:t>
      </w:r>
    </w:p>
    <w:p w14:paraId="2AECC3A9" w14:textId="77777777" w:rsidR="00113ABC" w:rsidRP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lastRenderedPageBreak/>
        <w:tab/>
        <w:t>printf("The Coverage probability for Population variance = %f\n",counts/200.0);</w:t>
      </w:r>
    </w:p>
    <w:p w14:paraId="12637496" w14:textId="581AE5F6" w:rsidR="00113ABC" w:rsidRDefault="00113ABC" w:rsidP="00113ABC">
      <w:pPr>
        <w:spacing w:after="0"/>
        <w:rPr>
          <w:lang w:val="en-US"/>
        </w:rPr>
      </w:pPr>
      <w:r w:rsidRPr="00113ABC">
        <w:rPr>
          <w:lang w:val="en-US"/>
        </w:rPr>
        <w:t>}</w:t>
      </w:r>
    </w:p>
    <w:p w14:paraId="43647D66" w14:textId="69C0D198" w:rsidR="00113ABC" w:rsidRDefault="00113ABC" w:rsidP="00113ABC">
      <w:pPr>
        <w:spacing w:after="0"/>
        <w:rPr>
          <w:b/>
          <w:bCs/>
          <w:lang w:val="en-US"/>
        </w:rPr>
      </w:pPr>
      <w:r w:rsidRPr="00113ABC">
        <w:rPr>
          <w:b/>
          <w:bCs/>
          <w:lang w:val="en-US"/>
        </w:rPr>
        <w:t>Output :</w:t>
      </w:r>
    </w:p>
    <w:p w14:paraId="16775A82" w14:textId="5AA32601" w:rsidR="00113ABC" w:rsidRPr="00113ABC" w:rsidRDefault="00113ABC" w:rsidP="00113ABC">
      <w:pPr>
        <w:spacing w:after="0"/>
        <w:rPr>
          <w:b/>
          <w:bCs/>
          <w:lang w:val="en-US"/>
        </w:rPr>
      </w:pPr>
      <w:r w:rsidRPr="00113ABC">
        <w:rPr>
          <w:b/>
          <w:bCs/>
          <w:noProof/>
          <w:lang w:val="en-US"/>
        </w:rPr>
        <w:drawing>
          <wp:inline distT="0" distB="0" distL="0" distR="0" wp14:anchorId="3FF5EAAD" wp14:editId="6A7D5B97">
            <wp:extent cx="5731510" cy="1995805"/>
            <wp:effectExtent l="0" t="0" r="2540" b="4445"/>
            <wp:docPr id="98744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43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ABC" w:rsidRPr="00113ABC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4942B" w14:textId="77777777" w:rsidR="007D0780" w:rsidRDefault="007D0780" w:rsidP="00751779">
      <w:pPr>
        <w:spacing w:after="0" w:line="240" w:lineRule="auto"/>
      </w:pPr>
      <w:r>
        <w:separator/>
      </w:r>
    </w:p>
  </w:endnote>
  <w:endnote w:type="continuationSeparator" w:id="0">
    <w:p w14:paraId="66BF3A01" w14:textId="77777777" w:rsidR="007D0780" w:rsidRDefault="007D0780" w:rsidP="0075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4A3E0" w14:textId="77777777" w:rsidR="007D0780" w:rsidRDefault="007D0780" w:rsidP="00751779">
      <w:pPr>
        <w:spacing w:after="0" w:line="240" w:lineRule="auto"/>
      </w:pPr>
      <w:r>
        <w:separator/>
      </w:r>
    </w:p>
  </w:footnote>
  <w:footnote w:type="continuationSeparator" w:id="0">
    <w:p w14:paraId="440F9BF2" w14:textId="77777777" w:rsidR="007D0780" w:rsidRDefault="007D0780" w:rsidP="00751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5094C" w14:textId="502CECD6" w:rsidR="00751779" w:rsidRPr="00751779" w:rsidRDefault="00751779">
    <w:pPr>
      <w:pStyle w:val="Header"/>
      <w:rPr>
        <w:b/>
        <w:bCs/>
        <w:lang w:val="en-US"/>
      </w:rPr>
    </w:pPr>
    <w:r w:rsidRPr="00751779">
      <w:rPr>
        <w:b/>
        <w:bCs/>
        <w:lang w:val="en-US"/>
      </w:rPr>
      <w:t>Name : Ramashish kumar</w:t>
    </w:r>
  </w:p>
  <w:p w14:paraId="57F743DE" w14:textId="7FBA252A" w:rsidR="00751779" w:rsidRPr="00751779" w:rsidRDefault="00751779">
    <w:pPr>
      <w:pStyle w:val="Header"/>
      <w:rPr>
        <w:b/>
        <w:bCs/>
        <w:lang w:val="en-US"/>
      </w:rPr>
    </w:pPr>
    <w:r w:rsidRPr="00751779">
      <w:rPr>
        <w:b/>
        <w:bCs/>
        <w:lang w:val="en-US"/>
      </w:rPr>
      <w:t>Group :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CA"/>
    <w:rsid w:val="00113ABC"/>
    <w:rsid w:val="00514457"/>
    <w:rsid w:val="00751779"/>
    <w:rsid w:val="007D0780"/>
    <w:rsid w:val="008A66CA"/>
    <w:rsid w:val="00B02D16"/>
    <w:rsid w:val="00FC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42E6"/>
  <w15:chartTrackingRefBased/>
  <w15:docId w15:val="{D7BE7317-897D-42F8-A5CF-5B6DABE8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6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6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6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6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6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6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6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6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6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6C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17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779"/>
  </w:style>
  <w:style w:type="paragraph" w:styleId="Footer">
    <w:name w:val="footer"/>
    <w:basedOn w:val="Normal"/>
    <w:link w:val="FooterChar"/>
    <w:uiPriority w:val="99"/>
    <w:unhideWhenUsed/>
    <w:rsid w:val="007517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Ramashish kumar</dc:creator>
  <cp:keywords/>
  <dc:description/>
  <cp:lastModifiedBy>Ramashish kumar</cp:lastModifiedBy>
  <cp:revision>3</cp:revision>
  <dcterms:created xsi:type="dcterms:W3CDTF">2025-04-24T06:23:00Z</dcterms:created>
  <dcterms:modified xsi:type="dcterms:W3CDTF">2025-04-24T06:27:00Z</dcterms:modified>
</cp:coreProperties>
</file>