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5D6B" w14:textId="438AE5DC" w:rsidR="00797E2D" w:rsidRDefault="00797E2D" w:rsidP="00797E2D">
      <w:pPr>
        <w:rPr>
          <w:rFonts w:eastAsiaTheme="minorEastAsia" w:cstheme="minorHAnsi"/>
          <w:b/>
          <w:szCs w:val="32"/>
          <w:lang w:val="en-US"/>
        </w:rPr>
      </w:pPr>
      <w:r>
        <w:rPr>
          <w:rFonts w:eastAsiaTheme="minorEastAsia" w:cstheme="minorHAnsi"/>
          <w:b/>
          <w:szCs w:val="32"/>
          <w:lang w:val="en-US"/>
        </w:rPr>
        <w:tab/>
      </w:r>
      <w:r>
        <w:rPr>
          <w:rFonts w:eastAsiaTheme="minorEastAsia" w:cstheme="minorHAnsi"/>
          <w:b/>
          <w:szCs w:val="32"/>
          <w:lang w:val="en-US"/>
        </w:rPr>
        <w:tab/>
      </w:r>
      <w:r>
        <w:rPr>
          <w:rFonts w:eastAsiaTheme="minorEastAsia" w:cstheme="minorHAnsi"/>
          <w:b/>
          <w:szCs w:val="32"/>
          <w:lang w:val="en-US"/>
        </w:rPr>
        <w:tab/>
      </w:r>
      <w:r>
        <w:rPr>
          <w:rFonts w:eastAsiaTheme="minorEastAsia" w:cstheme="minorHAnsi"/>
          <w:b/>
          <w:szCs w:val="32"/>
          <w:lang w:val="en-US"/>
        </w:rPr>
        <w:tab/>
      </w:r>
      <w:r>
        <w:rPr>
          <w:rFonts w:eastAsiaTheme="minorEastAsia" w:cstheme="minorHAnsi"/>
          <w:b/>
          <w:szCs w:val="32"/>
          <w:lang w:val="en-US"/>
        </w:rPr>
        <w:tab/>
        <w:t>Practical : 9</w:t>
      </w:r>
    </w:p>
    <w:p w14:paraId="55AA076D" w14:textId="5B64DDF8" w:rsidR="00797E2D" w:rsidRDefault="00FB4C7C" w:rsidP="00797E2D">
      <w:pPr>
        <w:rPr>
          <w:rFonts w:eastAsiaTheme="minorEastAsia" w:cstheme="minorHAnsi"/>
          <w:b/>
          <w:szCs w:val="32"/>
          <w:lang w:val="en-US"/>
        </w:rPr>
      </w:pPr>
      <w:r w:rsidRPr="00797E2D">
        <w:rPr>
          <w:rFonts w:eastAsiaTheme="minorEastAsia" w:cstheme="minorHAnsi"/>
          <w:b/>
          <w:szCs w:val="32"/>
          <w:lang w:val="en-US"/>
        </w:rPr>
        <w:t>CODE :</w:t>
      </w:r>
    </w:p>
    <w:p w14:paraId="138F57B9" w14:textId="2717C33F" w:rsidR="00FB4C7C" w:rsidRPr="00797E2D" w:rsidRDefault="00FB4C7C" w:rsidP="00797E2D">
      <w:pPr>
        <w:spacing w:after="0"/>
        <w:rPr>
          <w:rFonts w:eastAsiaTheme="minorEastAsia" w:cstheme="minorHAnsi"/>
          <w:b/>
          <w:szCs w:val="32"/>
          <w:lang w:val="en-US"/>
        </w:rPr>
      </w:pPr>
      <w:r w:rsidRPr="00797E2D">
        <w:t>#include&lt;stdio.h&gt;</w:t>
      </w:r>
    </w:p>
    <w:p w14:paraId="7D251F5B" w14:textId="77777777" w:rsidR="00FB4C7C" w:rsidRPr="00797E2D" w:rsidRDefault="00FB4C7C" w:rsidP="00797E2D">
      <w:pPr>
        <w:pStyle w:val="NoSpacing"/>
      </w:pPr>
      <w:r w:rsidRPr="00797E2D">
        <w:t>#include&lt;math.h&gt;</w:t>
      </w:r>
    </w:p>
    <w:p w14:paraId="1430ED62" w14:textId="77777777" w:rsidR="00FB4C7C" w:rsidRPr="00797E2D" w:rsidRDefault="00FB4C7C" w:rsidP="00797E2D">
      <w:pPr>
        <w:pStyle w:val="NoSpacing"/>
      </w:pPr>
      <w:r w:rsidRPr="00797E2D">
        <w:t>float func1(float x)</w:t>
      </w:r>
    </w:p>
    <w:p w14:paraId="340F7DE0" w14:textId="77777777" w:rsidR="00FB4C7C" w:rsidRPr="00797E2D" w:rsidRDefault="00FB4C7C" w:rsidP="00797E2D">
      <w:pPr>
        <w:pStyle w:val="NoSpacing"/>
      </w:pPr>
      <w:r w:rsidRPr="00797E2D">
        <w:t>{</w:t>
      </w:r>
    </w:p>
    <w:p w14:paraId="515CD9D5" w14:textId="117741E1" w:rsidR="00FB4C7C" w:rsidRPr="00797E2D" w:rsidRDefault="00FB4C7C" w:rsidP="00797E2D">
      <w:pPr>
        <w:pStyle w:val="NoSpacing"/>
      </w:pPr>
      <w:r w:rsidRPr="00797E2D">
        <w:tab/>
        <w:t>return exp(</w:t>
      </w:r>
      <w:r w:rsidR="00D45CCD" w:rsidRPr="00797E2D">
        <w:t>-</w:t>
      </w:r>
      <w:r w:rsidRPr="00797E2D">
        <w:t>0.5*pow(x,2));</w:t>
      </w:r>
    </w:p>
    <w:p w14:paraId="721DA9F3" w14:textId="77777777" w:rsidR="00FB4C7C" w:rsidRPr="00797E2D" w:rsidRDefault="00FB4C7C" w:rsidP="00797E2D">
      <w:pPr>
        <w:pStyle w:val="NoSpacing"/>
      </w:pPr>
      <w:r w:rsidRPr="00797E2D">
        <w:t>}</w:t>
      </w:r>
    </w:p>
    <w:p w14:paraId="770DCCDB" w14:textId="77777777" w:rsidR="00FB4C7C" w:rsidRPr="00797E2D" w:rsidRDefault="00FB4C7C" w:rsidP="00797E2D">
      <w:pPr>
        <w:pStyle w:val="NoSpacing"/>
      </w:pPr>
      <w:r w:rsidRPr="00797E2D">
        <w:t>float func2(float x)</w:t>
      </w:r>
    </w:p>
    <w:p w14:paraId="6778D7E1" w14:textId="77777777" w:rsidR="00FB4C7C" w:rsidRPr="00797E2D" w:rsidRDefault="00FB4C7C" w:rsidP="00797E2D">
      <w:pPr>
        <w:pStyle w:val="NoSpacing"/>
      </w:pPr>
      <w:r w:rsidRPr="00797E2D">
        <w:t>{</w:t>
      </w:r>
    </w:p>
    <w:p w14:paraId="21FEC95A" w14:textId="1C88B41B" w:rsidR="00FB4C7C" w:rsidRPr="00797E2D" w:rsidRDefault="00FB4C7C" w:rsidP="00797E2D">
      <w:pPr>
        <w:pStyle w:val="NoSpacing"/>
      </w:pPr>
      <w:r w:rsidRPr="00797E2D">
        <w:tab/>
      </w:r>
      <w:r w:rsidR="00D45CCD" w:rsidRPr="00797E2D">
        <w:t>r</w:t>
      </w:r>
      <w:r w:rsidRPr="00797E2D">
        <w:t>eturn</w:t>
      </w:r>
      <w:r w:rsidR="00D45CCD" w:rsidRPr="00797E2D">
        <w:t xml:space="preserve"> sqrt</w:t>
      </w:r>
      <w:r w:rsidRPr="00797E2D">
        <w:t>(1+pow(x,2));</w:t>
      </w:r>
    </w:p>
    <w:p w14:paraId="467F49C7" w14:textId="77777777" w:rsidR="00FB4C7C" w:rsidRPr="00797E2D" w:rsidRDefault="00FB4C7C" w:rsidP="00797E2D">
      <w:pPr>
        <w:pStyle w:val="NoSpacing"/>
      </w:pPr>
      <w:r w:rsidRPr="00797E2D">
        <w:t>}</w:t>
      </w:r>
    </w:p>
    <w:p w14:paraId="1C3E2718" w14:textId="77777777" w:rsidR="00FB4C7C" w:rsidRPr="00797E2D" w:rsidRDefault="00FB4C7C" w:rsidP="00797E2D">
      <w:pPr>
        <w:pStyle w:val="NoSpacing"/>
      </w:pPr>
      <w:r w:rsidRPr="00797E2D">
        <w:t>float func3(float x)</w:t>
      </w:r>
    </w:p>
    <w:p w14:paraId="176E885B" w14:textId="77777777" w:rsidR="00FB4C7C" w:rsidRPr="00797E2D" w:rsidRDefault="00FB4C7C" w:rsidP="00797E2D">
      <w:pPr>
        <w:pStyle w:val="NoSpacing"/>
      </w:pPr>
      <w:r w:rsidRPr="00797E2D">
        <w:t>{</w:t>
      </w:r>
    </w:p>
    <w:p w14:paraId="0671CD39" w14:textId="77777777" w:rsidR="00FB4C7C" w:rsidRPr="00797E2D" w:rsidRDefault="00FB4C7C" w:rsidP="00797E2D">
      <w:pPr>
        <w:pStyle w:val="NoSpacing"/>
      </w:pPr>
      <w:r w:rsidRPr="00797E2D">
        <w:tab/>
        <w:t>return(pow(cos(x),2)*sqrt(1+pow(x,3)));</w:t>
      </w:r>
    </w:p>
    <w:p w14:paraId="56DAC618" w14:textId="77777777" w:rsidR="00FB4C7C" w:rsidRPr="00797E2D" w:rsidRDefault="00FB4C7C" w:rsidP="00797E2D">
      <w:pPr>
        <w:pStyle w:val="NoSpacing"/>
      </w:pPr>
      <w:r w:rsidRPr="00797E2D">
        <w:t>}</w:t>
      </w:r>
    </w:p>
    <w:p w14:paraId="21EE5E03" w14:textId="77777777" w:rsidR="00FB4C7C" w:rsidRPr="00797E2D" w:rsidRDefault="00FB4C7C" w:rsidP="00797E2D">
      <w:pPr>
        <w:pStyle w:val="NoSpacing"/>
      </w:pPr>
      <w:r w:rsidRPr="00797E2D">
        <w:t>int main()</w:t>
      </w:r>
    </w:p>
    <w:p w14:paraId="50996404" w14:textId="77777777" w:rsidR="00FB4C7C" w:rsidRPr="00797E2D" w:rsidRDefault="00FB4C7C" w:rsidP="00797E2D">
      <w:pPr>
        <w:pStyle w:val="NoSpacing"/>
      </w:pPr>
      <w:r w:rsidRPr="00797E2D">
        <w:t>{</w:t>
      </w:r>
    </w:p>
    <w:p w14:paraId="279EDFDF" w14:textId="77777777" w:rsidR="00FB4C7C" w:rsidRPr="00797E2D" w:rsidRDefault="00FB4C7C" w:rsidP="00797E2D">
      <w:pPr>
        <w:pStyle w:val="NoSpacing"/>
      </w:pPr>
      <w:r w:rsidRPr="00797E2D">
        <w:tab/>
        <w:t>int i,n;</w:t>
      </w:r>
    </w:p>
    <w:p w14:paraId="14FF2F81" w14:textId="4EF48FF6" w:rsidR="00FB4C7C" w:rsidRPr="00797E2D" w:rsidRDefault="00FB4C7C" w:rsidP="00797E2D">
      <w:pPr>
        <w:pStyle w:val="NoSpacing"/>
      </w:pPr>
      <w:r w:rsidRPr="00797E2D">
        <w:tab/>
        <w:t>float h1,h2,h3,a1=0,a2=</w:t>
      </w:r>
      <w:r w:rsidR="00D45CCD" w:rsidRPr="00797E2D">
        <w:t>0</w:t>
      </w:r>
      <w:r w:rsidRPr="00797E2D">
        <w:t>,a3=</w:t>
      </w:r>
      <w:r w:rsidR="00D45CCD" w:rsidRPr="00797E2D">
        <w:t>-1</w:t>
      </w:r>
      <w:r w:rsidRPr="00797E2D">
        <w:t>,b1=2,b2=6,b3=2,sum1=0.0,</w:t>
      </w:r>
      <w:r w:rsidR="00D45CCD" w:rsidRPr="00797E2D">
        <w:t xml:space="preserve"> </w:t>
      </w:r>
      <w:r w:rsidRPr="00797E2D">
        <w:t>sum2=0.0,sum3=0.0,value1</w:t>
      </w:r>
      <w:r w:rsidR="00D45CCD" w:rsidRPr="00797E2D">
        <w:t xml:space="preserve">, </w:t>
      </w:r>
      <w:r w:rsidRPr="00797E2D">
        <w:t>value2,value3;</w:t>
      </w:r>
    </w:p>
    <w:p w14:paraId="1CCE11E7" w14:textId="77777777" w:rsidR="00FB4C7C" w:rsidRPr="00797E2D" w:rsidRDefault="00FB4C7C" w:rsidP="00797E2D">
      <w:pPr>
        <w:pStyle w:val="NoSpacing"/>
      </w:pPr>
      <w:r w:rsidRPr="00797E2D">
        <w:tab/>
        <w:t>printf("Enter the number of subintervals(even) : ");</w:t>
      </w:r>
    </w:p>
    <w:p w14:paraId="28917A93" w14:textId="77777777" w:rsidR="00FB4C7C" w:rsidRPr="00797E2D" w:rsidRDefault="00FB4C7C" w:rsidP="00797E2D">
      <w:pPr>
        <w:pStyle w:val="NoSpacing"/>
      </w:pPr>
      <w:r w:rsidRPr="00797E2D">
        <w:tab/>
        <w:t>scanf("%d",&amp;n);</w:t>
      </w:r>
    </w:p>
    <w:p w14:paraId="701820F5" w14:textId="77777777" w:rsidR="00FB4C7C" w:rsidRPr="00797E2D" w:rsidRDefault="00FB4C7C" w:rsidP="00797E2D">
      <w:pPr>
        <w:pStyle w:val="NoSpacing"/>
      </w:pPr>
      <w:r w:rsidRPr="00797E2D">
        <w:tab/>
        <w:t>h1=(b1-a1)/(float)n;</w:t>
      </w:r>
    </w:p>
    <w:p w14:paraId="68B542C0" w14:textId="77777777" w:rsidR="00FB4C7C" w:rsidRPr="00797E2D" w:rsidRDefault="00FB4C7C" w:rsidP="00797E2D">
      <w:pPr>
        <w:pStyle w:val="NoSpacing"/>
      </w:pPr>
      <w:r w:rsidRPr="00797E2D">
        <w:tab/>
        <w:t>h2=(b2-a2)/(float)n;</w:t>
      </w:r>
    </w:p>
    <w:p w14:paraId="0CCEA163" w14:textId="77777777" w:rsidR="00FB4C7C" w:rsidRPr="00797E2D" w:rsidRDefault="00FB4C7C" w:rsidP="00797E2D">
      <w:pPr>
        <w:pStyle w:val="NoSpacing"/>
      </w:pPr>
      <w:r w:rsidRPr="00797E2D">
        <w:tab/>
        <w:t>h3=(b3-a3)/(float)n;</w:t>
      </w:r>
    </w:p>
    <w:p w14:paraId="6E11FA13" w14:textId="77777777" w:rsidR="00FB4C7C" w:rsidRPr="00797E2D" w:rsidRDefault="00FB4C7C" w:rsidP="00797E2D">
      <w:pPr>
        <w:pStyle w:val="NoSpacing"/>
      </w:pPr>
      <w:r w:rsidRPr="00797E2D">
        <w:tab/>
        <w:t>for(i=1;i&lt;n;i++)</w:t>
      </w:r>
    </w:p>
    <w:p w14:paraId="42B3A410" w14:textId="77777777" w:rsidR="00FB4C7C" w:rsidRPr="00797E2D" w:rsidRDefault="00FB4C7C" w:rsidP="00797E2D">
      <w:pPr>
        <w:pStyle w:val="NoSpacing"/>
      </w:pPr>
      <w:r w:rsidRPr="00797E2D">
        <w:tab/>
        <w:t>{</w:t>
      </w:r>
    </w:p>
    <w:p w14:paraId="00A9C8B7" w14:textId="77777777" w:rsidR="00FB4C7C" w:rsidRPr="00797E2D" w:rsidRDefault="00FB4C7C" w:rsidP="00797E2D">
      <w:pPr>
        <w:pStyle w:val="NoSpacing"/>
      </w:pPr>
      <w:r w:rsidRPr="00797E2D">
        <w:tab/>
      </w:r>
      <w:r w:rsidRPr="00797E2D">
        <w:tab/>
        <w:t>sum1+=2*func1(a1+i*h1);</w:t>
      </w:r>
    </w:p>
    <w:p w14:paraId="0C85D23A" w14:textId="77777777" w:rsidR="00FB4C7C" w:rsidRPr="00797E2D" w:rsidRDefault="00FB4C7C" w:rsidP="00797E2D">
      <w:pPr>
        <w:pStyle w:val="NoSpacing"/>
      </w:pPr>
      <w:r w:rsidRPr="00797E2D">
        <w:tab/>
      </w:r>
      <w:r w:rsidRPr="00797E2D">
        <w:tab/>
        <w:t>sum2+=2*func2(a2+i*h2);</w:t>
      </w:r>
    </w:p>
    <w:p w14:paraId="04DEA1F7" w14:textId="77777777" w:rsidR="00FB4C7C" w:rsidRPr="00797E2D" w:rsidRDefault="00FB4C7C" w:rsidP="00797E2D">
      <w:pPr>
        <w:pStyle w:val="NoSpacing"/>
      </w:pPr>
      <w:r w:rsidRPr="00797E2D">
        <w:tab/>
      </w:r>
      <w:r w:rsidRPr="00797E2D">
        <w:tab/>
        <w:t>sum3+=2*func3(a3+i*h3);</w:t>
      </w:r>
    </w:p>
    <w:p w14:paraId="6BF823C2" w14:textId="77777777" w:rsidR="00FB4C7C" w:rsidRPr="00797E2D" w:rsidRDefault="00FB4C7C" w:rsidP="00797E2D">
      <w:pPr>
        <w:pStyle w:val="NoSpacing"/>
      </w:pPr>
      <w:r w:rsidRPr="00797E2D">
        <w:tab/>
        <w:t>}</w:t>
      </w:r>
    </w:p>
    <w:p w14:paraId="2980B351" w14:textId="77777777" w:rsidR="00FB4C7C" w:rsidRPr="00797E2D" w:rsidRDefault="00FB4C7C" w:rsidP="00797E2D">
      <w:pPr>
        <w:pStyle w:val="NoSpacing"/>
      </w:pPr>
      <w:r w:rsidRPr="00797E2D">
        <w:tab/>
        <w:t>value1=(h1/2)*(func1(a1)+func1(b1)+sum1);</w:t>
      </w:r>
    </w:p>
    <w:p w14:paraId="496BE099" w14:textId="77777777" w:rsidR="00FB4C7C" w:rsidRPr="00797E2D" w:rsidRDefault="00FB4C7C" w:rsidP="00797E2D">
      <w:pPr>
        <w:pStyle w:val="NoSpacing"/>
      </w:pPr>
      <w:r w:rsidRPr="00797E2D">
        <w:tab/>
        <w:t>value2=(h2/2)*(func2(a2)+func2(b2)+sum2);</w:t>
      </w:r>
    </w:p>
    <w:p w14:paraId="4A9433EF" w14:textId="77777777" w:rsidR="00FB4C7C" w:rsidRPr="00797E2D" w:rsidRDefault="00FB4C7C" w:rsidP="00797E2D">
      <w:pPr>
        <w:pStyle w:val="NoSpacing"/>
      </w:pPr>
      <w:r w:rsidRPr="00797E2D">
        <w:tab/>
        <w:t>value3=(h3/2)*(func3(a3)+func3(b3)+sum3);</w:t>
      </w:r>
    </w:p>
    <w:p w14:paraId="3299364F" w14:textId="77777777" w:rsidR="00FB4C7C" w:rsidRPr="00797E2D" w:rsidRDefault="00FB4C7C" w:rsidP="00797E2D">
      <w:pPr>
        <w:pStyle w:val="NoSpacing"/>
      </w:pPr>
      <w:r w:rsidRPr="00797E2D">
        <w:tab/>
        <w:t>printf("The value of first integral is : %f\n",value1);</w:t>
      </w:r>
    </w:p>
    <w:p w14:paraId="3AC55069" w14:textId="77777777" w:rsidR="00FB4C7C" w:rsidRPr="00797E2D" w:rsidRDefault="00FB4C7C" w:rsidP="00797E2D">
      <w:pPr>
        <w:pStyle w:val="NoSpacing"/>
      </w:pPr>
      <w:r w:rsidRPr="00797E2D">
        <w:tab/>
        <w:t>printf("The value of second integral is : %f\n",value2);</w:t>
      </w:r>
    </w:p>
    <w:p w14:paraId="3EAAB292" w14:textId="77777777" w:rsidR="00FB4C7C" w:rsidRPr="00797E2D" w:rsidRDefault="00FB4C7C" w:rsidP="00797E2D">
      <w:pPr>
        <w:pStyle w:val="NoSpacing"/>
      </w:pPr>
      <w:r w:rsidRPr="00797E2D">
        <w:tab/>
        <w:t>printf("The value of third integral is : %f",value3);</w:t>
      </w:r>
    </w:p>
    <w:p w14:paraId="4D77DBB7" w14:textId="0903D9FE" w:rsidR="00FB4C7C" w:rsidRPr="00797E2D" w:rsidRDefault="00FB4C7C" w:rsidP="00797E2D">
      <w:pPr>
        <w:pStyle w:val="NoSpacing"/>
      </w:pPr>
      <w:r w:rsidRPr="00797E2D">
        <w:t>}</w:t>
      </w:r>
    </w:p>
    <w:p w14:paraId="74572EFD" w14:textId="01F6C4FB" w:rsidR="00FB4C7C" w:rsidRPr="00797E2D" w:rsidRDefault="00FB4C7C" w:rsidP="00FB4C7C">
      <w:pPr>
        <w:tabs>
          <w:tab w:val="left" w:pos="3154"/>
        </w:tabs>
        <w:rPr>
          <w:rFonts w:eastAsiaTheme="minorEastAsia" w:cstheme="minorHAnsi"/>
          <w:b/>
          <w:bCs/>
        </w:rPr>
      </w:pPr>
      <w:r w:rsidRPr="00797E2D">
        <w:rPr>
          <w:rFonts w:eastAsiaTheme="minorEastAsia" w:cstheme="minorHAnsi"/>
          <w:b/>
          <w:bCs/>
        </w:rPr>
        <w:t>OUTPUT :</w:t>
      </w:r>
    </w:p>
    <w:p w14:paraId="4C7CD6A6" w14:textId="12F4CC71" w:rsidR="00FB4C7C" w:rsidRPr="00FB4C7C" w:rsidRDefault="00D45CCD" w:rsidP="00FB4C7C">
      <w:pPr>
        <w:tabs>
          <w:tab w:val="left" w:pos="3154"/>
        </w:tabs>
        <w:rPr>
          <w:rFonts w:ascii="Cooper Black" w:eastAsiaTheme="minorEastAsia" w:hAnsi="Cooper Black"/>
          <w:b/>
          <w:bCs/>
        </w:rPr>
      </w:pPr>
      <w:r w:rsidRPr="00D45CCD">
        <w:rPr>
          <w:rFonts w:ascii="Cooper Black" w:eastAsiaTheme="minorEastAsia" w:hAnsi="Cooper Black"/>
          <w:b/>
          <w:bCs/>
          <w:noProof/>
        </w:rPr>
        <w:drawing>
          <wp:inline distT="0" distB="0" distL="0" distR="0" wp14:anchorId="5453BA2E" wp14:editId="30E20667">
            <wp:extent cx="5731510" cy="880773"/>
            <wp:effectExtent l="0" t="0" r="2540" b="0"/>
            <wp:docPr id="38466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68095" name=""/>
                    <pic:cNvPicPr/>
                  </pic:nvPicPr>
                  <pic:blipFill rotWithShape="1">
                    <a:blip r:embed="rId6"/>
                    <a:srcRect t="15937"/>
                    <a:stretch/>
                  </pic:blipFill>
                  <pic:spPr bwMode="auto">
                    <a:xfrm>
                      <a:off x="0" y="0"/>
                      <a:ext cx="5731510" cy="88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A0770" w14:textId="77777777" w:rsidR="00A94BE3" w:rsidRDefault="00A94BE3"/>
    <w:sectPr w:rsidR="00A94B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0E977" w14:textId="77777777" w:rsidR="00F1215C" w:rsidRDefault="00F1215C" w:rsidP="00E9086E">
      <w:pPr>
        <w:spacing w:after="0" w:line="240" w:lineRule="auto"/>
      </w:pPr>
      <w:r>
        <w:separator/>
      </w:r>
    </w:p>
  </w:endnote>
  <w:endnote w:type="continuationSeparator" w:id="0">
    <w:p w14:paraId="1495DB8E" w14:textId="77777777" w:rsidR="00F1215C" w:rsidRDefault="00F1215C" w:rsidP="00E9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243E6" w14:textId="77777777" w:rsidR="00F1215C" w:rsidRDefault="00F1215C" w:rsidP="00E9086E">
      <w:pPr>
        <w:spacing w:after="0" w:line="240" w:lineRule="auto"/>
      </w:pPr>
      <w:r>
        <w:separator/>
      </w:r>
    </w:p>
  </w:footnote>
  <w:footnote w:type="continuationSeparator" w:id="0">
    <w:p w14:paraId="26AD3D9A" w14:textId="77777777" w:rsidR="00F1215C" w:rsidRDefault="00F1215C" w:rsidP="00E9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647CD" w14:textId="6591C683" w:rsidR="00E9086E" w:rsidRPr="00E9086E" w:rsidRDefault="00E9086E">
    <w:pPr>
      <w:pStyle w:val="Header"/>
      <w:rPr>
        <w:b/>
        <w:bCs/>
        <w:lang w:val="en-US"/>
      </w:rPr>
    </w:pPr>
    <w:r w:rsidRPr="00E9086E">
      <w:rPr>
        <w:b/>
        <w:bCs/>
        <w:lang w:val="en-US"/>
      </w:rPr>
      <w:t>Name : Ramashish kumar</w:t>
    </w:r>
  </w:p>
  <w:p w14:paraId="61FF24EC" w14:textId="0815CD9C" w:rsidR="00E9086E" w:rsidRPr="00E9086E" w:rsidRDefault="00E9086E">
    <w:pPr>
      <w:pStyle w:val="Header"/>
      <w:rPr>
        <w:b/>
        <w:bCs/>
        <w:lang w:val="en-US"/>
      </w:rPr>
    </w:pPr>
    <w:r w:rsidRPr="00E9086E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AA"/>
    <w:rsid w:val="004A0C2B"/>
    <w:rsid w:val="005712FC"/>
    <w:rsid w:val="00797E2D"/>
    <w:rsid w:val="00953A40"/>
    <w:rsid w:val="00A94BE3"/>
    <w:rsid w:val="00B9409F"/>
    <w:rsid w:val="00BD74A8"/>
    <w:rsid w:val="00C34BEC"/>
    <w:rsid w:val="00C820AA"/>
    <w:rsid w:val="00C956D4"/>
    <w:rsid w:val="00D45CCD"/>
    <w:rsid w:val="00D6003C"/>
    <w:rsid w:val="00E9086E"/>
    <w:rsid w:val="00F1215C"/>
    <w:rsid w:val="00F17918"/>
    <w:rsid w:val="00F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45B1"/>
  <w15:chartTrackingRefBased/>
  <w15:docId w15:val="{DEEFF6C7-A7FD-49CD-9C6A-F40AD84C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A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B4C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0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6E"/>
  </w:style>
  <w:style w:type="paragraph" w:styleId="Footer">
    <w:name w:val="footer"/>
    <w:basedOn w:val="Normal"/>
    <w:link w:val="FooterChar"/>
    <w:uiPriority w:val="99"/>
    <w:unhideWhenUsed/>
    <w:rsid w:val="00E90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Guin</dc:creator>
  <cp:keywords/>
  <dc:description/>
  <cp:lastModifiedBy>Ramashish kumar</cp:lastModifiedBy>
  <cp:revision>8</cp:revision>
  <dcterms:created xsi:type="dcterms:W3CDTF">2025-03-27T18:28:00Z</dcterms:created>
  <dcterms:modified xsi:type="dcterms:W3CDTF">2025-04-24T06:58:00Z</dcterms:modified>
</cp:coreProperties>
</file>