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7FA" w:rsidRDefault="00AB286D">
      <w:pPr>
        <w:rPr>
          <w:b/>
        </w:rPr>
      </w:pPr>
      <w:r w:rsidRPr="00AB286D">
        <w:rPr>
          <w:b/>
        </w:rPr>
        <w:t xml:space="preserve">Ingress through </w:t>
      </w:r>
      <w:proofErr w:type="spellStart"/>
      <w:r w:rsidRPr="00AB286D">
        <w:rPr>
          <w:b/>
        </w:rPr>
        <w:t>LoadBalancer</w:t>
      </w:r>
      <w:proofErr w:type="spellEnd"/>
      <w:r w:rsidRPr="00AB286D">
        <w:rPr>
          <w:b/>
        </w:rPr>
        <w:t xml:space="preserve"> and </w:t>
      </w:r>
      <w:proofErr w:type="spellStart"/>
      <w:r w:rsidRPr="00AB286D">
        <w:rPr>
          <w:b/>
        </w:rPr>
        <w:t>NodePort</w:t>
      </w:r>
      <w:proofErr w:type="spellEnd"/>
      <w:r w:rsidRPr="00AB286D">
        <w:rPr>
          <w:b/>
        </w:rPr>
        <w:t xml:space="preserve"> and cluster IP</w:t>
      </w:r>
    </w:p>
    <w:p w:rsidR="00AB286D" w:rsidRDefault="00AB286D">
      <w:pPr>
        <w:rPr>
          <w:b/>
        </w:rPr>
      </w:pPr>
      <w:proofErr w:type="spellStart"/>
      <w:r>
        <w:rPr>
          <w:b/>
        </w:rPr>
        <w:t>LoadBalancer</w:t>
      </w:r>
      <w:proofErr w:type="spellEnd"/>
    </w:p>
    <w:p w:rsidR="00AB286D" w:rsidRPr="00AB286D" w:rsidRDefault="00AB286D" w:rsidP="00AB286D">
      <w:proofErr w:type="spellStart"/>
      <w:proofErr w:type="gramStart"/>
      <w:r w:rsidRPr="00AB286D">
        <w:t>apiVersion</w:t>
      </w:r>
      <w:proofErr w:type="spellEnd"/>
      <w:proofErr w:type="gramEnd"/>
      <w:r w:rsidRPr="00AB286D">
        <w:t>: v1</w:t>
      </w:r>
    </w:p>
    <w:p w:rsidR="00AB286D" w:rsidRPr="00AB286D" w:rsidRDefault="00AB286D" w:rsidP="00AB286D">
      <w:proofErr w:type="gramStart"/>
      <w:r w:rsidRPr="00AB286D">
        <w:t>kind</w:t>
      </w:r>
      <w:proofErr w:type="gramEnd"/>
      <w:r w:rsidRPr="00AB286D">
        <w:t>: Service</w:t>
      </w:r>
    </w:p>
    <w:p w:rsidR="00AB286D" w:rsidRPr="00AB286D" w:rsidRDefault="00AB286D" w:rsidP="00AB286D">
      <w:proofErr w:type="gramStart"/>
      <w:r w:rsidRPr="00AB286D">
        <w:t>metadata</w:t>
      </w:r>
      <w:proofErr w:type="gramEnd"/>
      <w:r w:rsidRPr="00AB286D">
        <w:t>:</w:t>
      </w:r>
    </w:p>
    <w:p w:rsidR="00AB286D" w:rsidRPr="00AB286D" w:rsidRDefault="00AB286D" w:rsidP="00AB286D">
      <w:r w:rsidRPr="00AB286D">
        <w:t xml:space="preserve">  </w:t>
      </w:r>
      <w:proofErr w:type="gramStart"/>
      <w:r w:rsidRPr="00AB286D">
        <w:t>name</w:t>
      </w:r>
      <w:proofErr w:type="gramEnd"/>
      <w:r w:rsidRPr="00AB286D">
        <w:t>: my-app</w:t>
      </w:r>
    </w:p>
    <w:p w:rsidR="00AB286D" w:rsidRPr="00AB286D" w:rsidRDefault="00AB286D" w:rsidP="00AB286D">
      <w:proofErr w:type="gramStart"/>
      <w:r w:rsidRPr="00AB286D">
        <w:t>spec</w:t>
      </w:r>
      <w:proofErr w:type="gramEnd"/>
      <w:r w:rsidRPr="00AB286D">
        <w:t>:</w:t>
      </w:r>
    </w:p>
    <w:p w:rsidR="00AB286D" w:rsidRPr="00AB286D" w:rsidRDefault="00AB286D" w:rsidP="00AB286D">
      <w:r w:rsidRPr="00AB286D">
        <w:t xml:space="preserve">  </w:t>
      </w:r>
      <w:proofErr w:type="gramStart"/>
      <w:r w:rsidRPr="00AB286D">
        <w:t>ports</w:t>
      </w:r>
      <w:proofErr w:type="gramEnd"/>
      <w:r w:rsidRPr="00AB286D">
        <w:t>:</w:t>
      </w:r>
    </w:p>
    <w:p w:rsidR="00AB286D" w:rsidRPr="00AB286D" w:rsidRDefault="00AB286D" w:rsidP="00AB286D">
      <w:r w:rsidRPr="00AB286D">
        <w:t xml:space="preserve">  - </w:t>
      </w:r>
      <w:proofErr w:type="gramStart"/>
      <w:r w:rsidRPr="00AB286D">
        <w:t>port</w:t>
      </w:r>
      <w:proofErr w:type="gramEnd"/>
      <w:r w:rsidRPr="00AB286D">
        <w:t>: 80</w:t>
      </w:r>
    </w:p>
    <w:p w:rsidR="00AB286D" w:rsidRPr="00AB286D" w:rsidRDefault="00AB286D" w:rsidP="00AB286D">
      <w:r w:rsidRPr="00AB286D">
        <w:t xml:space="preserve">    </w:t>
      </w:r>
      <w:proofErr w:type="gramStart"/>
      <w:r w:rsidRPr="00AB286D">
        <w:t>protocol</w:t>
      </w:r>
      <w:proofErr w:type="gramEnd"/>
      <w:r w:rsidRPr="00AB286D">
        <w:t>: TCP</w:t>
      </w:r>
    </w:p>
    <w:p w:rsidR="00AB286D" w:rsidRPr="00AB286D" w:rsidRDefault="00AB286D" w:rsidP="00AB286D">
      <w:r w:rsidRPr="00AB286D">
        <w:t xml:space="preserve">    </w:t>
      </w:r>
      <w:proofErr w:type="spellStart"/>
      <w:proofErr w:type="gramStart"/>
      <w:r w:rsidRPr="00AB286D">
        <w:t>targetPort</w:t>
      </w:r>
      <w:proofErr w:type="spellEnd"/>
      <w:proofErr w:type="gramEnd"/>
      <w:r w:rsidRPr="00AB286D">
        <w:t>: 80</w:t>
      </w:r>
    </w:p>
    <w:p w:rsidR="00AB286D" w:rsidRPr="00AB286D" w:rsidRDefault="00AB286D" w:rsidP="00AB286D">
      <w:r w:rsidRPr="00AB286D">
        <w:t xml:space="preserve">  </w:t>
      </w:r>
      <w:proofErr w:type="gramStart"/>
      <w:r w:rsidRPr="00AB286D">
        <w:t>selector</w:t>
      </w:r>
      <w:proofErr w:type="gramEnd"/>
      <w:r w:rsidRPr="00AB286D">
        <w:t>:</w:t>
      </w:r>
    </w:p>
    <w:p w:rsidR="00AB286D" w:rsidRPr="00AB286D" w:rsidRDefault="00AB286D" w:rsidP="00AB286D">
      <w:r w:rsidRPr="00AB286D">
        <w:t xml:space="preserve">    </w:t>
      </w:r>
      <w:proofErr w:type="gramStart"/>
      <w:r w:rsidRPr="00AB286D">
        <w:t>run</w:t>
      </w:r>
      <w:proofErr w:type="gramEnd"/>
      <w:r w:rsidRPr="00AB286D">
        <w:t>: my-app</w:t>
      </w:r>
    </w:p>
    <w:p w:rsidR="00AB286D" w:rsidRPr="00AB286D" w:rsidRDefault="00AB286D" w:rsidP="00AB286D">
      <w:r w:rsidRPr="00AB286D">
        <w:t xml:space="preserve">  </w:t>
      </w:r>
      <w:proofErr w:type="gramStart"/>
      <w:r w:rsidRPr="00AB286D">
        <w:t>type</w:t>
      </w:r>
      <w:proofErr w:type="gramEnd"/>
      <w:r w:rsidRPr="00AB286D">
        <w:t xml:space="preserve">: </w:t>
      </w:r>
      <w:proofErr w:type="spellStart"/>
      <w:r w:rsidRPr="00AB286D">
        <w:t>LoadBalancer</w:t>
      </w:r>
      <w:proofErr w:type="spellEnd"/>
    </w:p>
    <w:p w:rsidR="00AB286D" w:rsidRDefault="00AB286D">
      <w:r>
        <w:rPr>
          <w:noProof/>
        </w:rPr>
        <w:drawing>
          <wp:inline distT="0" distB="0" distL="0" distR="0">
            <wp:extent cx="3240405" cy="26879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5" cy="2687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86D" w:rsidRDefault="00AB286D">
      <w:r>
        <w:rPr>
          <w:noProof/>
        </w:rPr>
        <w:drawing>
          <wp:inline distT="0" distB="0" distL="0" distR="0">
            <wp:extent cx="5732145" cy="699718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99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86D" w:rsidRDefault="00AB286D">
      <w:r>
        <w:rPr>
          <w:noProof/>
        </w:rPr>
        <w:drawing>
          <wp:inline distT="0" distB="0" distL="0" distR="0">
            <wp:extent cx="5732145" cy="611237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11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86D" w:rsidRDefault="00AB286D">
      <w:r>
        <w:rPr>
          <w:noProof/>
        </w:rPr>
        <w:lastRenderedPageBreak/>
        <w:drawing>
          <wp:inline distT="0" distB="0" distL="0" distR="0">
            <wp:extent cx="5732145" cy="2023697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23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286D" w:rsidRDefault="004B3789">
      <w:proofErr w:type="spellStart"/>
      <w:r>
        <w:t>NodePort</w:t>
      </w:r>
      <w:proofErr w:type="spellEnd"/>
    </w:p>
    <w:p w:rsidR="004B3789" w:rsidRDefault="004B3789">
      <w:r>
        <w:rPr>
          <w:noProof/>
        </w:rPr>
        <w:drawing>
          <wp:inline distT="0" distB="0" distL="0" distR="0">
            <wp:extent cx="2884170" cy="28289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170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3789" w:rsidRDefault="004B3789">
      <w:r>
        <w:rPr>
          <w:noProof/>
        </w:rPr>
        <w:drawing>
          <wp:inline distT="0" distB="0" distL="0" distR="0">
            <wp:extent cx="5732145" cy="616128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16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3789" w:rsidRPr="00AB286D" w:rsidRDefault="00B90565">
      <w:r>
        <w:rPr>
          <w:noProof/>
        </w:rPr>
        <w:drawing>
          <wp:inline distT="0" distB="0" distL="0" distR="0">
            <wp:extent cx="5732145" cy="2290322"/>
            <wp:effectExtent l="1905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290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3789" w:rsidRPr="00AB286D" w:rsidSect="009D3B0D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B286D"/>
    <w:rsid w:val="0015510E"/>
    <w:rsid w:val="001E4874"/>
    <w:rsid w:val="002A639F"/>
    <w:rsid w:val="004B3789"/>
    <w:rsid w:val="005B0603"/>
    <w:rsid w:val="008B5606"/>
    <w:rsid w:val="009D3B0D"/>
    <w:rsid w:val="00AB286D"/>
    <w:rsid w:val="00B90565"/>
    <w:rsid w:val="00F105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3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28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8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2024-06-26T11:09:00Z</dcterms:created>
  <dcterms:modified xsi:type="dcterms:W3CDTF">2024-06-26T11:34:00Z</dcterms:modified>
</cp:coreProperties>
</file>