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9E4236" w14:textId="77777777" w:rsidR="007C0B43" w:rsidRDefault="004B570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МИНИСТЕРСТВО ПРОСВЕЩЕНИЕ РОССИЙСКОЙ ФЕДЕРАЦИИ </w:t>
      </w:r>
    </w:p>
    <w:p w14:paraId="365EDEF2" w14:textId="77777777" w:rsidR="007C0B43" w:rsidRDefault="004B570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709BAEC5" w14:textId="77777777" w:rsidR="007C0B43" w:rsidRDefault="004B57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Институт информационных технологий и </w:t>
      </w:r>
      <w:r>
        <w:rPr>
          <w:rFonts w:ascii="Times New Roman" w:eastAsia="Times New Roman" w:hAnsi="Times New Roman" w:cs="Times New Roman"/>
          <w:b/>
          <w:bCs/>
          <w:color w:val="000000"/>
        </w:rPr>
        <w:t>технологического образования</w:t>
      </w:r>
    </w:p>
    <w:p w14:paraId="1F8CB900" w14:textId="77777777" w:rsidR="007C0B43" w:rsidRDefault="004B57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Кафедра информационных технологий и электронного обучения</w:t>
      </w:r>
    </w:p>
    <w:p w14:paraId="74A1EB2C" w14:textId="77777777" w:rsidR="007C0B43" w:rsidRDefault="007C0B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2C7DD57" w14:textId="77777777" w:rsidR="007C0B43" w:rsidRDefault="004B57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 xml:space="preserve">по направлению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44.04.01 Педагогическое образование</w:t>
      </w:r>
    </w:p>
    <w:p w14:paraId="48830AE0" w14:textId="77777777" w:rsidR="007C0B43" w:rsidRDefault="004B57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Направленность (профиль) «Корпоративное электронное обучение»</w:t>
      </w:r>
    </w:p>
    <w:p w14:paraId="66451D06" w14:textId="77777777" w:rsidR="007C0B43" w:rsidRDefault="007C0B4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</w:p>
    <w:p w14:paraId="0477645F" w14:textId="77777777" w:rsidR="007C0B43" w:rsidRDefault="004B57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/>
        <w:jc w:val="right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Утверждаю</w:t>
      </w:r>
    </w:p>
    <w:p w14:paraId="73524748" w14:textId="77777777" w:rsidR="007C0B43" w:rsidRDefault="004B57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Зав. </w:t>
      </w:r>
      <w:proofErr w:type="gramStart"/>
      <w:r>
        <w:rPr>
          <w:rFonts w:ascii="Times New Roman" w:eastAsia="Times New Roman" w:hAnsi="Times New Roman" w:cs="Times New Roman"/>
          <w:color w:val="000000"/>
        </w:rPr>
        <w:t xml:space="preserve">кафедрой 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д.п.н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  <w:proofErr w:type="gramEnd"/>
      <w:r>
        <w:rPr>
          <w:rFonts w:ascii="Times New Roman" w:eastAsia="Times New Roman" w:hAnsi="Times New Roman" w:cs="Times New Roman"/>
          <w:color w:val="000000"/>
        </w:rPr>
        <w:t>, проф.</w:t>
      </w:r>
    </w:p>
    <w:p w14:paraId="36858CE4" w14:textId="77777777" w:rsidR="007C0B43" w:rsidRDefault="004B57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___________________________</w:t>
      </w:r>
    </w:p>
    <w:p w14:paraId="3C7AEADC" w14:textId="77777777" w:rsidR="007C0B43" w:rsidRDefault="004B57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/>
        <w:jc w:val="right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Е.З.Власова</w:t>
      </w:r>
      <w:proofErr w:type="spellEnd"/>
    </w:p>
    <w:p w14:paraId="5290C034" w14:textId="77777777" w:rsidR="007C0B43" w:rsidRDefault="004B57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firstLine="708"/>
        <w:jc w:val="right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  <w:color w:val="000000"/>
        </w:rPr>
        <w:t xml:space="preserve">«  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 » ___________ 20</w:t>
      </w:r>
      <w:r>
        <w:rPr>
          <w:rFonts w:ascii="Times New Roman" w:eastAsia="Times New Roman" w:hAnsi="Times New Roman" w:cs="Times New Roman"/>
        </w:rPr>
        <w:t>26</w:t>
      </w:r>
      <w:r>
        <w:rPr>
          <w:rFonts w:ascii="Times New Roman" w:eastAsia="Times New Roman" w:hAnsi="Times New Roman" w:cs="Times New Roman"/>
          <w:color w:val="000000"/>
        </w:rPr>
        <w:t xml:space="preserve"> г.</w:t>
      </w:r>
    </w:p>
    <w:p w14:paraId="162A7345" w14:textId="77777777" w:rsidR="007C0B43" w:rsidRDefault="007C0B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firstLine="426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594D283" w14:textId="77777777" w:rsidR="007C0B43" w:rsidRDefault="004B57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firstLine="426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З А Д А Н И Е</w:t>
      </w:r>
    </w:p>
    <w:p w14:paraId="695CF17C" w14:textId="77777777" w:rsidR="007C0B43" w:rsidRDefault="004B57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firstLine="426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М. 2.2 ПРОИЗВОДСТВЕННАЯ ПРАКТИКА (3 семестр)</w:t>
      </w:r>
    </w:p>
    <w:p w14:paraId="2DA912AA" w14:textId="77777777" w:rsidR="007C0B43" w:rsidRDefault="004B57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firstLine="42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(научно-исследовательская работа)</w:t>
      </w:r>
    </w:p>
    <w:p w14:paraId="4A3DDDD2" w14:textId="77777777" w:rsidR="007C0B43" w:rsidRDefault="007C0B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firstLine="426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273A7DE" w14:textId="2D5C50B6" w:rsidR="007C0B43" w:rsidRPr="00F61EBA" w:rsidRDefault="004B570A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</w:rPr>
        <w:t xml:space="preserve">Студента                                         </w:t>
      </w:r>
      <w:r w:rsidR="00DA06A9">
        <w:rPr>
          <w:rFonts w:ascii="Times New Roman" w:eastAsia="Times New Roman" w:hAnsi="Times New Roman" w:cs="Times New Roman"/>
          <w:lang w:val="ru-RU"/>
        </w:rPr>
        <w:t xml:space="preserve">Сафина </w:t>
      </w:r>
      <w:proofErr w:type="spellStart"/>
      <w:r w:rsidR="00DA06A9">
        <w:rPr>
          <w:rFonts w:ascii="Times New Roman" w:eastAsia="Times New Roman" w:hAnsi="Times New Roman" w:cs="Times New Roman"/>
          <w:lang w:val="ru-RU"/>
        </w:rPr>
        <w:t>Рамаза</w:t>
      </w:r>
      <w:proofErr w:type="spellEnd"/>
      <w:r w:rsidR="00DA06A9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="00DA06A9">
        <w:rPr>
          <w:rFonts w:ascii="Times New Roman" w:eastAsia="Times New Roman" w:hAnsi="Times New Roman" w:cs="Times New Roman"/>
          <w:lang w:val="ru-RU"/>
        </w:rPr>
        <w:t>Мансуровича</w:t>
      </w:r>
      <w:proofErr w:type="spellEnd"/>
    </w:p>
    <w:p w14:paraId="69FBBCAC" w14:textId="77777777" w:rsidR="007C0B43" w:rsidRDefault="004B570A">
      <w:pP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vertAlign w:val="superscript"/>
        </w:rPr>
        <w:t xml:space="preserve"> (Фамилия, имя, отчество студента)</w:t>
      </w:r>
    </w:p>
    <w:p w14:paraId="79820832" w14:textId="31F1E547" w:rsidR="007C0B43" w:rsidRDefault="004B570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Руководитель      </w:t>
      </w:r>
      <w:r w:rsidR="00F61EBA">
        <w:rPr>
          <w:rFonts w:ascii="Times New Roman" w:eastAsia="Times New Roman" w:hAnsi="Times New Roman" w:cs="Times New Roman"/>
          <w:lang w:val="ru-RU"/>
        </w:rPr>
        <w:t>Абрамян Геннадий Владимирович</w:t>
      </w:r>
      <w:r>
        <w:rPr>
          <w:rFonts w:ascii="Times New Roman" w:eastAsia="Times New Roman" w:hAnsi="Times New Roman" w:cs="Times New Roman"/>
        </w:rPr>
        <w:t xml:space="preserve">, </w:t>
      </w:r>
      <w:r w:rsidR="00F61EBA">
        <w:rPr>
          <w:rFonts w:ascii="Times New Roman" w:eastAsia="Times New Roman" w:hAnsi="Times New Roman" w:cs="Times New Roman"/>
          <w:lang w:val="ru-RU"/>
        </w:rPr>
        <w:t>доктор</w:t>
      </w:r>
      <w:r>
        <w:rPr>
          <w:rFonts w:ascii="Times New Roman" w:eastAsia="Times New Roman" w:hAnsi="Times New Roman" w:cs="Times New Roman"/>
        </w:rPr>
        <w:t xml:space="preserve"> педагогических наук, </w:t>
      </w:r>
      <w:r w:rsidR="00F61EBA">
        <w:rPr>
          <w:rFonts w:ascii="Times New Roman" w:eastAsia="Times New Roman" w:hAnsi="Times New Roman" w:cs="Times New Roman"/>
          <w:lang w:val="ru-RU"/>
        </w:rPr>
        <w:t>профессор</w:t>
      </w:r>
      <w:r>
        <w:rPr>
          <w:rFonts w:ascii="Times New Roman" w:eastAsia="Times New Roman" w:hAnsi="Times New Roman" w:cs="Times New Roman"/>
        </w:rPr>
        <w:t xml:space="preserve"> кафедры ИТиЭО</w:t>
      </w:r>
    </w:p>
    <w:p w14:paraId="0C814DB8" w14:textId="77777777" w:rsidR="007C0B43" w:rsidRDefault="004B570A">
      <w:pPr>
        <w:spacing w:after="0" w:line="240" w:lineRule="auto"/>
        <w:jc w:val="both"/>
        <w:rPr>
          <w:rFonts w:ascii="Times New Roman" w:eastAsia="Times New Roman" w:hAnsi="Times New Roman" w:cs="Times New Roman"/>
          <w:vertAlign w:val="superscript"/>
        </w:rPr>
      </w:pPr>
      <w:r>
        <w:rPr>
          <w:rFonts w:ascii="Times New Roman" w:eastAsia="Times New Roman" w:hAnsi="Times New Roman" w:cs="Times New Roman"/>
          <w:vertAlign w:val="superscript"/>
        </w:rPr>
        <w:t xml:space="preserve">                                                                                          (Фамилия, имя, отчество, учено</w:t>
      </w:r>
      <w:r>
        <w:rPr>
          <w:rFonts w:ascii="Times New Roman" w:eastAsia="Times New Roman" w:hAnsi="Times New Roman" w:cs="Times New Roman"/>
          <w:vertAlign w:val="superscript"/>
        </w:rPr>
        <w:t>е звание и степень, должность)</w:t>
      </w:r>
    </w:p>
    <w:p w14:paraId="578F4084" w14:textId="77777777" w:rsidR="007C0B43" w:rsidRDefault="007C0B4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2DAAFC65" w14:textId="77777777" w:rsidR="007C0B43" w:rsidRDefault="004B570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Утверждено </w:t>
      </w:r>
      <w:proofErr w:type="gramStart"/>
      <w:r>
        <w:rPr>
          <w:rFonts w:ascii="Times New Roman" w:eastAsia="Times New Roman" w:hAnsi="Times New Roman" w:cs="Times New Roman"/>
        </w:rPr>
        <w:t>приказом  ФГБОУ</w:t>
      </w:r>
      <w:proofErr w:type="gramEnd"/>
      <w:r>
        <w:rPr>
          <w:rFonts w:ascii="Times New Roman" w:eastAsia="Times New Roman" w:hAnsi="Times New Roman" w:cs="Times New Roman"/>
        </w:rPr>
        <w:t xml:space="preserve"> ВО «РГПУ им. А. И. Герцена» № 0104-1009/03-ПР «25» сентября 2026  г.</w:t>
      </w:r>
    </w:p>
    <w:p w14:paraId="13A16C83" w14:textId="77777777" w:rsidR="007C0B43" w:rsidRDefault="004B570A">
      <w:pPr>
        <w:spacing w:after="0" w:line="240" w:lineRule="auto"/>
        <w:jc w:val="both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  <w:bCs/>
        </w:rPr>
        <w:t>Срок представления</w:t>
      </w:r>
      <w:r>
        <w:rPr>
          <w:rFonts w:ascii="Times New Roman" w:eastAsia="Times New Roman" w:hAnsi="Times New Roman" w:cs="Times New Roman"/>
        </w:rPr>
        <w:t xml:space="preserve"> студентом </w:t>
      </w:r>
      <w:r>
        <w:rPr>
          <w:rFonts w:ascii="Times New Roman" w:eastAsia="Times New Roman" w:hAnsi="Times New Roman" w:cs="Times New Roman"/>
          <w:b/>
          <w:bCs/>
        </w:rPr>
        <w:t>отчета по практике на кафедру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28 октября 2026 г</w:t>
      </w:r>
    </w:p>
    <w:p w14:paraId="32CC8B72" w14:textId="77777777" w:rsidR="007C0B43" w:rsidRDefault="007C0B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0E748B" w14:textId="77777777" w:rsidR="007C0B43" w:rsidRDefault="004B57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Календарный план прохождения производственной </w:t>
      </w:r>
      <w:r>
        <w:rPr>
          <w:rFonts w:ascii="Times New Roman" w:eastAsia="Times New Roman" w:hAnsi="Times New Roman" w:cs="Times New Roman"/>
          <w:b/>
          <w:bCs/>
          <w:color w:val="000000"/>
        </w:rPr>
        <w:t>практики:</w:t>
      </w:r>
    </w:p>
    <w:p w14:paraId="0199FA6D" w14:textId="77777777" w:rsidR="007C0B43" w:rsidRDefault="007C0B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tbl>
      <w:tblPr>
        <w:tblStyle w:val="a5"/>
        <w:tblW w:w="10213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5"/>
        <w:gridCol w:w="2693"/>
        <w:gridCol w:w="1134"/>
        <w:gridCol w:w="1701"/>
      </w:tblGrid>
      <w:tr w:rsidR="007C0B43" w14:paraId="15E04676" w14:textId="77777777">
        <w:tc>
          <w:tcPr>
            <w:tcW w:w="46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8D9E1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B3BA5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C030B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Срок выполнения </w:t>
            </w:r>
          </w:p>
          <w:p w14:paraId="3ABD93EA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работы</w:t>
            </w:r>
          </w:p>
        </w:tc>
      </w:tr>
      <w:tr w:rsidR="007C0B43" w14:paraId="17E95D1F" w14:textId="77777777">
        <w:tc>
          <w:tcPr>
            <w:tcW w:w="46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BD729" w14:textId="77777777" w:rsidR="007C0B43" w:rsidRDefault="007C0B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A25DE" w14:textId="77777777" w:rsidR="007C0B43" w:rsidRDefault="007C0B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BBE05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58FC5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Фактически</w:t>
            </w:r>
          </w:p>
        </w:tc>
      </w:tr>
      <w:tr w:rsidR="007C0B43" w14:paraId="7ACA2EE4" w14:textId="77777777">
        <w:trPr>
          <w:trHeight w:val="600"/>
        </w:trPr>
        <w:tc>
          <w:tcPr>
            <w:tcW w:w="102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63EF5" w14:textId="77777777" w:rsidR="007C0B43" w:rsidRDefault="004B57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Инвариантная самостоятельная работа</w:t>
            </w:r>
          </w:p>
        </w:tc>
      </w:tr>
      <w:tr w:rsidR="007C0B43" w14:paraId="48A0613F" w14:textId="77777777"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5E4A1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1.1. Изучение требований к написанию выпускной квалификационной работы - магистерской диссертации.</w:t>
            </w:r>
          </w:p>
          <w:p w14:paraId="7AD0BB71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1) Изучить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структуру и правила оформления выпускной квалификационной работы (ВКР), ориентированной на исследование вопросов корпоративного электронного обучения.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2) Изучить оформление списка литературы.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3) Изучить правила работы с программами по проверке текста на 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аимствования.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3DEC7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Конспект</w:t>
            </w:r>
          </w:p>
          <w:p w14:paraId="73765487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(опубликовать в электронном портфолио, QR-код в отчете)</w:t>
            </w:r>
          </w:p>
          <w:p w14:paraId="1D95AFE3" w14:textId="77777777" w:rsidR="007C0B43" w:rsidRDefault="007C0B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2896039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курс 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Moodle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14:paraId="3B3D2C7F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hyperlink r:id="rId5">
              <w:r w:rsidR="007C0B43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https://moodle.herzen.spb.ru/course/view.php?id=603</w:t>
              </w:r>
            </w:hyperlink>
            <w:r w:rsidR="007C0B43"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  <w:t>5</w:t>
            </w:r>
            <w:r w:rsidR="007C0B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0CA0C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08.10.26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3F3E5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09.10.26</w:t>
            </w:r>
          </w:p>
        </w:tc>
      </w:tr>
      <w:tr w:rsidR="007C0B43" w14:paraId="46A828BE" w14:textId="77777777">
        <w:trPr>
          <w:trHeight w:val="560"/>
        </w:trPr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F8B8C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1.2. Обсудить с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руководителем и продумать структуру выпускной квалификационной работы </w:t>
            </w:r>
          </w:p>
          <w:p w14:paraId="0E5955A6" w14:textId="77777777" w:rsidR="007C0B43" w:rsidRDefault="007C0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78857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Структура выпускной квалификационной работы</w:t>
            </w:r>
          </w:p>
          <w:p w14:paraId="31762C93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(опубликовать в электронном портфолио, QR-код в отчете)</w:t>
            </w:r>
          </w:p>
          <w:p w14:paraId="1D98DB5F" w14:textId="77777777" w:rsidR="007C0B43" w:rsidRDefault="007C0B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4886F" w14:textId="77777777" w:rsidR="007C0B43" w:rsidRDefault="004B570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12.10.26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2B149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14.10.26</w:t>
            </w:r>
          </w:p>
        </w:tc>
      </w:tr>
      <w:tr w:rsidR="007C0B43" w14:paraId="1284A69E" w14:textId="77777777">
        <w:trPr>
          <w:trHeight w:val="480"/>
        </w:trPr>
        <w:tc>
          <w:tcPr>
            <w:tcW w:w="102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FD82A" w14:textId="77777777" w:rsidR="007C0B43" w:rsidRDefault="004B57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Вариативная самостоятельная работа (выбрать одно из заданий с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одинаковыми номерами)</w:t>
            </w:r>
          </w:p>
        </w:tc>
      </w:tr>
      <w:tr w:rsidR="007C0B43" w14:paraId="55960C5A" w14:textId="77777777">
        <w:trPr>
          <w:trHeight w:val="480"/>
        </w:trPr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8A955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2.1.  Изучить документ «Национальный стандарт РФ ГОСТ Р 7.0.11-2011».</w:t>
            </w:r>
          </w:p>
          <w:p w14:paraId="2F84E29E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2.1. Изучить документ «Национальный стандарт РФ ГОСТ Р 7.0.12-2011» Библиографическая запись. Сокращение слов и словосочетаний на русском языке.</w:t>
            </w:r>
          </w:p>
          <w:p w14:paraId="17F69ED8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2.1. Изучить документ «ГОСТ 2.105-95 КСКД. Общие требования к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текстовым  документам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».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876F8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Конспект</w:t>
            </w:r>
          </w:p>
          <w:p w14:paraId="7038F244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(опубликовать в электронном портфолио, QR-код в отчете)</w:t>
            </w:r>
          </w:p>
          <w:p w14:paraId="53B30361" w14:textId="77777777" w:rsidR="007C0B43" w:rsidRDefault="007C0B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570A4" w14:textId="77777777" w:rsidR="007C0B43" w:rsidRDefault="004B570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15.10.26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EF33C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15.10.26</w:t>
            </w:r>
          </w:p>
        </w:tc>
      </w:tr>
      <w:tr w:rsidR="007C0B43" w14:paraId="62492557" w14:textId="77777777">
        <w:trPr>
          <w:trHeight w:val="480"/>
        </w:trPr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4C470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2.2.  Сделать подборку интернет-ресурсов по теме научного исследования (выпускной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квалификационной работы).</w:t>
            </w:r>
          </w:p>
          <w:p w14:paraId="4CD10488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2.2.  Составить библиографию по теме научного исследования.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7BB63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Оглавление (или библиография) диссертации</w:t>
            </w:r>
          </w:p>
          <w:p w14:paraId="02CC809D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(опубликовать в электронном портфолио, QR-код в отчете)</w:t>
            </w:r>
          </w:p>
          <w:p w14:paraId="7A6EAA9F" w14:textId="77777777" w:rsidR="007C0B43" w:rsidRDefault="007C0B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4A0AF" w14:textId="77777777" w:rsidR="007C0B43" w:rsidRDefault="004B570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19.10.26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51AFD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20.10.26</w:t>
            </w:r>
          </w:p>
        </w:tc>
      </w:tr>
      <w:tr w:rsidR="007C0B43" w14:paraId="0501576B" w14:textId="77777777">
        <w:trPr>
          <w:trHeight w:val="480"/>
        </w:trPr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A6BC0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Подготовить электронное портфолио по результатам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прохождения практики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462DE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Веб-портфолио формируется как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6">
              <w:r w:rsidR="007C0B43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https://git.herzen.spb.ru/igossoudarev/clouds</w:t>
              </w:r>
            </w:hyperlink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D01A861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Ссылка на репозиторий дублируется в курсе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Moodle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hyperlink r:id="rId7">
              <w:r w:rsidR="007C0B43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https://moodle.herzen.spb.ru/course/view.php?id=603</w:t>
              </w:r>
            </w:hyperlink>
            <w:r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в разделе, посвящённом результата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 практики, а также в отчёте.</w:t>
            </w:r>
          </w:p>
          <w:p w14:paraId="33A560E3" w14:textId="77777777" w:rsidR="007C0B43" w:rsidRDefault="004B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Отчет (текстовый документ). Отчет должен содержать все выполненные задания и ссылку на электронное портфолио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2C186" w14:textId="77777777" w:rsidR="007C0B43" w:rsidRDefault="004B570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22.10.26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72273" w14:textId="77777777" w:rsidR="007C0B43" w:rsidRDefault="004B570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24.10.26</w:t>
            </w:r>
          </w:p>
        </w:tc>
      </w:tr>
    </w:tbl>
    <w:p w14:paraId="1F835BD8" w14:textId="77777777" w:rsidR="007C0B43" w:rsidRDefault="007C0B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D673B3F" w14:textId="77777777" w:rsidR="007C0B43" w:rsidRDefault="007C0B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C58A831" w14:textId="0868A793" w:rsidR="007C0B43" w:rsidRDefault="004B57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Руководитель 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практики </w:t>
      </w:r>
      <w:r w:rsidR="00726C8A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_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______________________________.</w:t>
      </w:r>
    </w:p>
    <w:p w14:paraId="00394482" w14:textId="13574C00" w:rsidR="007C0B43" w:rsidRDefault="00726C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val="ru-RU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  <w:t>(подпись руководителя)</w:t>
      </w:r>
    </w:p>
    <w:p w14:paraId="3005E780" w14:textId="66F37B68" w:rsidR="007C0B43" w:rsidRDefault="004B57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Задание принял к 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исполнению  «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06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»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октября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20</w:t>
      </w:r>
      <w:r>
        <w:rPr>
          <w:rFonts w:ascii="Times New Roman" w:eastAsia="Times New Roman" w:hAnsi="Times New Roman" w:cs="Times New Roman"/>
          <w:sz w:val="20"/>
          <w:szCs w:val="20"/>
        </w:rPr>
        <w:t>26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г.  __________________ </w:t>
      </w:r>
      <w:r w:rsidR="00726C8A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     </w:t>
      </w:r>
      <w:r w:rsidR="004F4A5E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Сафин Р</w:t>
      </w:r>
      <w:r w:rsidR="004F4A5E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.</w:t>
      </w:r>
      <w:r w:rsidR="004F4A5E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М</w:t>
      </w:r>
      <w:bookmarkStart w:id="0" w:name="_GoBack"/>
      <w:bookmarkEnd w:id="0"/>
      <w:r w:rsidR="00726C8A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.</w:t>
      </w:r>
    </w:p>
    <w:p w14:paraId="6D8EDCC9" w14:textId="77777777" w:rsidR="007C0B43" w:rsidRDefault="004B57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  <w:t xml:space="preserve">(подпись 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  <w:t xml:space="preserve">студента)   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  <w:t xml:space="preserve">               (расшифровка подписи)</w:t>
      </w:r>
    </w:p>
    <w:sectPr w:rsidR="007C0B43">
      <w:pgSz w:w="11906" w:h="16838"/>
      <w:pgMar w:top="567" w:right="567" w:bottom="567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47CCF3F-C393-458D-B531-D0C49B98C7AA}"/>
    <w:embedBold r:id="rId2" w:fontKey="{7E160455-8776-46A5-B383-DE38FD97D6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6D4CE24F-23F6-48B6-A01A-A4A29C9EADD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FC71CF31-EFBA-4241-A7AC-CD436ABA5B7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56065B"/>
    <w:multiLevelType w:val="multilevel"/>
    <w:tmpl w:val="7C6C98D4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B43"/>
    <w:rsid w:val="002958CB"/>
    <w:rsid w:val="004B570A"/>
    <w:rsid w:val="004F4A5E"/>
    <w:rsid w:val="00551D60"/>
    <w:rsid w:val="005A77DF"/>
    <w:rsid w:val="00726C8A"/>
    <w:rsid w:val="007C0B43"/>
    <w:rsid w:val="00DA06A9"/>
    <w:rsid w:val="00F6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F92CE"/>
  <w15:docId w15:val="{83FFEAAA-287E-4EDC-B51D-ADB7135CD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oodle.herzen.spb.ru/course/view.php?id=603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.herzen.spb.ru/igossoudarev/clouds" TargetMode="External"/><Relationship Id="rId5" Type="http://schemas.openxmlformats.org/officeDocument/2006/relationships/hyperlink" Target="https://moodle.herzen.spb.ru/course/view.php?id=603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Nameless Acc</dc:creator>
  <cp:lastModifiedBy>ramaz</cp:lastModifiedBy>
  <cp:revision>2</cp:revision>
  <dcterms:created xsi:type="dcterms:W3CDTF">2026-10-28T16:24:00Z</dcterms:created>
  <dcterms:modified xsi:type="dcterms:W3CDTF">2026-10-28T16:24:00Z</dcterms:modified>
</cp:coreProperties>
</file>