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7A06" w14:textId="77777777" w:rsidR="00B10178" w:rsidRPr="00AA58AE" w:rsidRDefault="0051689C" w:rsidP="00D7009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A58AE">
        <w:rPr>
          <w:rFonts w:ascii="Times New Roman" w:hAnsi="Times New Roman" w:cs="Times New Roman"/>
          <w:b/>
          <w:sz w:val="36"/>
          <w:szCs w:val="32"/>
        </w:rPr>
        <w:t>Прокладка Ethernet CAT.5e</w:t>
      </w:r>
    </w:p>
    <w:p w14:paraId="4147104C" w14:textId="77777777" w:rsidR="00755748" w:rsidRPr="00AA58AE" w:rsidRDefault="00755748" w:rsidP="00D7009B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2"/>
        </w:rPr>
      </w:pPr>
      <w:r w:rsidRPr="00AA58AE">
        <w:rPr>
          <w:rFonts w:ascii="Times New Roman" w:hAnsi="Times New Roman" w:cs="Times New Roman"/>
          <w:b/>
          <w:bCs/>
          <w:iCs/>
          <w:sz w:val="36"/>
          <w:szCs w:val="32"/>
        </w:rPr>
        <w:t>Проектирование кабельной линии</w:t>
      </w:r>
    </w:p>
    <w:p w14:paraId="5E48FE76" w14:textId="77777777" w:rsidR="0051689C" w:rsidRPr="00AA58AE" w:rsidRDefault="00D7009B" w:rsidP="00D7009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51689C" w:rsidRPr="00AA58AE">
        <w:rPr>
          <w:rFonts w:ascii="Times New Roman" w:hAnsi="Times New Roman" w:cs="Times New Roman"/>
          <w:sz w:val="32"/>
          <w:szCs w:val="32"/>
        </w:rPr>
        <w:t>Как было выяснено на этапе знакомства с организацией, при проектировании кабельной линии необходимо выбрать более надежную топологию сети</w:t>
      </w:r>
      <w:r w:rsidR="006722D5" w:rsidRPr="00AA58AE">
        <w:rPr>
          <w:rFonts w:ascii="Times New Roman" w:hAnsi="Times New Roman" w:cs="Times New Roman"/>
          <w:sz w:val="32"/>
          <w:szCs w:val="32"/>
        </w:rPr>
        <w:t>, чем последовательное соединение сервера и свитчей</w:t>
      </w:r>
      <w:r w:rsidR="0051689C" w:rsidRPr="00AA58AE">
        <w:rPr>
          <w:rFonts w:ascii="Times New Roman" w:hAnsi="Times New Roman" w:cs="Times New Roman"/>
          <w:sz w:val="32"/>
          <w:szCs w:val="32"/>
        </w:rPr>
        <w:t>. Благодаря тому, что учебное заведение расположено в 4 этажном здании и времени на проектирование и прокладку кабельной линии было достаточно много, была выбрана наиболее надежная топология сети - звезда (схема представлена на рисунке 1)</w:t>
      </w:r>
      <w:r w:rsidR="00720E1B" w:rsidRPr="00AA58AE">
        <w:rPr>
          <w:rFonts w:ascii="Times New Roman" w:hAnsi="Times New Roman" w:cs="Times New Roman"/>
          <w:sz w:val="32"/>
          <w:szCs w:val="32"/>
        </w:rPr>
        <w:t>.</w:t>
      </w:r>
    </w:p>
    <w:p w14:paraId="3156E051" w14:textId="77777777" w:rsidR="0051689C" w:rsidRPr="00AA58AE" w:rsidRDefault="0051689C" w:rsidP="00D700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C9E8C1A" wp14:editId="1971C5D9">
            <wp:extent cx="3663187" cy="144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84908" w14:textId="77777777" w:rsidR="007210D9" w:rsidRPr="00AA58AE" w:rsidRDefault="007210D9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A58AE">
        <w:rPr>
          <w:rFonts w:ascii="Times New Roman" w:hAnsi="Times New Roman" w:cs="Times New Roman"/>
          <w:sz w:val="28"/>
          <w:szCs w:val="32"/>
        </w:rPr>
        <w:t>Рис. 1: Схема сети</w:t>
      </w:r>
    </w:p>
    <w:p w14:paraId="2646AE4B" w14:textId="77777777" w:rsidR="009C3598" w:rsidRPr="00AA58AE" w:rsidRDefault="009C3598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0994CCA" w14:textId="77777777" w:rsidR="007210D9" w:rsidRPr="00AA58AE" w:rsidRDefault="00D7009B" w:rsidP="00D7009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6722D5" w:rsidRPr="00AA58AE">
        <w:rPr>
          <w:rFonts w:ascii="Times New Roman" w:hAnsi="Times New Roman" w:cs="Times New Roman"/>
          <w:sz w:val="32"/>
          <w:szCs w:val="32"/>
        </w:rPr>
        <w:t>Благодаря выбору данной топологии сети, обеспечивается независимость этажей друг от друга и при возникновении проблем на свитче любого этажа, сотрудники на остальных этажах смогут продолжать работать в прежнем режиме. Помимо выбора топологии сети, на этапе проектирования проводились замеры следующих расстояний:</w:t>
      </w:r>
    </w:p>
    <w:p w14:paraId="1423972F" w14:textId="77777777" w:rsidR="006722D5" w:rsidRPr="00AA58AE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расстояние от сервера до свитча на 4 этаже;</w:t>
      </w:r>
    </w:p>
    <w:p w14:paraId="346BA996" w14:textId="77777777" w:rsidR="006722D5" w:rsidRPr="00AA58AE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расстояние от сервера до трубы, идущей с 4 на 3 этаж (аналогичные трубы проложены и на остальных эт</w:t>
      </w:r>
      <w:r w:rsidR="00FD0831" w:rsidRPr="00AA58AE">
        <w:rPr>
          <w:rFonts w:ascii="Times New Roman" w:hAnsi="Times New Roman" w:cs="Times New Roman"/>
          <w:sz w:val="32"/>
          <w:szCs w:val="32"/>
        </w:rPr>
        <w:t xml:space="preserve">ажах) и выполняющей роль кабель </w:t>
      </w:r>
      <w:r w:rsidRPr="00AA58AE">
        <w:rPr>
          <w:rFonts w:ascii="Times New Roman" w:hAnsi="Times New Roman" w:cs="Times New Roman"/>
          <w:sz w:val="32"/>
          <w:szCs w:val="32"/>
        </w:rPr>
        <w:t>канала;</w:t>
      </w:r>
    </w:p>
    <w:p w14:paraId="2155B7B9" w14:textId="77777777" w:rsidR="006722D5" w:rsidRPr="00AA58AE" w:rsidRDefault="006722D5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 xml:space="preserve">расстояния </w:t>
      </w:r>
      <w:r w:rsidR="00755748" w:rsidRPr="00AA58AE">
        <w:rPr>
          <w:rFonts w:ascii="Times New Roman" w:hAnsi="Times New Roman" w:cs="Times New Roman"/>
          <w:sz w:val="32"/>
          <w:szCs w:val="32"/>
        </w:rPr>
        <w:t>о</w:t>
      </w:r>
      <w:r w:rsidR="0028093D" w:rsidRPr="00AA58AE">
        <w:rPr>
          <w:rFonts w:ascii="Times New Roman" w:hAnsi="Times New Roman" w:cs="Times New Roman"/>
          <w:sz w:val="32"/>
          <w:szCs w:val="32"/>
        </w:rPr>
        <w:t xml:space="preserve">т </w:t>
      </w:r>
      <w:proofErr w:type="gramStart"/>
      <w:r w:rsidR="0028093D" w:rsidRPr="00AA58AE">
        <w:rPr>
          <w:rFonts w:ascii="Times New Roman" w:hAnsi="Times New Roman" w:cs="Times New Roman"/>
          <w:sz w:val="32"/>
          <w:szCs w:val="32"/>
        </w:rPr>
        <w:t xml:space="preserve">кабель </w:t>
      </w:r>
      <w:r w:rsidR="00755748" w:rsidRPr="00AA58AE">
        <w:rPr>
          <w:rFonts w:ascii="Times New Roman" w:hAnsi="Times New Roman" w:cs="Times New Roman"/>
          <w:sz w:val="32"/>
          <w:szCs w:val="32"/>
        </w:rPr>
        <w:t>каналов</w:t>
      </w:r>
      <w:proofErr w:type="gramEnd"/>
      <w:r w:rsidR="00755748" w:rsidRPr="00AA58AE">
        <w:rPr>
          <w:rFonts w:ascii="Times New Roman" w:hAnsi="Times New Roman" w:cs="Times New Roman"/>
          <w:sz w:val="32"/>
          <w:szCs w:val="32"/>
        </w:rPr>
        <w:t xml:space="preserve"> до свитчей на 3, 2 и 1 этажах;</w:t>
      </w:r>
    </w:p>
    <w:p w14:paraId="7075F654" w14:textId="77777777" w:rsidR="00755748" w:rsidRPr="00AA58AE" w:rsidRDefault="009C3598" w:rsidP="009C359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высота</w:t>
      </w:r>
      <w:r w:rsidR="00755748" w:rsidRPr="00AA58AE">
        <w:rPr>
          <w:rFonts w:ascii="Times New Roman" w:hAnsi="Times New Roman" w:cs="Times New Roman"/>
          <w:sz w:val="32"/>
          <w:szCs w:val="32"/>
        </w:rPr>
        <w:t xml:space="preserve"> э</w:t>
      </w:r>
      <w:r w:rsidRPr="00AA58AE">
        <w:rPr>
          <w:rFonts w:ascii="Times New Roman" w:hAnsi="Times New Roman" w:cs="Times New Roman"/>
          <w:sz w:val="32"/>
          <w:szCs w:val="32"/>
        </w:rPr>
        <w:t>тажей и междуэтажных перекрытий.</w:t>
      </w:r>
    </w:p>
    <w:p w14:paraId="7877ECF6" w14:textId="77777777" w:rsidR="00246CD1" w:rsidRPr="00AA58AE" w:rsidRDefault="00D7009B" w:rsidP="00D7009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246CD1" w:rsidRPr="00AA58AE">
        <w:rPr>
          <w:rFonts w:ascii="Times New Roman" w:hAnsi="Times New Roman" w:cs="Times New Roman"/>
          <w:sz w:val="32"/>
          <w:szCs w:val="32"/>
        </w:rPr>
        <w:t>Необходимо отметить, что в</w:t>
      </w:r>
      <w:r w:rsidR="00755748" w:rsidRPr="00AA58AE">
        <w:rPr>
          <w:rFonts w:ascii="Times New Roman" w:hAnsi="Times New Roman" w:cs="Times New Roman"/>
          <w:sz w:val="32"/>
          <w:szCs w:val="32"/>
        </w:rPr>
        <w:t xml:space="preserve">се эти измерения проводились с высокой погрешностью, вследствие чего, </w:t>
      </w:r>
      <w:r w:rsidR="00895E83" w:rsidRPr="00AA58AE">
        <w:rPr>
          <w:rFonts w:ascii="Times New Roman" w:hAnsi="Times New Roman" w:cs="Times New Roman"/>
          <w:sz w:val="32"/>
          <w:szCs w:val="32"/>
        </w:rPr>
        <w:t>во избежание п</w:t>
      </w:r>
      <w:r w:rsidR="00246CD1" w:rsidRPr="00AA58AE">
        <w:rPr>
          <w:rFonts w:ascii="Times New Roman" w:hAnsi="Times New Roman" w:cs="Times New Roman"/>
          <w:sz w:val="32"/>
          <w:szCs w:val="32"/>
        </w:rPr>
        <w:t>роблем с нехваткой длины</w:t>
      </w:r>
      <w:r w:rsidR="009C3598" w:rsidRPr="00AA58AE">
        <w:rPr>
          <w:rFonts w:ascii="Times New Roman" w:hAnsi="Times New Roman" w:cs="Times New Roman"/>
          <w:sz w:val="32"/>
          <w:szCs w:val="32"/>
        </w:rPr>
        <w:t xml:space="preserve"> кабеля</w:t>
      </w:r>
      <w:r w:rsidR="00246CD1" w:rsidRPr="00AA58AE">
        <w:rPr>
          <w:rFonts w:ascii="Times New Roman" w:hAnsi="Times New Roman" w:cs="Times New Roman"/>
          <w:sz w:val="32"/>
          <w:szCs w:val="32"/>
        </w:rPr>
        <w:t xml:space="preserve"> </w:t>
      </w:r>
      <w:r w:rsidR="00895E83" w:rsidRPr="00AA58AE">
        <w:rPr>
          <w:rFonts w:ascii="Times New Roman" w:hAnsi="Times New Roman" w:cs="Times New Roman"/>
          <w:sz w:val="32"/>
          <w:szCs w:val="32"/>
        </w:rPr>
        <w:t>п</w:t>
      </w:r>
      <w:r w:rsidR="009C3598" w:rsidRPr="00AA58AE">
        <w:rPr>
          <w:rFonts w:ascii="Times New Roman" w:hAnsi="Times New Roman" w:cs="Times New Roman"/>
          <w:sz w:val="32"/>
          <w:szCs w:val="32"/>
        </w:rPr>
        <w:t>ри дальнейшем прокладывании</w:t>
      </w:r>
      <w:r w:rsidR="00246CD1" w:rsidRPr="00AA58AE">
        <w:rPr>
          <w:rFonts w:ascii="Times New Roman" w:hAnsi="Times New Roman" w:cs="Times New Roman"/>
          <w:sz w:val="32"/>
          <w:szCs w:val="32"/>
        </w:rPr>
        <w:t>, они были взяты с учетом погрешности.</w:t>
      </w:r>
    </w:p>
    <w:p w14:paraId="2BCA85F1" w14:textId="77777777" w:rsidR="009C3598" w:rsidRPr="00AA58AE" w:rsidRDefault="009C3598" w:rsidP="00D7009B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38129AC" w14:textId="77777777" w:rsidR="00755748" w:rsidRPr="00AA58AE" w:rsidRDefault="00246CD1" w:rsidP="00D7009B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2"/>
        </w:rPr>
      </w:pPr>
      <w:r w:rsidRPr="00AA58AE">
        <w:rPr>
          <w:rFonts w:ascii="Times New Roman" w:hAnsi="Times New Roman" w:cs="Times New Roman"/>
          <w:b/>
          <w:bCs/>
          <w:iCs/>
          <w:sz w:val="36"/>
          <w:szCs w:val="32"/>
        </w:rPr>
        <w:t>Прокладка кабельной линии</w:t>
      </w:r>
    </w:p>
    <w:p w14:paraId="5D286B06" w14:textId="77777777" w:rsidR="009C3598" w:rsidRPr="00AA58AE" w:rsidRDefault="009C3598" w:rsidP="00D7009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251CE9" w:rsidRPr="00AA58AE">
        <w:rPr>
          <w:rFonts w:ascii="Times New Roman" w:hAnsi="Times New Roman" w:cs="Times New Roman"/>
          <w:sz w:val="32"/>
          <w:szCs w:val="32"/>
        </w:rPr>
        <w:t>После проектирования кабельной линии, мы приступили</w:t>
      </w:r>
      <w:r w:rsidRPr="00AA58AE">
        <w:rPr>
          <w:rFonts w:ascii="Times New Roman" w:hAnsi="Times New Roman" w:cs="Times New Roman"/>
          <w:sz w:val="32"/>
          <w:szCs w:val="32"/>
        </w:rPr>
        <w:t xml:space="preserve"> к её прокладыванию</w:t>
      </w:r>
      <w:r w:rsidR="00251CE9" w:rsidRPr="00AA58AE">
        <w:rPr>
          <w:rFonts w:ascii="Times New Roman" w:hAnsi="Times New Roman" w:cs="Times New Roman"/>
          <w:sz w:val="32"/>
          <w:szCs w:val="32"/>
        </w:rPr>
        <w:t>,</w:t>
      </w:r>
      <w:r w:rsidRPr="00AA58AE">
        <w:rPr>
          <w:rFonts w:ascii="Times New Roman" w:hAnsi="Times New Roman" w:cs="Times New Roman"/>
          <w:sz w:val="32"/>
          <w:szCs w:val="32"/>
        </w:rPr>
        <w:t xml:space="preserve"> и</w:t>
      </w:r>
      <w:r w:rsidR="00251CE9" w:rsidRPr="00AA58AE">
        <w:rPr>
          <w:rFonts w:ascii="Times New Roman" w:hAnsi="Times New Roman" w:cs="Times New Roman"/>
          <w:sz w:val="32"/>
          <w:szCs w:val="32"/>
        </w:rPr>
        <w:t xml:space="preserve"> первым шагом на данном этапе являлась подготовка кабелей необходимой длины, отмеренной на этапе проектирования (фото отмеренных кабелей представлено на рисунке 2).</w:t>
      </w:r>
    </w:p>
    <w:p w14:paraId="729EA037" w14:textId="77777777" w:rsidR="00246CD1" w:rsidRPr="00AA58AE" w:rsidRDefault="00AA58AE" w:rsidP="00D700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A58AE">
        <w:rPr>
          <w:rFonts w:ascii="Times New Roman" w:hAnsi="Times New Roman" w:cs="Times New Roman"/>
          <w:sz w:val="32"/>
          <w:szCs w:val="32"/>
          <w:lang w:val="en-US"/>
        </w:rPr>
        <w:pict w14:anchorId="3CBFC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97.85pt">
            <v:imagedata r:id="rId6" o:title="cabel_"/>
          </v:shape>
        </w:pict>
      </w:r>
    </w:p>
    <w:p w14:paraId="4A75526B" w14:textId="77777777" w:rsidR="00893991" w:rsidRPr="00AA58AE" w:rsidRDefault="00893991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A58AE">
        <w:rPr>
          <w:rFonts w:ascii="Times New Roman" w:hAnsi="Times New Roman" w:cs="Times New Roman"/>
          <w:sz w:val="28"/>
          <w:szCs w:val="32"/>
        </w:rPr>
        <w:t>Рис. 2: Отмеренные кабели</w:t>
      </w:r>
    </w:p>
    <w:p w14:paraId="11E7B734" w14:textId="77777777" w:rsidR="009C3598" w:rsidRPr="00AA58AE" w:rsidRDefault="009C3598" w:rsidP="00D70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16C01B0" w14:textId="77777777" w:rsidR="009C3598" w:rsidRPr="00AA58AE" w:rsidRDefault="009C3598" w:rsidP="00D7009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4E201F" w:rsidRPr="00AA58AE">
        <w:rPr>
          <w:rFonts w:ascii="Times New Roman" w:hAnsi="Times New Roman" w:cs="Times New Roman"/>
          <w:sz w:val="32"/>
          <w:szCs w:val="32"/>
        </w:rPr>
        <w:t xml:space="preserve">После подготовки кабелей необходимой длины, </w:t>
      </w:r>
      <w:r w:rsidR="00D7009B" w:rsidRPr="00AA58AE">
        <w:rPr>
          <w:rFonts w:ascii="Times New Roman" w:hAnsi="Times New Roman" w:cs="Times New Roman"/>
          <w:sz w:val="32"/>
          <w:szCs w:val="32"/>
        </w:rPr>
        <w:t xml:space="preserve">начался этап </w:t>
      </w:r>
      <w:r w:rsidRPr="00AA58AE">
        <w:rPr>
          <w:rFonts w:ascii="Times New Roman" w:hAnsi="Times New Roman" w:cs="Times New Roman"/>
          <w:sz w:val="32"/>
          <w:szCs w:val="32"/>
        </w:rPr>
        <w:t xml:space="preserve">их прокладки </w:t>
      </w:r>
      <w:r w:rsidR="00D7009B" w:rsidRPr="00AA58AE">
        <w:rPr>
          <w:rFonts w:ascii="Times New Roman" w:hAnsi="Times New Roman" w:cs="Times New Roman"/>
          <w:sz w:val="32"/>
          <w:szCs w:val="32"/>
        </w:rPr>
        <w:t>от сервер</w:t>
      </w:r>
      <w:r w:rsidRPr="00AA58AE">
        <w:rPr>
          <w:rFonts w:ascii="Times New Roman" w:hAnsi="Times New Roman" w:cs="Times New Roman"/>
          <w:sz w:val="32"/>
          <w:szCs w:val="32"/>
        </w:rPr>
        <w:t>а до свитчей на каждом этаже, в ходе которого</w:t>
      </w:r>
      <w:r w:rsidR="003A0C87" w:rsidRPr="00AA58AE">
        <w:rPr>
          <w:rFonts w:ascii="Times New Roman" w:hAnsi="Times New Roman" w:cs="Times New Roman"/>
          <w:sz w:val="32"/>
          <w:szCs w:val="32"/>
        </w:rPr>
        <w:t xml:space="preserve"> возникли следующие сложности</w:t>
      </w:r>
      <w:r w:rsidR="00D7009B" w:rsidRPr="00AA58AE">
        <w:rPr>
          <w:rFonts w:ascii="Times New Roman" w:hAnsi="Times New Roman" w:cs="Times New Roman"/>
          <w:sz w:val="32"/>
          <w:szCs w:val="32"/>
        </w:rPr>
        <w:t>:</w:t>
      </w:r>
    </w:p>
    <w:p w14:paraId="27896E78" w14:textId="77777777" w:rsidR="00D7009B" w:rsidRPr="00AA58AE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большое расстояние от сервер</w:t>
      </w:r>
      <w:r w:rsidR="0028093D" w:rsidRPr="00AA58AE">
        <w:rPr>
          <w:rFonts w:ascii="Times New Roman" w:hAnsi="Times New Roman" w:cs="Times New Roman"/>
          <w:sz w:val="32"/>
          <w:szCs w:val="32"/>
        </w:rPr>
        <w:t xml:space="preserve">а до свитча на 4 этаже и кабель </w:t>
      </w:r>
      <w:r w:rsidRPr="00AA58AE">
        <w:rPr>
          <w:rFonts w:ascii="Times New Roman" w:hAnsi="Times New Roman" w:cs="Times New Roman"/>
          <w:sz w:val="32"/>
          <w:szCs w:val="32"/>
        </w:rPr>
        <w:t>канала</w:t>
      </w:r>
      <w:r w:rsidR="0028093D" w:rsidRPr="00AA58AE">
        <w:rPr>
          <w:rFonts w:ascii="Times New Roman" w:hAnsi="Times New Roman" w:cs="Times New Roman"/>
          <w:sz w:val="32"/>
          <w:szCs w:val="32"/>
        </w:rPr>
        <w:t xml:space="preserve"> идущего</w:t>
      </w:r>
      <w:r w:rsidRPr="00AA58AE">
        <w:rPr>
          <w:rFonts w:ascii="Times New Roman" w:hAnsi="Times New Roman" w:cs="Times New Roman"/>
          <w:sz w:val="32"/>
          <w:szCs w:val="32"/>
        </w:rPr>
        <w:t xml:space="preserve"> на 3 этаж</w:t>
      </w:r>
      <w:r w:rsidR="0028093D" w:rsidRPr="00AA58AE">
        <w:rPr>
          <w:rFonts w:ascii="Times New Roman" w:hAnsi="Times New Roman" w:cs="Times New Roman"/>
          <w:sz w:val="32"/>
          <w:szCs w:val="32"/>
        </w:rPr>
        <w:t>;</w:t>
      </w:r>
    </w:p>
    <w:p w14:paraId="5E5FA78B" w14:textId="77777777" w:rsidR="009C3598" w:rsidRPr="00AA58AE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необходимость прокладки кабеля по потолку на 4 этаже (фотография представлена на рисунке 3)</w:t>
      </w:r>
      <w:r w:rsidR="0028093D" w:rsidRPr="00AA58AE">
        <w:rPr>
          <w:rFonts w:ascii="Times New Roman" w:hAnsi="Times New Roman" w:cs="Times New Roman"/>
          <w:sz w:val="32"/>
          <w:szCs w:val="32"/>
        </w:rPr>
        <w:t>;</w:t>
      </w:r>
    </w:p>
    <w:p w14:paraId="16AB5C73" w14:textId="77777777" w:rsidR="009C3598" w:rsidRPr="00AA58AE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lastRenderedPageBreak/>
        <w:t xml:space="preserve">большое количество ранее проложенных кабелей, мешающих свободной работе, как при прокладке </w:t>
      </w:r>
      <w:r w:rsidRPr="00AA58AE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AA58AE">
        <w:rPr>
          <w:rFonts w:ascii="Times New Roman" w:hAnsi="Times New Roman" w:cs="Times New Roman"/>
          <w:sz w:val="32"/>
          <w:szCs w:val="32"/>
        </w:rPr>
        <w:t xml:space="preserve"> кабеля, так и при дальнейшем </w:t>
      </w:r>
      <w:proofErr w:type="spellStart"/>
      <w:r w:rsidRPr="00AA58AE">
        <w:rPr>
          <w:rFonts w:ascii="Times New Roman" w:hAnsi="Times New Roman" w:cs="Times New Roman"/>
          <w:sz w:val="32"/>
          <w:szCs w:val="32"/>
        </w:rPr>
        <w:t>переподк</w:t>
      </w:r>
      <w:r w:rsidR="0028093D" w:rsidRPr="00AA58AE">
        <w:rPr>
          <w:rFonts w:ascii="Times New Roman" w:hAnsi="Times New Roman" w:cs="Times New Roman"/>
          <w:sz w:val="32"/>
          <w:szCs w:val="32"/>
        </w:rPr>
        <w:t>лючении</w:t>
      </w:r>
      <w:proofErr w:type="spellEnd"/>
      <w:r w:rsidRPr="00AA58AE">
        <w:rPr>
          <w:rFonts w:ascii="Times New Roman" w:hAnsi="Times New Roman" w:cs="Times New Roman"/>
          <w:sz w:val="32"/>
          <w:szCs w:val="32"/>
        </w:rPr>
        <w:t xml:space="preserve"> и тестировании (фотография представлена на рисунке 4)</w:t>
      </w:r>
      <w:r w:rsidR="0028093D" w:rsidRPr="00AA58AE">
        <w:rPr>
          <w:rFonts w:ascii="Times New Roman" w:hAnsi="Times New Roman" w:cs="Times New Roman"/>
          <w:sz w:val="32"/>
          <w:szCs w:val="32"/>
        </w:rPr>
        <w:t>;</w:t>
      </w:r>
    </w:p>
    <w:p w14:paraId="47065496" w14:textId="77777777" w:rsidR="009C3598" w:rsidRPr="00AA58AE" w:rsidRDefault="009C3598" w:rsidP="009C359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>крайне узкие кабель каналы между этажами</w:t>
      </w:r>
      <w:r w:rsidR="003A0C87" w:rsidRPr="00AA58AE">
        <w:rPr>
          <w:rFonts w:ascii="Times New Roman" w:hAnsi="Times New Roman" w:cs="Times New Roman"/>
          <w:sz w:val="32"/>
          <w:szCs w:val="32"/>
        </w:rPr>
        <w:t>.</w:t>
      </w:r>
    </w:p>
    <w:p w14:paraId="58E7C9CB" w14:textId="77777777" w:rsidR="009C3598" w:rsidRPr="00AA58AE" w:rsidRDefault="00AA58AE" w:rsidP="002809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A58AE">
        <w:rPr>
          <w:rFonts w:ascii="Times New Roman" w:hAnsi="Times New Roman" w:cs="Times New Roman"/>
          <w:sz w:val="32"/>
          <w:szCs w:val="32"/>
        </w:rPr>
        <w:pict w14:anchorId="24612FF6">
          <v:shape id="_x0000_i1026" type="#_x0000_t75" style="width:244.8pt;height:226.65pt">
            <v:imagedata r:id="rId7" o:title="up_work_"/>
          </v:shape>
        </w:pict>
      </w:r>
    </w:p>
    <w:p w14:paraId="4F355FA4" w14:textId="77777777" w:rsidR="0028093D" w:rsidRPr="00AA58AE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A58AE">
        <w:rPr>
          <w:rFonts w:ascii="Times New Roman" w:hAnsi="Times New Roman" w:cs="Times New Roman"/>
          <w:sz w:val="28"/>
          <w:szCs w:val="32"/>
        </w:rPr>
        <w:t>Рис. 3</w:t>
      </w:r>
      <w:r w:rsidRPr="00AA58AE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Pr="00AA58AE">
        <w:rPr>
          <w:rFonts w:ascii="Times New Roman" w:hAnsi="Times New Roman" w:cs="Times New Roman"/>
          <w:sz w:val="28"/>
          <w:szCs w:val="32"/>
        </w:rPr>
        <w:t>Прокладка кабеля на 4 этаже</w:t>
      </w:r>
    </w:p>
    <w:p w14:paraId="4DA2E9D3" w14:textId="77777777" w:rsidR="0028093D" w:rsidRPr="00AA58AE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DF115EC" w14:textId="77777777" w:rsidR="0028093D" w:rsidRPr="00AA58AE" w:rsidRDefault="00AA58AE" w:rsidP="002809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pict w14:anchorId="3F79A917">
          <v:shape id="_x0000_i1027" type="#_x0000_t75" style="width:3in;height:227.25pt">
            <v:imagedata r:id="rId8" o:title="cabels_"/>
          </v:shape>
        </w:pict>
      </w:r>
    </w:p>
    <w:p w14:paraId="24E2E982" w14:textId="77777777" w:rsidR="0028093D" w:rsidRPr="00AA58AE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A58AE">
        <w:rPr>
          <w:rFonts w:ascii="Times New Roman" w:hAnsi="Times New Roman" w:cs="Times New Roman"/>
          <w:sz w:val="28"/>
          <w:szCs w:val="32"/>
        </w:rPr>
        <w:t>Рис. 4: Ранее проложенные кабели</w:t>
      </w:r>
    </w:p>
    <w:p w14:paraId="3024F3EC" w14:textId="77777777" w:rsidR="0028093D" w:rsidRPr="00AA58AE" w:rsidRDefault="0028093D" w:rsidP="00280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4AE7A75" w14:textId="77777777" w:rsidR="0028093D" w:rsidRPr="00AA58AE" w:rsidRDefault="00FD0831" w:rsidP="002809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</w:r>
      <w:r w:rsidR="0028093D" w:rsidRPr="00AA58AE">
        <w:rPr>
          <w:rFonts w:ascii="Times New Roman" w:hAnsi="Times New Roman" w:cs="Times New Roman"/>
          <w:sz w:val="32"/>
          <w:szCs w:val="32"/>
        </w:rPr>
        <w:t xml:space="preserve">Возникновение данных проблем существенно осложнило и замедлило процесс прокладки кабеля, особенно неприятной проблемой стало </w:t>
      </w:r>
      <w:r w:rsidR="0028093D" w:rsidRPr="00AA58AE">
        <w:rPr>
          <w:rFonts w:ascii="Times New Roman" w:hAnsi="Times New Roman" w:cs="Times New Roman"/>
          <w:sz w:val="32"/>
          <w:szCs w:val="32"/>
        </w:rPr>
        <w:lastRenderedPageBreak/>
        <w:t>отсутствие достаточно большого свободного пространства в кабель каналах между этажами (особенно проблемным участком являлся кабель канал между 4 и 3 этажами, из-за необходимости протягивания через него сразу 3 кабелей)</w:t>
      </w:r>
      <w:r w:rsidRPr="00AA58AE">
        <w:rPr>
          <w:rFonts w:ascii="Times New Roman" w:hAnsi="Times New Roman" w:cs="Times New Roman"/>
          <w:sz w:val="32"/>
          <w:szCs w:val="32"/>
        </w:rPr>
        <w:t>. Если остальные проблемы сделали прокладку кабельной линии более трудоемкой, то для решения проблемы с недостатком пространства был применен специал</w:t>
      </w:r>
      <w:r w:rsidR="003A0C87" w:rsidRPr="00AA58AE">
        <w:rPr>
          <w:rFonts w:ascii="Times New Roman" w:hAnsi="Times New Roman" w:cs="Times New Roman"/>
          <w:sz w:val="32"/>
          <w:szCs w:val="32"/>
        </w:rPr>
        <w:t>ьный инструмент для протяжки</w:t>
      </w:r>
      <w:r w:rsidRPr="00AA58AE">
        <w:rPr>
          <w:rFonts w:ascii="Times New Roman" w:hAnsi="Times New Roman" w:cs="Times New Roman"/>
          <w:sz w:val="32"/>
          <w:szCs w:val="32"/>
        </w:rPr>
        <w:t xml:space="preserve"> кабелей - кондуктор (пример данного инструмента приведен на рисунке 5).</w:t>
      </w:r>
    </w:p>
    <w:p w14:paraId="049C8631" w14:textId="77777777" w:rsidR="00FD0831" w:rsidRPr="00AA58AE" w:rsidRDefault="00AA58AE" w:rsidP="00FD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pict w14:anchorId="39589E17">
          <v:shape id="_x0000_i1028" type="#_x0000_t75" style="width:190.95pt;height:127.7pt">
            <v:imagedata r:id="rId9" o:title="кондуктор"/>
          </v:shape>
        </w:pict>
      </w:r>
    </w:p>
    <w:p w14:paraId="03D4B54F" w14:textId="77777777" w:rsidR="00FD0831" w:rsidRPr="00AA58AE" w:rsidRDefault="00FD0831" w:rsidP="00FD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A58AE">
        <w:rPr>
          <w:rFonts w:ascii="Times New Roman" w:hAnsi="Times New Roman" w:cs="Times New Roman"/>
          <w:sz w:val="28"/>
          <w:szCs w:val="32"/>
        </w:rPr>
        <w:t>Рис. 5</w:t>
      </w:r>
      <w:r w:rsidRPr="00AA58AE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Pr="00AA58AE">
        <w:rPr>
          <w:rFonts w:ascii="Times New Roman" w:hAnsi="Times New Roman" w:cs="Times New Roman"/>
          <w:sz w:val="28"/>
          <w:szCs w:val="32"/>
        </w:rPr>
        <w:t>Кондуктор для протяжки кабеля</w:t>
      </w:r>
    </w:p>
    <w:p w14:paraId="123C5152" w14:textId="77777777" w:rsidR="00FD0831" w:rsidRPr="00AA58AE" w:rsidRDefault="00FD0831" w:rsidP="00FD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F08846B" w14:textId="77777777" w:rsidR="00FD0831" w:rsidRPr="00AA58AE" w:rsidRDefault="00A23E69" w:rsidP="00FD083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  <w:t xml:space="preserve">Данный инструмент имеет очень простой принцип работы, он заранее протягивается через необходимую область (в нашем случае это </w:t>
      </w:r>
      <w:proofErr w:type="gramStart"/>
      <w:r w:rsidRPr="00AA58AE">
        <w:rPr>
          <w:rFonts w:ascii="Times New Roman" w:hAnsi="Times New Roman" w:cs="Times New Roman"/>
          <w:sz w:val="32"/>
          <w:szCs w:val="32"/>
        </w:rPr>
        <w:t>кабель канал</w:t>
      </w:r>
      <w:proofErr w:type="gramEnd"/>
      <w:r w:rsidRPr="00AA58AE">
        <w:rPr>
          <w:rFonts w:ascii="Times New Roman" w:hAnsi="Times New Roman" w:cs="Times New Roman"/>
          <w:sz w:val="32"/>
          <w:szCs w:val="32"/>
        </w:rPr>
        <w:t xml:space="preserve"> между этажами), с одного его конца фиксируется кабель, который необходимо протянуть, а за второй конец он вытягивается из области, в которой он находится, тем самым за ним вытягивается и зафиксированный на другом конце кабель.</w:t>
      </w:r>
    </w:p>
    <w:p w14:paraId="74CCB73D" w14:textId="77777777" w:rsidR="009B7DA5" w:rsidRPr="00AA58AE" w:rsidRDefault="009B7DA5" w:rsidP="00FD083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AA58AE">
        <w:rPr>
          <w:rFonts w:ascii="Times New Roman" w:hAnsi="Times New Roman" w:cs="Times New Roman"/>
          <w:sz w:val="32"/>
          <w:szCs w:val="32"/>
        </w:rPr>
        <w:tab/>
        <w:t>После того, как кабели от сервера были протянуты к свитчам на всех этажах, задачу по проектированию и прокладке кабельной линии можно было считать выполненной.</w:t>
      </w:r>
    </w:p>
    <w:sectPr w:rsidR="009B7DA5" w:rsidRPr="00AA58AE" w:rsidSect="00AA5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F5E"/>
    <w:multiLevelType w:val="hybridMultilevel"/>
    <w:tmpl w:val="55724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013"/>
    <w:multiLevelType w:val="hybridMultilevel"/>
    <w:tmpl w:val="A6407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89C"/>
    <w:rsid w:val="00246CD1"/>
    <w:rsid w:val="00251CE9"/>
    <w:rsid w:val="0028093D"/>
    <w:rsid w:val="002A6957"/>
    <w:rsid w:val="003A0C87"/>
    <w:rsid w:val="004E201F"/>
    <w:rsid w:val="0051689C"/>
    <w:rsid w:val="006722D5"/>
    <w:rsid w:val="00720E1B"/>
    <w:rsid w:val="007210D9"/>
    <w:rsid w:val="00755748"/>
    <w:rsid w:val="00893991"/>
    <w:rsid w:val="00895E83"/>
    <w:rsid w:val="009B7DA5"/>
    <w:rsid w:val="009C3598"/>
    <w:rsid w:val="00A23E69"/>
    <w:rsid w:val="00AA58AE"/>
    <w:rsid w:val="00B10178"/>
    <w:rsid w:val="00D7009B"/>
    <w:rsid w:val="00F24F50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1D04"/>
  <w15:docId w15:val="{A4F17C36-4B42-4436-B454-C2DC883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8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Ramaz</cp:lastModifiedBy>
  <cp:revision>11</cp:revision>
  <cp:lastPrinted>2024-03-05T16:23:00Z</cp:lastPrinted>
  <dcterms:created xsi:type="dcterms:W3CDTF">2024-02-27T09:07:00Z</dcterms:created>
  <dcterms:modified xsi:type="dcterms:W3CDTF">2024-03-05T16:23:00Z</dcterms:modified>
</cp:coreProperties>
</file>