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E8E17" w14:textId="77777777" w:rsidR="000740F6" w:rsidRPr="00872941" w:rsidRDefault="000740F6" w:rsidP="000740F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 w:rsidRPr="00872941">
        <w:rPr>
          <w:rFonts w:ascii="Times New Roman" w:hAnsi="Times New Roman" w:cs="Times New Roman"/>
          <w:b/>
          <w:sz w:val="40"/>
          <w:szCs w:val="36"/>
        </w:rPr>
        <w:t>План подключения кабелей по этажам</w:t>
      </w:r>
    </w:p>
    <w:p w14:paraId="20EDE2F2" w14:textId="77777777" w:rsidR="00E34443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7B04A3EE" wp14:editId="7C11DD64">
            <wp:extent cx="5940425" cy="64895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8288A" w14:textId="77777777" w:rsidR="005D3ED5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4672FF3" wp14:editId="15A76967">
            <wp:extent cx="5940425" cy="1297908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83309" w14:textId="77777777" w:rsidR="005D3ED5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2834C04" wp14:editId="120806C1">
            <wp:extent cx="5940425" cy="1297908"/>
            <wp:effectExtent l="19050" t="0" r="3175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AD89B" w14:textId="77777777" w:rsidR="007B7CCF" w:rsidRPr="00872941" w:rsidRDefault="00047D8C" w:rsidP="00047D8C">
      <w:pPr>
        <w:spacing w:after="0" w:line="360" w:lineRule="auto"/>
        <w:rPr>
          <w:sz w:val="36"/>
          <w:szCs w:val="36"/>
          <w:lang w:val="en-US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8F7D0A9" wp14:editId="360CC63A">
            <wp:extent cx="5940425" cy="1297908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6E7D1" w14:textId="77777777" w:rsidR="008056D5" w:rsidRPr="008056D5" w:rsidRDefault="008056D5" w:rsidP="008056D5">
      <w:pPr>
        <w:spacing w:after="0" w:line="360" w:lineRule="auto"/>
        <w:rPr>
          <w:sz w:val="32"/>
          <w:szCs w:val="36"/>
        </w:rPr>
      </w:pPr>
    </w:p>
    <w:p w14:paraId="795A5018" w14:textId="1ACE5C8F" w:rsidR="008056D5" w:rsidRPr="008056D5" w:rsidRDefault="008056D5" w:rsidP="008056D5">
      <w:pPr>
        <w:spacing w:after="0" w:line="360" w:lineRule="auto"/>
        <w:rPr>
          <w:sz w:val="32"/>
          <w:szCs w:val="36"/>
        </w:rPr>
      </w:pPr>
      <w:r w:rsidRPr="008056D5">
        <w:rPr>
          <w:sz w:val="32"/>
          <w:szCs w:val="36"/>
        </w:rPr>
        <w:t>В этом документе представлены схемы подключения кабелей, таких как интернет-кабели, кабели, идущие по кабинетам, а также другие кабели, к L2 свитчам. При возникновении проблем с сетью у оборудования в кабинете или на этаже данный документ позволит оперативно определить неисправный кабель, ведущий к нужному оборудованию. Это, в свою очередь, ускорит процесс проверки на работоспособность и замены неисправных элементов.</w:t>
      </w:r>
    </w:p>
    <w:p w14:paraId="086D5DC4" w14:textId="11138381" w:rsidR="008056D5" w:rsidRPr="008056D5" w:rsidRDefault="008056D5" w:rsidP="008056D5">
      <w:pPr>
        <w:spacing w:after="0" w:line="360" w:lineRule="auto"/>
        <w:rPr>
          <w:sz w:val="32"/>
          <w:szCs w:val="36"/>
        </w:rPr>
      </w:pPr>
      <w:r w:rsidRPr="008056D5">
        <w:rPr>
          <w:sz w:val="32"/>
          <w:szCs w:val="36"/>
        </w:rPr>
        <w:t xml:space="preserve">Представленные схемы представляют собой графическую интерпретацию портов на задней части коммутаторов (пример приведен на рисунке 1). На </w:t>
      </w:r>
      <w:r w:rsidRPr="008056D5">
        <w:rPr>
          <w:sz w:val="32"/>
          <w:szCs w:val="36"/>
        </w:rPr>
        <w:lastRenderedPageBreak/>
        <w:t>схемах указана нумерация портов, а также отмечены места, куда подключены кабели, соответствующие конкретным портам.</w:t>
      </w:r>
    </w:p>
    <w:p w14:paraId="66B2DA67" w14:textId="77777777" w:rsidR="008056D5" w:rsidRPr="008056D5" w:rsidRDefault="008056D5" w:rsidP="008056D5">
      <w:pPr>
        <w:spacing w:after="0" w:line="360" w:lineRule="auto"/>
        <w:rPr>
          <w:sz w:val="32"/>
          <w:szCs w:val="36"/>
        </w:rPr>
      </w:pPr>
      <w:r w:rsidRPr="008056D5">
        <w:rPr>
          <w:sz w:val="32"/>
          <w:szCs w:val="36"/>
        </w:rPr>
        <w:t>Рисунок 1: L2 свитч</w:t>
      </w:r>
    </w:p>
    <w:p w14:paraId="7E977659" w14:textId="79C18B8C" w:rsidR="008056D5" w:rsidRPr="008056D5" w:rsidRDefault="008056D5" w:rsidP="008056D5">
      <w:pPr>
        <w:spacing w:after="0" w:line="360" w:lineRule="auto"/>
        <w:rPr>
          <w:sz w:val="32"/>
          <w:szCs w:val="36"/>
        </w:rPr>
      </w:pPr>
      <w:r w:rsidRPr="008056D5">
        <w:rPr>
          <w:sz w:val="32"/>
          <w:szCs w:val="36"/>
        </w:rPr>
        <w:t xml:space="preserve">Фотография L2 свитча для первого этажа была сделана до </w:t>
      </w:r>
      <w:proofErr w:type="spellStart"/>
      <w:r w:rsidRPr="008056D5">
        <w:rPr>
          <w:sz w:val="32"/>
          <w:szCs w:val="36"/>
        </w:rPr>
        <w:t>переподключения</w:t>
      </w:r>
      <w:proofErr w:type="spellEnd"/>
      <w:r w:rsidRPr="008056D5">
        <w:rPr>
          <w:sz w:val="32"/>
          <w:szCs w:val="36"/>
        </w:rPr>
        <w:t xml:space="preserve"> кабелей.</w:t>
      </w:r>
    </w:p>
    <w:p w14:paraId="0A148136" w14:textId="13A4228E" w:rsidR="00047D8C" w:rsidRPr="008056D5" w:rsidRDefault="008056D5" w:rsidP="008056D5">
      <w:pPr>
        <w:spacing w:after="0" w:line="360" w:lineRule="auto"/>
        <w:rPr>
          <w:sz w:val="32"/>
          <w:szCs w:val="36"/>
        </w:rPr>
      </w:pPr>
      <w:r w:rsidRPr="008056D5">
        <w:rPr>
          <w:sz w:val="32"/>
          <w:szCs w:val="36"/>
        </w:rPr>
        <w:t>На составленных схемах входящий интернет-кабель обозначен меткой "Интернет", кабинеты и служебное оборудование в помещениях обозначены номерами или текстовыми подписями. Надпись "</w:t>
      </w:r>
      <w:proofErr w:type="spellStart"/>
      <w:r w:rsidRPr="008056D5">
        <w:rPr>
          <w:sz w:val="32"/>
          <w:szCs w:val="36"/>
        </w:rPr>
        <w:t>hall</w:t>
      </w:r>
      <w:proofErr w:type="spellEnd"/>
      <w:r w:rsidRPr="008056D5">
        <w:rPr>
          <w:sz w:val="32"/>
          <w:szCs w:val="36"/>
        </w:rPr>
        <w:t>" указывает на подключение кабелей к телевизорам, расположенным на площадках этажей.</w:t>
      </w:r>
    </w:p>
    <w:p w14:paraId="7FDDEABC" w14:textId="77777777" w:rsidR="00047D8C" w:rsidRPr="00872941" w:rsidRDefault="008056D5" w:rsidP="00047D8C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pict w14:anchorId="231D68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226.5pt">
            <v:imagedata r:id="rId8" o:title="Switch"/>
          </v:shape>
        </w:pict>
      </w:r>
    </w:p>
    <w:p w14:paraId="7F832FD8" w14:textId="77777777" w:rsidR="00047D8C" w:rsidRPr="00872941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  <w:r w:rsidRPr="00872941">
        <w:rPr>
          <w:rFonts w:ascii="Times New Roman" w:hAnsi="Times New Roman" w:cs="Times New Roman"/>
          <w:sz w:val="32"/>
          <w:szCs w:val="36"/>
        </w:rPr>
        <w:t xml:space="preserve">Рис. 1: </w:t>
      </w:r>
      <w:r w:rsidRPr="00872941">
        <w:rPr>
          <w:rFonts w:ascii="Times New Roman" w:hAnsi="Times New Roman" w:cs="Times New Roman"/>
          <w:sz w:val="32"/>
          <w:szCs w:val="36"/>
          <w:lang w:val="en-US"/>
        </w:rPr>
        <w:t>L</w:t>
      </w:r>
      <w:r w:rsidRPr="00872941">
        <w:rPr>
          <w:rFonts w:ascii="Times New Roman" w:hAnsi="Times New Roman" w:cs="Times New Roman"/>
          <w:sz w:val="32"/>
          <w:szCs w:val="36"/>
        </w:rPr>
        <w:t>2 свитч</w:t>
      </w:r>
    </w:p>
    <w:p w14:paraId="66CF73EB" w14:textId="77777777" w:rsidR="00047D8C" w:rsidRPr="00872941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i/>
          <w:sz w:val="32"/>
          <w:szCs w:val="36"/>
        </w:rPr>
      </w:pPr>
      <w:r w:rsidRPr="00872941">
        <w:rPr>
          <w:rFonts w:ascii="Times New Roman" w:hAnsi="Times New Roman" w:cs="Times New Roman"/>
          <w:i/>
          <w:sz w:val="32"/>
          <w:szCs w:val="36"/>
        </w:rPr>
        <w:t xml:space="preserve">Фотография </w:t>
      </w:r>
      <w:r w:rsidRPr="00872941">
        <w:rPr>
          <w:rFonts w:ascii="Times New Roman" w:hAnsi="Times New Roman" w:cs="Times New Roman"/>
          <w:i/>
          <w:sz w:val="32"/>
          <w:szCs w:val="36"/>
          <w:lang w:val="en-US"/>
        </w:rPr>
        <w:t>L</w:t>
      </w:r>
      <w:r w:rsidRPr="00872941">
        <w:rPr>
          <w:rFonts w:ascii="Times New Roman" w:hAnsi="Times New Roman" w:cs="Times New Roman"/>
          <w:i/>
          <w:sz w:val="32"/>
          <w:szCs w:val="36"/>
        </w:rPr>
        <w:t xml:space="preserve">2 свитча для первого этажа была сделана до </w:t>
      </w:r>
      <w:proofErr w:type="spellStart"/>
      <w:r w:rsidRPr="00872941">
        <w:rPr>
          <w:rFonts w:ascii="Times New Roman" w:hAnsi="Times New Roman" w:cs="Times New Roman"/>
          <w:i/>
          <w:sz w:val="32"/>
          <w:szCs w:val="36"/>
        </w:rPr>
        <w:t>переподключения</w:t>
      </w:r>
      <w:proofErr w:type="spellEnd"/>
      <w:r w:rsidRPr="00872941">
        <w:rPr>
          <w:rFonts w:ascii="Times New Roman" w:hAnsi="Times New Roman" w:cs="Times New Roman"/>
          <w:i/>
          <w:sz w:val="32"/>
          <w:szCs w:val="36"/>
        </w:rPr>
        <w:t xml:space="preserve"> кабелей.</w:t>
      </w:r>
    </w:p>
    <w:p w14:paraId="4D381183" w14:textId="3A19DD5F" w:rsidR="00047D8C" w:rsidRPr="00872941" w:rsidRDefault="00047D8C">
      <w:pPr>
        <w:spacing w:after="0" w:line="360" w:lineRule="auto"/>
        <w:rPr>
          <w:rFonts w:ascii="Times New Roman" w:hAnsi="Times New Roman" w:cs="Times New Roman"/>
          <w:i/>
          <w:sz w:val="36"/>
          <w:szCs w:val="36"/>
        </w:rPr>
      </w:pPr>
    </w:p>
    <w:sectPr w:rsidR="00047D8C" w:rsidRPr="00872941" w:rsidSect="008729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3ED5"/>
    <w:rsid w:val="00047D8C"/>
    <w:rsid w:val="000740F6"/>
    <w:rsid w:val="000972D8"/>
    <w:rsid w:val="000A3A62"/>
    <w:rsid w:val="001474F4"/>
    <w:rsid w:val="001715E1"/>
    <w:rsid w:val="0017453D"/>
    <w:rsid w:val="001F472F"/>
    <w:rsid w:val="00576B31"/>
    <w:rsid w:val="005D3ED5"/>
    <w:rsid w:val="00607297"/>
    <w:rsid w:val="007B7CCF"/>
    <w:rsid w:val="008056D5"/>
    <w:rsid w:val="00872941"/>
    <w:rsid w:val="00AC32A1"/>
    <w:rsid w:val="00B93CEE"/>
    <w:rsid w:val="00DE3BAA"/>
    <w:rsid w:val="00E34443"/>
    <w:rsid w:val="00E6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D661B"/>
  <w15:docId w15:val="{B254D4AE-4DB8-4E4B-BC37-005852C8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4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3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Ramaz</cp:lastModifiedBy>
  <cp:revision>16</cp:revision>
  <cp:lastPrinted>2024-03-05T16:26:00Z</cp:lastPrinted>
  <dcterms:created xsi:type="dcterms:W3CDTF">2023-11-03T07:28:00Z</dcterms:created>
  <dcterms:modified xsi:type="dcterms:W3CDTF">2024-03-06T17:11:00Z</dcterms:modified>
</cp:coreProperties>
</file>