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43AA" w14:textId="77777777" w:rsidR="004A5B45" w:rsidRDefault="00BF69F1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813AE" wp14:editId="4FA7BF72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E5C580" w14:textId="77777777" w:rsidR="004A5B45" w:rsidRDefault="00BF69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6D672F9" w14:textId="762E3209" w:rsidR="004A5B45" w:rsidRDefault="00BF69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 w:rsidR="00D14E62">
        <w:rPr>
          <w:noProof/>
        </w:rPr>
        <w:pict w14:anchorId="60F3707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5" o:spid="_x0000_s1031" type="#_x0000_t32" style="position:absolute;left:0;text-align:left;margin-left:-25pt;margin-top:6.4pt;width:501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"/>
        </w:pict>
      </w:r>
    </w:p>
    <w:p w14:paraId="4C05B27E" w14:textId="77777777" w:rsidR="004A5B45" w:rsidRDefault="00BF69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19D7C2B" w14:textId="77777777" w:rsidR="004A5B45" w:rsidRDefault="00BF69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1B142C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85BBF3B" w14:textId="77777777" w:rsidR="004A5B45" w:rsidRDefault="004A5B45"/>
    <w:p w14:paraId="22C42CB4" w14:textId="77777777" w:rsidR="004A5B45" w:rsidRDefault="004A5B45"/>
    <w:p w14:paraId="5AF3A8F1" w14:textId="77777777" w:rsidR="004A5B45" w:rsidRDefault="00BF69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50A4FE3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4B87311" w14:textId="77777777" w:rsidR="004A5B45" w:rsidRDefault="00BF69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 ” </w:t>
      </w:r>
    </w:p>
    <w:p w14:paraId="13234824" w14:textId="77777777" w:rsidR="004A5B45" w:rsidRDefault="00BF69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4B93554F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E3C956F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53DA615" w14:textId="77777777"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491936B1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6753ED94" w14:textId="77777777"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9CE3955" w14:textId="77777777" w:rsidR="004A5B45" w:rsidRDefault="00BF69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177A414E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4828157E" w14:textId="77777777"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5426C9" w:rsidRPr="005426C9">
        <w:rPr>
          <w:rFonts w:ascii="Times New Roman" w:eastAsia="Times New Roman" w:hAnsi="Times New Roman"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="005426C9" w:rsidRPr="005426C9">
        <w:rPr>
          <w:rFonts w:ascii="Times New Roman" w:eastAsia="Times New Roman" w:hAnsi="Times New Roman"/>
          <w:sz w:val="26"/>
          <w:szCs w:val="26"/>
        </w:rPr>
        <w:t>доцент</w:t>
      </w:r>
      <w:r w:rsidRPr="00B53F16">
        <w:rPr>
          <w:rFonts w:ascii="Times New Roman" w:eastAsia="Times New Roman" w:hAnsi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44CD598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4F0EA03" w14:textId="77777777"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4E379F" w14:textId="77777777" w:rsidR="004A5B45" w:rsidRDefault="005426C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Pr="005426C9">
        <w:rPr>
          <w:rFonts w:ascii="Times New Roman" w:eastAsia="Times New Roman" w:hAnsi="Times New Roman"/>
        </w:rPr>
        <w:t>Жуков Н.Н.</w:t>
      </w:r>
      <w:r w:rsidR="00BF69F1">
        <w:rPr>
          <w:rFonts w:ascii="Times New Roman" w:eastAsia="Times New Roman" w:hAnsi="Times New Roman"/>
        </w:rPr>
        <w:t>)</w:t>
      </w:r>
    </w:p>
    <w:p w14:paraId="48B8DA5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769D97D1" w14:textId="77777777"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16D62710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30A54749" w14:textId="77777777" w:rsidR="004A5B45" w:rsidRDefault="00BF69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4FAC9762" w14:textId="3F129FD0" w:rsidR="004A5B45" w:rsidRPr="00B33ED8" w:rsidRDefault="005426C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F43EAB">
        <w:rPr>
          <w:rFonts w:ascii="Times New Roman" w:eastAsia="Times New Roman" w:hAnsi="Times New Roman"/>
        </w:rPr>
        <w:t>Сафин Р.М</w:t>
      </w:r>
      <w:r w:rsidRPr="005426C9">
        <w:rPr>
          <w:rFonts w:ascii="Times New Roman" w:eastAsia="Times New Roman" w:hAnsi="Times New Roman"/>
        </w:rPr>
        <w:t>.)</w:t>
      </w:r>
    </w:p>
    <w:p w14:paraId="2B38589A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2BABE928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7D1C7BDE" w14:textId="77777777" w:rsidR="004A5B45" w:rsidRDefault="00BF69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48C8F9C5" w14:textId="77777777" w:rsidR="004A5B45" w:rsidRPr="00FC7B40" w:rsidRDefault="00BF69F1" w:rsidP="00FC7B4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D27E2A">
        <w:rPr>
          <w:rFonts w:ascii="Times New Roman" w:eastAsia="Times New Roman" w:hAnsi="Times New Roman"/>
          <w:sz w:val="26"/>
          <w:szCs w:val="26"/>
        </w:rPr>
        <w:t>4</w:t>
      </w:r>
    </w:p>
    <w:p w14:paraId="6122D9CC" w14:textId="77777777" w:rsidR="005426C9" w:rsidRDefault="005426C9" w:rsidP="005426C9">
      <w:pPr>
        <w:pStyle w:val="1"/>
      </w:pPr>
      <w:r>
        <w:lastRenderedPageBreak/>
        <w:t xml:space="preserve">Ссылка на </w:t>
      </w:r>
      <w:r>
        <w:rPr>
          <w:lang w:val="en-US"/>
        </w:rPr>
        <w:t>GIT</w:t>
      </w:r>
      <w:r w:rsidRPr="00407E1F">
        <w:t>-</w:t>
      </w:r>
      <w:r>
        <w:t>репозиторий с выполненными заданиями</w:t>
      </w:r>
    </w:p>
    <w:p w14:paraId="110A6225" w14:textId="58629E06" w:rsidR="005426C9" w:rsidRDefault="00F43EAB" w:rsidP="00B33ED8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68BD19E8" wp14:editId="55091475">
            <wp:extent cx="1558290" cy="15582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B303B" w14:textId="77777777" w:rsidR="005426C9" w:rsidRDefault="005426C9" w:rsidP="001F6C49">
      <w:pPr>
        <w:pStyle w:val="1"/>
        <w:spacing w:before="240"/>
      </w:pPr>
      <w:r>
        <w:t xml:space="preserve">Выполненные задания </w:t>
      </w:r>
    </w:p>
    <w:p w14:paraId="4F76222C" w14:textId="77777777" w:rsidR="005426C9" w:rsidRPr="005426C9" w:rsidRDefault="005426C9" w:rsidP="005426C9"/>
    <w:p w14:paraId="0209CA8E" w14:textId="77777777" w:rsidR="00F06D0F" w:rsidRPr="00F06D0F" w:rsidRDefault="00BF69F1" w:rsidP="006E22AD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 </w:t>
      </w:r>
      <w:r w:rsidR="005426C9" w:rsidRPr="005426C9">
        <w:rPr>
          <w:rFonts w:ascii="Times New Roman" w:eastAsia="Times New Roman" w:hAnsi="Times New Roman"/>
          <w:b/>
          <w:i/>
          <w:sz w:val="24"/>
          <w:szCs w:val="24"/>
        </w:rPr>
        <w:t>Знакомство с коллективом, административным устройством и информационной инфраструктурой образовательной организации.</w:t>
      </w:r>
    </w:p>
    <w:p w14:paraId="4CAC5186" w14:textId="77777777" w:rsidR="00F06D0F" w:rsidRDefault="00BF69F1" w:rsidP="006E2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5426C9" w:rsidRPr="005426C9">
        <w:rPr>
          <w:rFonts w:ascii="Times New Roman" w:eastAsia="Times New Roman" w:hAnsi="Times New Roman"/>
          <w:color w:val="000000"/>
          <w:sz w:val="24"/>
          <w:szCs w:val="24"/>
        </w:rPr>
        <w:t>Тестовый документ с описанием поставленных задач, топологии сети учебной организации, основных технических характеристик и технических устройств</w:t>
      </w:r>
    </w:p>
    <w:p w14:paraId="09C05468" w14:textId="77777777" w:rsidR="004A5B45" w:rsidRPr="00B33ED8" w:rsidRDefault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3272D247" w14:textId="412B2771" w:rsidR="005426C9" w:rsidRDefault="00F43EAB" w:rsidP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DFB753F" wp14:editId="0ECCDB95">
            <wp:extent cx="1399429" cy="13994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397" cy="14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9C5FB" w14:textId="77777777" w:rsidR="00BF69F1" w:rsidRPr="00BF69F1" w:rsidRDefault="00BF69F1" w:rsidP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7E2D265D" w14:textId="77777777" w:rsidR="005426C9" w:rsidRPr="00F06D0F" w:rsidRDefault="005426C9" w:rsidP="006E22AD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2. </w:t>
      </w:r>
      <w:r w:rsidRPr="005426C9">
        <w:rPr>
          <w:rFonts w:ascii="Times New Roman" w:eastAsia="Times New Roman" w:hAnsi="Times New Roman"/>
          <w:b/>
          <w:i/>
          <w:sz w:val="24"/>
          <w:szCs w:val="24"/>
        </w:rPr>
        <w:t>Проектирование и прокладка кабельной линии (STP Ethernet CAT.5e) в соответствии с техническим заданием.</w:t>
      </w:r>
    </w:p>
    <w:p w14:paraId="2525CB7A" w14:textId="77777777" w:rsidR="005426C9" w:rsidRDefault="005426C9" w:rsidP="006E2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5426C9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описанием шагов при проектировании кабельной линии, аргументацией выбора топологии сети, описанием возникших проблем при проектировании и прокладке кабельной линии</w:t>
      </w:r>
    </w:p>
    <w:p w14:paraId="35FBCD61" w14:textId="77777777" w:rsidR="005426C9" w:rsidRDefault="005426C9" w:rsidP="00542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1802D5B6" w14:textId="32747215" w:rsidR="005426C9" w:rsidRDefault="00F43EAB" w:rsidP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025757F" wp14:editId="28F0EFE3">
            <wp:extent cx="1415332" cy="14153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549" cy="143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67EE" w14:textId="77777777" w:rsidR="00BF69F1" w:rsidRDefault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</w:p>
    <w:p w14:paraId="4618F3DF" w14:textId="77777777" w:rsidR="005426C9" w:rsidRPr="00F06D0F" w:rsidRDefault="005426C9" w:rsidP="006E22AD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3. </w:t>
      </w:r>
      <w:r w:rsidRPr="006E22AD">
        <w:rPr>
          <w:rFonts w:ascii="Times New Roman" w:eastAsia="Times New Roman" w:hAnsi="Times New Roman"/>
          <w:b/>
          <w:i/>
          <w:sz w:val="24"/>
          <w:szCs w:val="24"/>
        </w:rPr>
        <w:t>Обжим 8P8C-разъемов, тестирование линии.</w:t>
      </w:r>
    </w:p>
    <w:p w14:paraId="465086C1" w14:textId="77777777" w:rsidR="005426C9" w:rsidRDefault="005426C9" w:rsidP="006E2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5426C9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описанием действий проводимых на данном этапе, описанием принципа обжима 8P8C-разъема и тестирования кабельной линии</w:t>
      </w:r>
    </w:p>
    <w:p w14:paraId="1A4E84AA" w14:textId="77777777" w:rsidR="005426C9" w:rsidRDefault="005426C9" w:rsidP="005426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lastRenderedPageBreak/>
        <w:t>QR-код задания (на GIT-репозиторий):</w:t>
      </w:r>
    </w:p>
    <w:p w14:paraId="51442C79" w14:textId="4B5E0EF0" w:rsidR="005426C9" w:rsidRDefault="00D14E62" w:rsidP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8192FB3" wp14:editId="3EF8642E">
            <wp:extent cx="1288112" cy="12881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284" cy="1294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F912" w14:textId="77777777" w:rsidR="00BF69F1" w:rsidRDefault="00BF69F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</w:p>
    <w:p w14:paraId="05E1FC96" w14:textId="77777777" w:rsidR="005426C9" w:rsidRPr="006E22AD" w:rsidRDefault="005426C9" w:rsidP="006E22AD">
      <w:pPr>
        <w:jc w:val="both"/>
        <w:rPr>
          <w:rFonts w:ascii="Times New Roman" w:hAnsi="Times New Roman"/>
          <w:i/>
        </w:rPr>
      </w:pPr>
      <w:r>
        <w:rPr>
          <w:rFonts w:ascii="Times New Roman" w:eastAsia="Times New Roman" w:hAnsi="Times New Roman"/>
          <w:b/>
          <w:sz w:val="24"/>
          <w:szCs w:val="24"/>
        </w:rPr>
        <w:t>Задание 4.</w:t>
      </w:r>
      <w:r w:rsidRPr="005426C9">
        <w:t xml:space="preserve"> </w:t>
      </w:r>
      <w:r w:rsidRPr="006E22AD">
        <w:rPr>
          <w:rFonts w:ascii="Times New Roman" w:eastAsia="Times New Roman" w:hAnsi="Times New Roman"/>
          <w:b/>
          <w:i/>
          <w:sz w:val="24"/>
          <w:szCs w:val="24"/>
        </w:rPr>
        <w:t>Составление плана портов для L2 свитчей на каждом этаже и определение соответствия портов конкретным кабинетам.</w:t>
      </w:r>
    </w:p>
    <w:p w14:paraId="49A3C030" w14:textId="77777777" w:rsidR="005426C9" w:rsidRDefault="005426C9" w:rsidP="006E22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Pr="005426C9">
        <w:rPr>
          <w:rFonts w:ascii="Times New Roman" w:eastAsia="Times New Roman" w:hAnsi="Times New Roman"/>
          <w:color w:val="000000"/>
          <w:sz w:val="24"/>
          <w:szCs w:val="24"/>
        </w:rPr>
        <w:t>Документ с планом подключения кабелей к L2 свитчам с краткой аннотацией по принципу составления и актуальности данного документа</w:t>
      </w:r>
    </w:p>
    <w:p w14:paraId="3FF7BDCB" w14:textId="7DCD5162" w:rsidR="004A5B45" w:rsidRDefault="005426C9" w:rsidP="00D14E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48B8086C" w14:textId="437ED365" w:rsidR="00D14E62" w:rsidRPr="00D14E62" w:rsidRDefault="00D14E62" w:rsidP="00D14E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01C35F7" wp14:editId="7810FBD6">
            <wp:extent cx="1391479" cy="139147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916" cy="1397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F0D6" w14:textId="77777777" w:rsidR="00C1299F" w:rsidRDefault="00C1299F">
      <w:pPr>
        <w:rPr>
          <w:rFonts w:ascii="Times" w:eastAsia="Times" w:hAnsi="Times" w:cs="Times"/>
          <w:sz w:val="20"/>
          <w:szCs w:val="20"/>
        </w:rPr>
      </w:pPr>
    </w:p>
    <w:p w14:paraId="097BFE4A" w14:textId="77777777" w:rsidR="00BF69F1" w:rsidRDefault="00BF69F1">
      <w:pPr>
        <w:rPr>
          <w:rFonts w:ascii="Times" w:eastAsia="Times" w:hAnsi="Times" w:cs="Times"/>
          <w:sz w:val="20"/>
          <w:szCs w:val="20"/>
        </w:rPr>
      </w:pPr>
    </w:p>
    <w:p w14:paraId="74D7075D" w14:textId="77777777" w:rsidR="00BF69F1" w:rsidRDefault="00BF69F1">
      <w:pPr>
        <w:rPr>
          <w:rFonts w:ascii="Times" w:eastAsia="Times" w:hAnsi="Times" w:cs="Times"/>
          <w:sz w:val="20"/>
          <w:szCs w:val="20"/>
        </w:rPr>
      </w:pPr>
    </w:p>
    <w:p w14:paraId="78427A9C" w14:textId="580F0BDB" w:rsidR="00BF69F1" w:rsidRDefault="00BF69F1">
      <w:pPr>
        <w:rPr>
          <w:rFonts w:ascii="Times" w:eastAsia="Times" w:hAnsi="Times" w:cs="Times"/>
          <w:sz w:val="20"/>
          <w:szCs w:val="20"/>
        </w:rPr>
      </w:pPr>
    </w:p>
    <w:p w14:paraId="5446ADFE" w14:textId="368DD685" w:rsidR="00D14E62" w:rsidRDefault="00D14E62">
      <w:pPr>
        <w:rPr>
          <w:rFonts w:ascii="Times" w:eastAsia="Times" w:hAnsi="Times" w:cs="Times"/>
          <w:sz w:val="20"/>
          <w:szCs w:val="20"/>
        </w:rPr>
      </w:pPr>
    </w:p>
    <w:p w14:paraId="7A6B7FB5" w14:textId="090F4954" w:rsidR="00D14E62" w:rsidRDefault="00D14E62">
      <w:pPr>
        <w:rPr>
          <w:rFonts w:ascii="Times" w:eastAsia="Times" w:hAnsi="Times" w:cs="Times"/>
          <w:sz w:val="20"/>
          <w:szCs w:val="20"/>
        </w:rPr>
      </w:pPr>
    </w:p>
    <w:p w14:paraId="340E939F" w14:textId="77777777" w:rsidR="00D14E62" w:rsidRDefault="00D14E62">
      <w:pPr>
        <w:rPr>
          <w:rFonts w:ascii="Times" w:eastAsia="Times" w:hAnsi="Times" w:cs="Times"/>
          <w:sz w:val="20"/>
          <w:szCs w:val="20"/>
        </w:rPr>
      </w:pPr>
    </w:p>
    <w:p w14:paraId="2966AE61" w14:textId="77777777" w:rsidR="00BF69F1" w:rsidRDefault="00BF69F1">
      <w:pPr>
        <w:rPr>
          <w:rFonts w:ascii="Times" w:eastAsia="Times" w:hAnsi="Times" w:cs="Times"/>
          <w:sz w:val="20"/>
          <w:szCs w:val="20"/>
        </w:rPr>
      </w:pPr>
    </w:p>
    <w:p w14:paraId="633C94E1" w14:textId="77777777" w:rsidR="00BF69F1" w:rsidRDefault="00BF69F1">
      <w:pPr>
        <w:rPr>
          <w:rFonts w:ascii="Times" w:eastAsia="Times" w:hAnsi="Times" w:cs="Times"/>
          <w:sz w:val="20"/>
          <w:szCs w:val="20"/>
        </w:rPr>
      </w:pPr>
    </w:p>
    <w:p w14:paraId="26286D2E" w14:textId="77777777" w:rsidR="00BF69F1" w:rsidRDefault="00BF69F1">
      <w:pPr>
        <w:rPr>
          <w:rFonts w:ascii="Times" w:eastAsia="Times" w:hAnsi="Times" w:cs="Times"/>
          <w:sz w:val="20"/>
          <w:szCs w:val="20"/>
        </w:rPr>
      </w:pPr>
    </w:p>
    <w:p w14:paraId="77F157B2" w14:textId="77777777" w:rsidR="00BF69F1" w:rsidRDefault="00BF69F1">
      <w:pPr>
        <w:rPr>
          <w:rFonts w:ascii="Times" w:eastAsia="Times" w:hAnsi="Times" w:cs="Times"/>
          <w:sz w:val="20"/>
          <w:szCs w:val="20"/>
        </w:rPr>
      </w:pPr>
    </w:p>
    <w:p w14:paraId="1FB5375D" w14:textId="77777777" w:rsidR="00C1299F" w:rsidRDefault="00C1299F"/>
    <w:p w14:paraId="0619B9C4" w14:textId="77777777" w:rsidR="004A5B45" w:rsidRDefault="00BF69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23F83E0D" w14:textId="77777777" w:rsidR="004A5B45" w:rsidRDefault="00BF69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05715081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672A238A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6A24FF1" w14:textId="77777777" w:rsidR="004A5B45" w:rsidRDefault="00BF69F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2BE1BACD" w14:textId="77777777" w:rsidR="004A5B45" w:rsidRDefault="00BF69F1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 w:rsidSect="00C816D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5B45"/>
    <w:rsid w:val="00005ABD"/>
    <w:rsid w:val="001F6C49"/>
    <w:rsid w:val="003A25B9"/>
    <w:rsid w:val="004A5B45"/>
    <w:rsid w:val="005426C9"/>
    <w:rsid w:val="006E22AD"/>
    <w:rsid w:val="00B33ED8"/>
    <w:rsid w:val="00B53F16"/>
    <w:rsid w:val="00BC5480"/>
    <w:rsid w:val="00BF69F1"/>
    <w:rsid w:val="00C1299F"/>
    <w:rsid w:val="00C816D6"/>
    <w:rsid w:val="00CE50D5"/>
    <w:rsid w:val="00D14E62"/>
    <w:rsid w:val="00D27E2A"/>
    <w:rsid w:val="00D33AA0"/>
    <w:rsid w:val="00F06D0F"/>
    <w:rsid w:val="00F23518"/>
    <w:rsid w:val="00F3624C"/>
    <w:rsid w:val="00F43EAB"/>
    <w:rsid w:val="00F91813"/>
    <w:rsid w:val="00FC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1" type="connector" idref="#Прямая со стрелкой 5"/>
      </o:rules>
    </o:shapelayout>
  </w:shapeDefaults>
  <w:decimalSymbol w:val=","/>
  <w:listSeparator w:val=";"/>
  <w14:docId w14:val="35547098"/>
  <w15:docId w15:val="{6364EC56-7D7F-43B7-805A-E1F1ED50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rsid w:val="00C816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C816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C816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C816D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C816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816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C816D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rsid w:val="00C816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Ramaz</cp:lastModifiedBy>
  <cp:revision>12</cp:revision>
  <cp:lastPrinted>2024-02-27T23:51:00Z</cp:lastPrinted>
  <dcterms:created xsi:type="dcterms:W3CDTF">2024-02-27T23:20:00Z</dcterms:created>
  <dcterms:modified xsi:type="dcterms:W3CDTF">2024-03-05T16:35:00Z</dcterms:modified>
</cp:coreProperties>
</file>