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F51A2F" w14:textId="77777777" w:rsidR="001B7FBA" w:rsidRPr="001B7FBA" w:rsidRDefault="001B7FBA" w:rsidP="001B7FBA">
      <w:pPr>
        <w:shd w:val="clear" w:color="auto" w:fill="FFFFFF"/>
        <w:spacing w:before="180" w:after="180" w:line="540" w:lineRule="atLeast"/>
        <w:jc w:val="center"/>
        <w:outlineLvl w:val="0"/>
        <w:rPr>
          <w:rFonts w:ascii="Arial" w:eastAsia="Times New Roman" w:hAnsi="Arial" w:cs="Arial"/>
          <w:b/>
          <w:bCs/>
          <w:color w:val="3F3F40"/>
          <w:kern w:val="36"/>
          <w:sz w:val="48"/>
          <w:szCs w:val="48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41A85F"/>
          <w:kern w:val="36"/>
          <w:sz w:val="48"/>
          <w:szCs w:val="48"/>
          <w:lang w:eastAsia="ru-RU"/>
        </w:rPr>
        <w:t>Массивы и строки.</w:t>
      </w:r>
      <w:r w:rsidRPr="001B7FBA">
        <w:rPr>
          <w:rFonts w:ascii="Arial" w:eastAsia="Times New Roman" w:hAnsi="Arial" w:cs="Arial"/>
          <w:b/>
          <w:bCs/>
          <w:color w:val="3F3F40"/>
          <w:kern w:val="36"/>
          <w:sz w:val="48"/>
          <w:szCs w:val="48"/>
          <w:lang w:eastAsia="ru-RU"/>
        </w:rPr>
        <w:br/>
      </w:r>
      <w:r w:rsidRPr="001B7FBA">
        <w:rPr>
          <w:rFonts w:ascii="Arial" w:eastAsia="Times New Roman" w:hAnsi="Arial" w:cs="Arial"/>
          <w:b/>
          <w:bCs/>
          <w:color w:val="41A85F"/>
          <w:kern w:val="36"/>
          <w:sz w:val="48"/>
          <w:szCs w:val="48"/>
          <w:lang w:eastAsia="ru-RU"/>
        </w:rPr>
        <w:t>Перечисления</w:t>
      </w:r>
    </w:p>
    <w:p w14:paraId="04FA727E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</w:p>
    <w:p w14:paraId="1706F12A" w14:textId="77777777" w:rsidR="001B7FBA" w:rsidRPr="001B7FBA" w:rsidRDefault="001B7FBA" w:rsidP="001B7FBA">
      <w:pPr>
        <w:shd w:val="clear" w:color="auto" w:fill="FFFFFF"/>
        <w:spacing w:before="180" w:after="180" w:line="480" w:lineRule="atLeast"/>
        <w:jc w:val="both"/>
        <w:outlineLvl w:val="1"/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  <w:t>1. Массивы</w:t>
      </w:r>
    </w:p>
    <w:p w14:paraId="005EA43D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1.1. Одномерные массивы</w:t>
      </w:r>
    </w:p>
    <w:p w14:paraId="49CF72AE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3F3F40"/>
          <w:sz w:val="24"/>
          <w:szCs w:val="24"/>
          <w:lang w:eastAsia="ru-RU"/>
        </w:rPr>
        <w:t>Массив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это ряд связанных между собой элементов данных одинакового типа.</w:t>
      </w:r>
    </w:p>
    <w:p w14:paraId="366F51BC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Программа может обращаться к любому элементу массива путем указания имени массива, за которым в квадратных скобках следует целочисленное значение, указывающее на местоположение элемента в рамках массива, называемое индексом элемента.</w:t>
      </w:r>
    </w:p>
    <w:p w14:paraId="679F56F6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Согласно общеязыковой спецификации (CLS), нумерация элементов в массиве должна начинаться с нуля. Если следовать этому правилу, тогда методы, написанные на С#, смогут передать ссылку на созданный массив коду, написанному на другом языке, например, на Microsoft Visual Basic .NET. Кроме того, Microsoft постаралась оптимизировать работу массивов с начальным нулевым индексом, поскольку они получили очень большое распространение. Тем не менее, в CLR допускаются и иные варианты индексации массивов, хотя это не приветствуется.</w:t>
      </w:r>
    </w:p>
    <w:p w14:paraId="66D80803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Синтаксис объявления одномерного массива следующий:</w:t>
      </w:r>
    </w:p>
    <w:p w14:paraId="08B8437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Тип_элементов_массива [] имя_массива;</w:t>
      </w:r>
    </w:p>
    <w:p w14:paraId="2001070C" w14:textId="4C352C9B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AFFDAF0" wp14:editId="43F2946F">
                <wp:extent cx="304800" cy="304800"/>
                <wp:effectExtent l="0" t="0" r="0" b="0"/>
                <wp:docPr id="134" name="Прямоугольник 1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A9D080" id="Прямоугольник 1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ndaPv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62781087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Примеры объявления одномерных массивов:</w:t>
      </w:r>
    </w:p>
    <w:p w14:paraId="331EFB9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[] myArray;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Объявление ссылки на массив целых чисел</w:t>
      </w:r>
    </w:p>
    <w:p w14:paraId="46A67C9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[] myStrings;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Объявление ссылки на массив строк</w:t>
      </w:r>
    </w:p>
    <w:p w14:paraId="7C067130" w14:textId="2617A896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547F10AA" wp14:editId="5A3B0ABC">
                <wp:extent cx="304800" cy="304800"/>
                <wp:effectExtent l="0" t="0" r="0" b="0"/>
                <wp:docPr id="133" name="Прямоугольник 1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7CA5C7" id="Прямоугольник 1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k252a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1E313174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Все массивы в С# унаследованы от класса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System.Array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Это наследование означает, что все массивы являются объектами. С одной стороны это дает ряд преимуществ, с другой — имеет ряд недостатков. К преимуществам можно отнести: полученный в наследство от класса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System.Array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немалый набор методов по работе с массивами, контроль выхода за границы массива и др.; к недостаткам — некоторое снижение быстродействия при работе с массивом вследствие того, что он размещается в «куче».</w:t>
      </w:r>
    </w:p>
    <w:p w14:paraId="60430216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Учитывая, что массивы — это ссылочные типы, в приведенном выше примере создаются две пустые ссылки. Для дальнейшей работы необходимо выделить память под эти ссылки для этого используется оператор new.</w:t>
      </w:r>
    </w:p>
    <w:p w14:paraId="05B3E2C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myArray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];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Выделяем память под массив на 10 чисел</w:t>
      </w:r>
    </w:p>
    <w:p w14:paraId="610EDB0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myStrings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];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Выделяем память под массив на 50 строк</w:t>
      </w:r>
    </w:p>
    <w:p w14:paraId="11F4ADDA" w14:textId="47A49383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w:lastRenderedPageBreak/>
        <mc:AlternateContent>
          <mc:Choice Requires="wps">
            <w:drawing>
              <wp:inline distT="0" distB="0" distL="0" distR="0" wp14:anchorId="29AF1DAE" wp14:editId="1726D420">
                <wp:extent cx="304800" cy="304800"/>
                <wp:effectExtent l="0" t="0" r="0" b="0"/>
                <wp:docPr id="132" name="Прямоугольник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B791B9" id="Прямоугольник 1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C/O28B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72BE3AAA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После выделения памяти инициализация элементов производится их значениями по умолчанию: значения целых типов устанавливаются в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0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», вещественных типов — в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0.0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», логического типа — в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false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», ссылочных типов — в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null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».</w:t>
      </w:r>
    </w:p>
    <w:p w14:paraId="06DD8DFD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Есть также возможность проинициализировать массив нужными значениями при объявлении:</w:t>
      </w:r>
    </w:p>
    <w:p w14:paraId="7C9CCAB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[] myArray1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]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5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7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8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9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};</w:t>
      </w:r>
    </w:p>
    <w:p w14:paraId="2618F9D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1B7FBA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>// int[] myArray2 = new int[5]{ 2, 14, 54, 8 }; // Error</w:t>
      </w:r>
    </w:p>
    <w:p w14:paraId="273470D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[] myArray3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[]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5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7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8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9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};</w:t>
      </w:r>
    </w:p>
    <w:p w14:paraId="21D8A3A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[] myArray4 =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5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7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8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9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};</w:t>
      </w:r>
    </w:p>
    <w:p w14:paraId="0F0AC0BE" w14:textId="119353BD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3E126079" wp14:editId="1AE6568E">
                <wp:extent cx="304800" cy="304800"/>
                <wp:effectExtent l="0" t="0" r="0" b="0"/>
                <wp:docPr id="131" name="Прямоугольник 1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5A0A58" id="Прямоугольник 1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kxwJdg4CAADZ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2A90FDA9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первом случае, если количество элементов в списке инициализации окажется больше или меньше чем заказано — то компилятор выдаст сообщение об ошибке (Рисунок 1). Во втором и третьем случае размер массива вычисляется из количества элементов в списке инициализации.</w:t>
      </w:r>
    </w:p>
    <w:p w14:paraId="175FFE8F" w14:textId="678F7C04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20BC7A3" wp14:editId="7DACC1B0">
            <wp:extent cx="6661150" cy="1259840"/>
            <wp:effectExtent l="0" t="0" r="6350" b="0"/>
            <wp:docPr id="130" name="Рисунок 130" descr="lBa9HYrrEYqUq2H72EpFvUgKPXROjfh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" descr="lBa9HYrrEYqUq2H72EpFvUgKPXROjfhw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125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57656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1. Ошибка инициализации массива</w:t>
      </w:r>
    </w:p>
    <w:p w14:paraId="44899889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Инициализация ссылки на массив без использования оператора new приведет к ошибке на этапе компиляции (Рисунок 2).</w:t>
      </w:r>
    </w:p>
    <w:p w14:paraId="6DAD8AB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[] myArray;</w:t>
      </w:r>
    </w:p>
    <w:p w14:paraId="35AEC11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1B7FBA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>// myArray = { 2, 14, 54, 8, 11 }; // Error</w:t>
      </w:r>
    </w:p>
    <w:p w14:paraId="0C32043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myArray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val="en-US"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[]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54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8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val="en-US" w:eastAsia="ru-RU"/>
        </w:rPr>
        <w:t>11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};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val="en-US" w:eastAsia="ru-RU"/>
        </w:rPr>
        <w:t>// OK</w:t>
      </w:r>
    </w:p>
    <w:p w14:paraId="75D7A32A" w14:textId="3EA07A93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8F6B591" wp14:editId="2BE300BF">
                <wp:extent cx="304800" cy="304800"/>
                <wp:effectExtent l="0" t="0" r="0" b="0"/>
                <wp:docPr id="129" name="Прямоугольник 1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DD2385" id="Прямоугольник 1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x9iJj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6C9B7A84" w14:textId="08B0B0FE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BA07775" wp14:editId="6B146697">
            <wp:extent cx="6200140" cy="3193415"/>
            <wp:effectExtent l="0" t="0" r="0" b="6985"/>
            <wp:docPr id="128" name="Рисунок 128" descr="-Np5PGNmatppZE5KPUuuMZnQRp8SUx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3" descr="-Np5PGNmatppZE5KPUuuMZnQRp8SUxB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4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80853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2. Ошибка на этапе компиляции</w:t>
      </w:r>
    </w:p>
    <w:p w14:paraId="6624210E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Обращение к элементам одномерного массива осуществляется через указание порядкового номера элемента — индекса:</w:t>
      </w:r>
    </w:p>
    <w:p w14:paraId="13150C2D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myArray 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]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Присваивание значения третьему элементу массива</w:t>
      </w:r>
    </w:p>
    <w:p w14:paraId="2980D80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Console.WriteLine(myArray 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]);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Вывод на экран значения третьего элемента массива</w:t>
      </w:r>
    </w:p>
    <w:p w14:paraId="4EEBD7BC" w14:textId="508CA758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613A00A" wp14:editId="5CCD719E">
                <wp:extent cx="304800" cy="304800"/>
                <wp:effectExtent l="0" t="0" r="0" b="0"/>
                <wp:docPr id="127" name="Прямоугольник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D3912E" id="Прямоугольник 1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3q1+J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48C02FAC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Так как все массивы являются объектами, то в них помимо данных-значений хранится и дополнительная информация (размер, нижняя граница, тип массива, количество измерений, количество элементов в каждом измерении и др.). Размещение массива в памяти можно схематически представить так:</w:t>
      </w:r>
    </w:p>
    <w:p w14:paraId="0FF1B44D" w14:textId="75ABC01D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9EF85FB" wp14:editId="09C214FC">
            <wp:extent cx="6047740" cy="1932940"/>
            <wp:effectExtent l="0" t="0" r="0" b="0"/>
            <wp:docPr id="126" name="Рисунок 126" descr="5WH7SiKANQGmkKeeZX-YJ3WL-qep3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4" descr="5WH7SiKANQGmkKeeZX-YJ3WL-qep3A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74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EA725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3. Схема размещения массива в памяти</w:t>
      </w:r>
    </w:p>
    <w:p w14:paraId="4F7F009F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1.2. Многомерные массивы</w:t>
      </w:r>
    </w:p>
    <w:p w14:paraId="5647A6DB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Массивы могут быть не только одномерными, но и многомерными, то есть иметь несколько измерений. Синтаксис многомерного массива приведен ниже.</w:t>
      </w:r>
    </w:p>
    <w:p w14:paraId="15D90A4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Тип_элементов_массива [,,…,] имя_массива;</w:t>
      </w:r>
    </w:p>
    <w:p w14:paraId="426B52A1" w14:textId="3F97DF67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4F3F307" wp14:editId="5F544996">
                <wp:extent cx="304800" cy="304800"/>
                <wp:effectExtent l="0" t="0" r="0" b="0"/>
                <wp:docPr id="125" name="Прямоугольник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FC427" id="Прямоугольник 1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CAbMtl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2A4DBD5C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Примеры объявления и инициализации двумерных массивов:</w:t>
      </w:r>
    </w:p>
    <w:p w14:paraId="0366483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float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[,] myArr=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float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];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Объявление двумерного массива вещественных чисел</w:t>
      </w:r>
    </w:p>
    <w:p w14:paraId="05ED3F0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Объявление и инициализация двумерных массивов целых чисел</w:t>
      </w:r>
    </w:p>
    <w:p w14:paraId="79968E6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[,] myArr1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] {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},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 };</w:t>
      </w:r>
    </w:p>
    <w:p w14:paraId="1FE125F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[,] myArr2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[,] {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},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 };</w:t>
      </w:r>
    </w:p>
    <w:p w14:paraId="1B7A18A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[,] myArr3 = {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},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 };</w:t>
      </w:r>
    </w:p>
    <w:p w14:paraId="360F65D4" w14:textId="1E9091A2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DBF55B1" wp14:editId="3D9880C3">
                <wp:extent cx="304800" cy="304800"/>
                <wp:effectExtent l="0" t="0" r="0" b="0"/>
                <wp:docPr id="124" name="Прямоугольник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861E3F" id="Прямоугольник 1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bjDn+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07C2363C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Доступ к элементам двумерного массива осуществляется через указание строки/столбца следующим образом:</w:t>
      </w:r>
    </w:p>
    <w:p w14:paraId="40A7427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myArr1[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]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100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Занесение значения в третью колонку второй строки</w:t>
      </w:r>
    </w:p>
    <w:p w14:paraId="6BAD783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Console.WriteLine(myArr1[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]);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Вывод 1 (элемент первой колонки в первой строке)</w:t>
      </w:r>
    </w:p>
    <w:p w14:paraId="78E9BD87" w14:textId="4DEB40AE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04754C5" wp14:editId="4B491659">
                <wp:extent cx="304800" cy="304800"/>
                <wp:effectExtent l="0" t="0" r="0" b="0"/>
                <wp:docPr id="123" name="Прямоугольник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627A98" id="Прямоугольник 1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YIgeL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3A18E572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Примеры объявления и инициализации трехмерных массивов приведены ниже:</w:t>
      </w:r>
    </w:p>
    <w:p w14:paraId="6827149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[, ,] array1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];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трехмерный массив целых чисел</w:t>
      </w:r>
    </w:p>
    <w:p w14:paraId="3E4CC37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Объявление и инициализация трехмерных массивов целых чисел</w:t>
      </w:r>
    </w:p>
    <w:p w14:paraId="21F355F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[, ,] array2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[,,] { {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},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 },</w:t>
      </w:r>
    </w:p>
    <w:p w14:paraId="0F35C53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                   {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7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8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9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},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 } };</w:t>
      </w:r>
    </w:p>
    <w:p w14:paraId="1CDC8D3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[, ,] array3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] { {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},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 },</w:t>
      </w:r>
    </w:p>
    <w:p w14:paraId="5421C7C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                        {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7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8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9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},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 } };</w:t>
      </w:r>
    </w:p>
    <w:p w14:paraId="2EF9E680" w14:textId="7FA265A3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0B8BF1DF" wp14:editId="68221C3E">
                <wp:extent cx="304800" cy="304800"/>
                <wp:effectExtent l="0" t="0" r="0" b="0"/>
                <wp:docPr id="122" name="Прямоугольник 1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7F676" id="Прямоугольник 1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ADwvUQ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440C81BC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Поскольку все массивы унаследованы от класса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System.Array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то при работе с ними можно использовать методы данного класса. Давайте рассмотрим некоторые из методов класса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System.Array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:</w:t>
      </w:r>
    </w:p>
    <w:p w14:paraId="2ED9DCD8" w14:textId="77777777" w:rsidR="001B7FBA" w:rsidRPr="001B7FBA" w:rsidRDefault="001B7FBA" w:rsidP="001B7F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GetLength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возвращает количество элементов массива по заданному изме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  <w:t>рению.</w:t>
      </w:r>
    </w:p>
    <w:p w14:paraId="76FA123F" w14:textId="77777777" w:rsidR="001B7FBA" w:rsidRPr="001B7FBA" w:rsidRDefault="001B7FBA" w:rsidP="001B7F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GetLowerBound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и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GetUpperBound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возвращают соответственно нижнюю и верхнюю границы массива по заданному измерению (например, если есть одномерный массив на 5 элементов, то нижняя граница будет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0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», верхняя —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4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»).</w:t>
      </w:r>
    </w:p>
    <w:p w14:paraId="729AFB89" w14:textId="77777777" w:rsidR="001B7FBA" w:rsidRPr="001B7FBA" w:rsidRDefault="001B7FBA" w:rsidP="001B7F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CopyTo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копирует все элементы одного одномерного массива в другой, начиная с заданной позиции.</w:t>
      </w:r>
    </w:p>
    <w:p w14:paraId="3EB0B254" w14:textId="77777777" w:rsidR="001B7FBA" w:rsidRPr="001B7FBA" w:rsidRDefault="001B7FBA" w:rsidP="001B7F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Clone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производит поверхностное копирование массива. Копия возвращается в виде массива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System.Object[]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1BB60839" w14:textId="77777777" w:rsidR="001B7FBA" w:rsidRPr="001B7FBA" w:rsidRDefault="001B7FBA" w:rsidP="001B7F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Статический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BinarySearch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производит бинарный поиск значения в массиве (в диапазоне массива).</w:t>
      </w:r>
    </w:p>
    <w:p w14:paraId="31664607" w14:textId="77777777" w:rsidR="001B7FBA" w:rsidRPr="001B7FBA" w:rsidRDefault="001B7FBA" w:rsidP="001B7F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Статический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Clear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присваивает значения по умолчанию типа элемента каждого элемента в массиве.</w:t>
      </w:r>
    </w:p>
    <w:p w14:paraId="3B9953C8" w14:textId="77777777" w:rsidR="001B7FBA" w:rsidRPr="001B7FBA" w:rsidRDefault="001B7FBA" w:rsidP="001B7F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Статический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IndexOf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возвращает индекс первого вхождения искомого элемента в массиве, в случае неудачи — возвращает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-1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». Поиск производится от начала массива.</w:t>
      </w:r>
    </w:p>
    <w:p w14:paraId="04300650" w14:textId="77777777" w:rsidR="001B7FBA" w:rsidRPr="001B7FBA" w:rsidRDefault="001B7FBA" w:rsidP="001B7F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Статический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LastIndexOf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возвращает индекс первого вхождения искомого элемента в массиве. Поиск производится с конца массива, в случае неудачи — возвращает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-1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».</w:t>
      </w:r>
    </w:p>
    <w:p w14:paraId="416ED8B2" w14:textId="77777777" w:rsidR="001B7FBA" w:rsidRPr="001B7FBA" w:rsidRDefault="001B7FBA" w:rsidP="001B7F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Статический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Resize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изменяет размер массива.</w:t>
      </w:r>
    </w:p>
    <w:p w14:paraId="547BEFE4" w14:textId="77777777" w:rsidR="001B7FBA" w:rsidRPr="001B7FBA" w:rsidRDefault="001B7FBA" w:rsidP="001B7F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Статический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Reverse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реверсирует массив (диапазон массива).</w:t>
      </w:r>
    </w:p>
    <w:p w14:paraId="31AEE5C1" w14:textId="77777777" w:rsidR="001B7FBA" w:rsidRPr="001B7FBA" w:rsidRDefault="001B7FBA" w:rsidP="001B7FB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Статический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Sort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сортирует массив (диапазон массива).</w:t>
      </w:r>
    </w:p>
    <w:p w14:paraId="1DB0F47B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Также присутствуют методы расширения:</w:t>
      </w:r>
    </w:p>
    <w:p w14:paraId="289FE495" w14:textId="77777777" w:rsidR="001B7FBA" w:rsidRPr="001B7FBA" w:rsidRDefault="001B7FBA" w:rsidP="001B7F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Sum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суммирует элементы массива.</w:t>
      </w:r>
    </w:p>
    <w:p w14:paraId="1910F010" w14:textId="77777777" w:rsidR="001B7FBA" w:rsidRPr="001B7FBA" w:rsidRDefault="001B7FBA" w:rsidP="001B7F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Average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подсчитывает среднее арифметическое элементов массива.</w:t>
      </w:r>
    </w:p>
    <w:p w14:paraId="39D657AD" w14:textId="77777777" w:rsidR="001B7FBA" w:rsidRPr="001B7FBA" w:rsidRDefault="001B7FBA" w:rsidP="001B7F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Contains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возвращает истину, если заданный элемент присутствует в мас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  <w:t>сиве.</w:t>
      </w:r>
    </w:p>
    <w:p w14:paraId="6EEE54B9" w14:textId="77777777" w:rsidR="001B7FBA" w:rsidRPr="001B7FBA" w:rsidRDefault="001B7FBA" w:rsidP="001B7F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Max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возвращает максимальный элемент массива.</w:t>
      </w:r>
    </w:p>
    <w:p w14:paraId="483524FC" w14:textId="77777777" w:rsidR="001B7FBA" w:rsidRPr="001B7FBA" w:rsidRDefault="001B7FBA" w:rsidP="001B7FBA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Min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возвращает минимальный элемент массива.</w:t>
      </w:r>
    </w:p>
    <w:p w14:paraId="39D8A10D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 напоследок пара свойств:</w:t>
      </w:r>
    </w:p>
    <w:p w14:paraId="46A750D4" w14:textId="77777777" w:rsidR="001B7FBA" w:rsidRPr="001B7FBA" w:rsidRDefault="001B7FBA" w:rsidP="001B7FB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Свойство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Length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возвращает длину массива.</w:t>
      </w:r>
    </w:p>
    <w:p w14:paraId="1BD4BE71" w14:textId="77777777" w:rsidR="001B7FBA" w:rsidRPr="001B7FBA" w:rsidRDefault="001B7FBA" w:rsidP="001B7FB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Свойство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Rank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возвращает количество измерений массива.</w:t>
      </w:r>
    </w:p>
    <w:p w14:paraId="4B9ABE55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закрепления полученной информации рассмотрим следующий пример:</w:t>
      </w:r>
    </w:p>
    <w:p w14:paraId="0A848F1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static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Main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args)</w:t>
      </w:r>
    </w:p>
    <w:p w14:paraId="1A71E80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1EE0293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[] myArr1 =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7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8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9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};</w:t>
      </w:r>
    </w:p>
    <w:p w14:paraId="189B064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PrintArr(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"Массив myArr1"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myArr1);</w:t>
      </w:r>
    </w:p>
    <w:p w14:paraId="0E4D2BC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tempArr = 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[])myArr1.Clone();</w:t>
      </w:r>
    </w:p>
    <w:p w14:paraId="41949A6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Array.Reverse(myArr1,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7CF33A1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PrintArr(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"Массив myArr1 после реверсирования"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myArr1);</w:t>
      </w:r>
    </w:p>
    <w:p w14:paraId="1A08E07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myArr1 = tempArr;</w:t>
      </w:r>
    </w:p>
    <w:p w14:paraId="6199351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PrintArr(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"Массив myArr1 после восстановления"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myArr1);</w:t>
      </w:r>
    </w:p>
    <w:p w14:paraId="4D967BB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[] myArr2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];</w:t>
      </w:r>
    </w:p>
    <w:p w14:paraId="2115C6F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PrintArr(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"Массив myArr2 до копирования"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myArr2);</w:t>
      </w:r>
    </w:p>
    <w:p w14:paraId="5B7EF29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myArr1.CopyTo(myArr2,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302E0E5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PrintArr(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"Массив myArr2 после копирования"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myArr2);</w:t>
      </w:r>
    </w:p>
    <w:p w14:paraId="71E8AD8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Array.Clear(myArr2,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myArr2.GetLength(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));</w:t>
      </w:r>
    </w:p>
    <w:p w14:paraId="06567F1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PrintArr(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"Массив myArr2 после чистки: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myArr2);</w:t>
      </w:r>
    </w:p>
    <w:p w14:paraId="3F568E3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Array.Resize(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ref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myArr2,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769AAD4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PrintArr(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"Массив myArr2 после изменения размера: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myArr2);</w:t>
      </w:r>
    </w:p>
    <w:p w14:paraId="26F703D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myArr2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[]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8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9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7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};</w:t>
      </w:r>
    </w:p>
    <w:p w14:paraId="6D5C2B9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PrintArr(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"Несортированый массив myArr2: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myArr2);</w:t>
      </w:r>
    </w:p>
    <w:p w14:paraId="04015F2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Array.Sort(myArr2);</w:t>
      </w:r>
    </w:p>
    <w:p w14:paraId="43AC3B9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PrintArr(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"Массив myArr2 после сортировки: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myArr2);</w:t>
      </w:r>
    </w:p>
    <w:p w14:paraId="4177540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lastRenderedPageBreak/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"Число 5 находится в массиве на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Array.BinarySearch(myArr2,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)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 позиции"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19DF0BD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"Максимальный элемент в массиве myArr2: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myArr2.Max());</w:t>
      </w:r>
    </w:p>
    <w:p w14:paraId="1CD5667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"Минимальный элемент в массиве myArr2: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myArr2.Min());</w:t>
      </w:r>
    </w:p>
    <w:p w14:paraId="41C96BCD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"Среднее арифмтическое элементов myArr2: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myArr2.Average());</w:t>
      </w:r>
    </w:p>
    <w:p w14:paraId="67397F9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[,] myArr3 = {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},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 };</w:t>
      </w:r>
    </w:p>
    <w:p w14:paraId="23E1E30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"Количество измерений массива myArr3: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myArr3.Rank);</w:t>
      </w:r>
    </w:p>
    <w:p w14:paraId="2BCF95C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55B2C8E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static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PrintArr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text,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arr)</w:t>
      </w:r>
    </w:p>
    <w:p w14:paraId="46D1B07D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756C873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Console.Write(text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5F8B768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for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i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 i &lt; arr.Length; ++i)</w:t>
      </w:r>
    </w:p>
    <w:p w14:paraId="04502D4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Console.Write(arr[i]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12E5FB2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Console.WriteLine();</w:t>
      </w:r>
    </w:p>
    <w:p w14:paraId="1BDFB78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70911CD2" w14:textId="177BDC7B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12CAA57F" wp14:editId="250DA4E6">
                <wp:extent cx="304800" cy="304800"/>
                <wp:effectExtent l="0" t="0" r="0" b="0"/>
                <wp:docPr id="121" name="Прямоугольник 1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A066A" id="Прямоугольник 1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L+WTZw4CAADZ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0A0B8F84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Результат выполнения кода представлен на рисунке 4:</w:t>
      </w:r>
    </w:p>
    <w:p w14:paraId="788D6BBA" w14:textId="3C8BEF58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33BB66F" wp14:editId="15857952">
            <wp:extent cx="5819140" cy="2660015"/>
            <wp:effectExtent l="0" t="0" r="0" b="6985"/>
            <wp:docPr id="120" name="Рисунок 120" descr="UmBZPDi1KyjrO6bE03CSu2cQOtMpiC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5" descr="UmBZPDi1KyjrO6bE03CSu2cQOtMpiCT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14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AC849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4. Пример работы с массивами</w:t>
      </w:r>
    </w:p>
    <w:p w14:paraId="6F929353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данном примере иллюстрируется работа с методами массива, а также передача массива в метод (в нашем случае — это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PrintArr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).</w:t>
      </w:r>
    </w:p>
    <w:p w14:paraId="652ACC30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1.3. Зубчатые массивы</w:t>
      </w:r>
    </w:p>
    <w:p w14:paraId="35E84327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Кроме одномерных и многомерных массивов C# также поддерживает зубчатые (</w:t>
      </w:r>
      <w:r w:rsidRPr="001B7FBA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>jagged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 массивы. Синтаксис объявления такого массива выглядит так:</w:t>
      </w:r>
    </w:p>
    <w:p w14:paraId="2A64F05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Тип_элементов_массива [][] имя_массива;</w:t>
      </w:r>
    </w:p>
    <w:p w14:paraId="7D65ADF1" w14:textId="7C091864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24D263C4" wp14:editId="2BEB46D5">
                <wp:extent cx="304800" cy="304800"/>
                <wp:effectExtent l="0" t="0" r="0" b="0"/>
                <wp:docPr id="119" name="Прямоугольник 1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B18EE" id="Прямоугольник 1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C1/I1R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40CF036B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Зубчатый массив представляет собой массив массивов, то есть в каждой ячейке такого массива располагается одномерный массив.</w:t>
      </w:r>
    </w:p>
    <w:p w14:paraId="60C2E5ED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[][] myArr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][];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Создание внешнего массива на две ячейки</w:t>
      </w:r>
    </w:p>
    <w:p w14:paraId="2FFBAEE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myArr[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]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{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};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Создание одномерного массива в первой ячейке</w:t>
      </w:r>
    </w:p>
    <w:p w14:paraId="6572C7A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myArr[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]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{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};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Создание одномерного массива во второй ячейке</w:t>
      </w:r>
    </w:p>
    <w:p w14:paraId="7F61969F" w14:textId="33F6A193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364A2CD3" wp14:editId="2DA527DA">
                <wp:extent cx="304800" cy="304800"/>
                <wp:effectExtent l="0" t="0" r="0" b="0"/>
                <wp:docPr id="118" name="Прямоугольник 1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92A3A8" id="Прямоугольник 1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uHH/K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5DDC4CDE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результате получаем следующий массив:</w:t>
      </w:r>
    </w:p>
    <w:p w14:paraId="677DCB45" w14:textId="73C3986C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6A6643B" wp14:editId="4BA0D2CB">
            <wp:extent cx="2279015" cy="602615"/>
            <wp:effectExtent l="0" t="0" r="6985" b="6985"/>
            <wp:docPr id="117" name="Рисунок 117" descr="4BVhQRhTdurgdR8mlU8N_Vx1fq8SI_1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6" descr="4BVhQRhTdurgdR8mlU8N_Vx1fq8SI_1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015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C021D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5. Схема зубчатого массива</w:t>
      </w:r>
    </w:p>
    <w:p w14:paraId="7C19E986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Доступ к элементам такого массива осуществляется следующим образом:</w:t>
      </w:r>
    </w:p>
    <w:p w14:paraId="0920B57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Console.WriteLine(myArr[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][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]);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На экране увидим 5</w:t>
      </w:r>
    </w:p>
    <w:p w14:paraId="46DE4C67" w14:textId="776EC9AD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8601382" wp14:editId="5EB240DA">
                <wp:extent cx="304800" cy="304800"/>
                <wp:effectExtent l="0" t="0" r="0" b="0"/>
                <wp:docPr id="116" name="Прямоугольник 1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437FDA" id="Прямоугольник 1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oQQIg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5925F1C5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Поскольку работа с данным видом массивов может вызывать трудности — рассмотрим пример, в котором происходит заполнение массива и вывод его на экран:</w:t>
      </w:r>
    </w:p>
    <w:p w14:paraId="1FB8F10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static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Main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args)</w:t>
      </w:r>
    </w:p>
    <w:p w14:paraId="15045B7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633497C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size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73AE863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[][] arr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[size][];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объявление вложенного массива</w:t>
      </w:r>
    </w:p>
    <w:p w14:paraId="095F507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for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i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 i &lt; arr.Length; i++)</w:t>
      </w:r>
    </w:p>
    <w:p w14:paraId="289F659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060807D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arr[i]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[i +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];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создание внутренних массивов</w:t>
      </w:r>
    </w:p>
    <w:p w14:paraId="7D21F50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1AC3298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for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i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; i &lt; arr.Length; i++)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Length - количество строк</w:t>
      </w:r>
    </w:p>
    <w:p w14:paraId="4C1BE07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647E8A8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for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j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; j &lt; arr[i].Length; j++)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Length - количество элементов текущего внутреннего массива</w:t>
      </w:r>
    </w:p>
    <w:p w14:paraId="6594FBFD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{</w:t>
      </w:r>
    </w:p>
    <w:p w14:paraId="1F93F36D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arr[i][j] = i + j +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заполнение внутренних массивов</w:t>
      </w:r>
    </w:p>
    <w:p w14:paraId="09EE604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Console.Write(arr[i][j]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);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вывод на экран элементов</w:t>
      </w:r>
    </w:p>
    <w:p w14:paraId="18EF9EA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3BA5CB2D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Console.WriteLine();</w:t>
      </w:r>
    </w:p>
    <w:p w14:paraId="62704FC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09B10AE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67FC7E62" w14:textId="570BCA22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28D94788" wp14:editId="43F9890E">
                <wp:extent cx="304800" cy="304800"/>
                <wp:effectExtent l="0" t="0" r="0" b="0"/>
                <wp:docPr id="115" name="Прямоугольник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8F689" id="Прямоугольник 1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EZmRX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5C896B76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Результат работы программы (Рисунок 6):</w:t>
      </w:r>
    </w:p>
    <w:p w14:paraId="1EEC835B" w14:textId="0B00BC4B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299F610" wp14:editId="3FB12C64">
            <wp:extent cx="3359785" cy="1295400"/>
            <wp:effectExtent l="0" t="0" r="0" b="0"/>
            <wp:docPr id="114" name="Рисунок 114" descr="y6oHjbMOtHGfMXSOLKd-t4KiWmQd7tu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7" descr="y6oHjbMOtHGfMXSOLKd-t4KiWmQd7tu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80CB4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6. Пример работы с зубчатым массивом</w:t>
      </w:r>
    </w:p>
    <w:p w14:paraId="028C3CA5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1.4. Использование цикла foreach</w:t>
      </w:r>
    </w:p>
    <w:p w14:paraId="58FF451B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этом разделе мы рассмотрим использование цикла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foreach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при работе с массивами. Как вы помните, его предназначение — поочередный перебор элементов коллекции от начала до конца. Данный цикл удобен тем, что при работе с массивами Вам не придется вводить переменные для прохода по массиву, учитывать его длину и следить за приращением, цикл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foreach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все это делает сам (Рисунок 7).</w:t>
      </w:r>
    </w:p>
    <w:p w14:paraId="540AFB5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static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Main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args)</w:t>
      </w:r>
    </w:p>
    <w:p w14:paraId="445A3ED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55294A9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[] myArr =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7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8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9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};</w:t>
      </w:r>
    </w:p>
    <w:p w14:paraId="2C20760D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foreach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i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myArr)</w:t>
      </w:r>
    </w:p>
    <w:p w14:paraId="745DA4B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4784F21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Console.Write(i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5247847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1CB1A09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Console.WriteLine();</w:t>
      </w:r>
    </w:p>
    <w:p w14:paraId="656ADF7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500C399D" w14:textId="3AE4B0F3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57818C7E" wp14:editId="17D75500">
                <wp:extent cx="304800" cy="304800"/>
                <wp:effectExtent l="0" t="0" r="0" b="0"/>
                <wp:docPr id="113" name="Прямоугольник 1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1C1F6" id="Прямоугольник 1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AcKKi5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000B2444" w14:textId="01C32250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F79EF5" wp14:editId="68723E0B">
            <wp:extent cx="3401060" cy="706755"/>
            <wp:effectExtent l="0" t="0" r="8890" b="0"/>
            <wp:docPr id="112" name="Рисунок 112" descr="CfI_8WKLpDHEDvGwwln7GyNAecbcBW-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8" descr="CfI_8WKLpDHEDvGwwln7GyNAecbcBW-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60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AEB37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7. Работа цикла foreach</w:t>
      </w:r>
    </w:p>
    <w:p w14:paraId="749E84C1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Единственное, что не позволяет отказаться от циклов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for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и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while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в пользу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foreach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— это то, что данный цикл работает в режиме чтения, и изменить элементы массива внутри этого цикла невозможно, это вызовет ошибку на этапе компиляции (Рисунок 8).</w:t>
      </w:r>
    </w:p>
    <w:p w14:paraId="0057DD8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static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Main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args)</w:t>
      </w:r>
    </w:p>
    <w:p w14:paraId="45DAFA0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7CB6EB4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foreach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i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myArr)</w:t>
      </w:r>
    </w:p>
    <w:p w14:paraId="106C2FD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21746ED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i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Error</w:t>
      </w:r>
    </w:p>
    <w:p w14:paraId="0ACC6A1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Console.Write(i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5F0E111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39B1EC4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79C15818" w14:textId="641BD0F0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999E708" wp14:editId="5D9CD171">
                <wp:extent cx="304800" cy="304800"/>
                <wp:effectExtent l="0" t="0" r="0" b="0"/>
                <wp:docPr id="111" name="Прямоугольник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62D436" id="Прямоугольник 1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6+88VQ4CAADZ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095D92CC" w14:textId="57FC3E72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041096E" wp14:editId="253406F9">
            <wp:extent cx="6661150" cy="1107440"/>
            <wp:effectExtent l="0" t="0" r="6350" b="0"/>
            <wp:docPr id="110" name="Рисунок 110" descr="AEh2sNCH4eLbTMX4o7QJbF-pJi_rYl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9" descr="AEh2sNCH4eLbTMX4o7QJbF-pJi_rYl-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55C2C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8. Ошибка: изменение элементов массива внутри цикла foreach</w:t>
      </w:r>
    </w:p>
    <w:p w14:paraId="453DE970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 работе с многомерными массивами цикл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foreach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не совсем удобен, потому что он выведет элементы всех измерений в одну строку.</w:t>
      </w:r>
    </w:p>
    <w:p w14:paraId="7331454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static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Main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args)</w:t>
      </w:r>
    </w:p>
    <w:p w14:paraId="443B9B9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3DCCF82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[] myArr1 = {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7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8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9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};</w:t>
      </w:r>
    </w:p>
    <w:p w14:paraId="7B58B32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[,] myArr2 = { {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}, {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 };</w:t>
      </w:r>
    </w:p>
    <w:p w14:paraId="14DDC7D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[][] myArr3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][]{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]{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},</w:t>
      </w:r>
    </w:p>
    <w:p w14:paraId="1B4879D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]{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},</w:t>
      </w:r>
    </w:p>
    <w:p w14:paraId="46780FA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]{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}};</w:t>
      </w:r>
    </w:p>
    <w:p w14:paraId="06FDDAA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"Одномерный массив"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53BB0A9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foreach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i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myArr1)</w:t>
      </w:r>
    </w:p>
    <w:p w14:paraId="49924AB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0C489AE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Console.Write(i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586C777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5431379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"\nДвумерный массив"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7F2DE69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foreach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i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myArr2)</w:t>
      </w:r>
    </w:p>
    <w:p w14:paraId="1EF3B65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06A7547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Console.Write(i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5C6034C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71D6283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"\nЗубчатый массив"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3FD2737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for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i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 i &lt; myArr3.Length; ++i)</w:t>
      </w:r>
    </w:p>
    <w:p w14:paraId="07A57F9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731D97E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foreach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j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myArr3[i])</w:t>
      </w:r>
    </w:p>
    <w:p w14:paraId="5158778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{</w:t>
      </w:r>
    </w:p>
    <w:p w14:paraId="49EDE8A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Console.Write(j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470254F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3F8321F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Console.WriteLine();</w:t>
      </w:r>
    </w:p>
    <w:p w14:paraId="24BBA39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4D8029B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48CDBC28" w14:textId="5AC52041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A138D9C" wp14:editId="2DB02D43">
                <wp:extent cx="304800" cy="304800"/>
                <wp:effectExtent l="0" t="0" r="0" b="0"/>
                <wp:docPr id="109" name="Прямоугольник 1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43805F" id="Прямоугольник 10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AJBRdA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17B8207A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Результат выполнения программы (Рисунок 9):</w:t>
      </w:r>
    </w:p>
    <w:p w14:paraId="0DC2A8E9" w14:textId="2E4ADA88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B2C92E8" wp14:editId="15A677B3">
            <wp:extent cx="3324860" cy="1731645"/>
            <wp:effectExtent l="0" t="0" r="8890" b="1905"/>
            <wp:docPr id="108" name="Рисунок 108" descr="fOhuRZQN7D7PTCWOD-kfWBU_RKmgTh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0" descr="fOhuRZQN7D7PTCWOD-kfWBU_RKmgThO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6BC25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9. Примеры использования цикла foreach с массивами</w:t>
      </w:r>
    </w:p>
    <w:p w14:paraId="6BFCDEE9" w14:textId="77777777" w:rsidR="001B7FBA" w:rsidRPr="001B7FBA" w:rsidRDefault="001B7FBA" w:rsidP="001B7FBA">
      <w:pPr>
        <w:shd w:val="clear" w:color="auto" w:fill="FFFFFF"/>
        <w:spacing w:before="180" w:after="180" w:line="480" w:lineRule="atLeast"/>
        <w:outlineLvl w:val="1"/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  <w:t>2. Строки</w:t>
      </w:r>
    </w:p>
    <w:p w14:paraId="5F007A11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2.1. Создание строки</w:t>
      </w:r>
    </w:p>
    <w:p w14:paraId="3057CDE5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Ссылочный тип данных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string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представляет последовательность из нуля или более символов в кодировке Unicode и является псевдонимом для класса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System.String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платформы .NET Framework.</w:t>
      </w:r>
    </w:p>
    <w:p w14:paraId="33829D5D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Поскольку строки имеют тип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System.String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все они являются объектами. Из этого следует то, что строки размещаются в «куче» и имеют богатый набор методов. Несмотря на то, что строка это ссылка — создавать ее удобно без ключевого слова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new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34DBC41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имя_строки = значение;</w:t>
      </w:r>
    </w:p>
    <w:p w14:paraId="6DFE6EE2" w14:textId="6636649B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580CA439" wp14:editId="71C9CFD0">
                <wp:extent cx="304800" cy="304800"/>
                <wp:effectExtent l="0" t="0" r="0" b="0"/>
                <wp:docPr id="107" name="Прямоугольник 1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DFE3D" id="Прямоугольник 10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APWGqq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54F0CDB6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Несмотря на такой простой способ создания строки, класс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System.String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имеет 8 конструкторов, с помощью которых, в основном, происходит создание строки из массива символов. Примеры использования таких конструкторов приведены ниже.</w:t>
      </w:r>
    </w:p>
    <w:p w14:paraId="3510917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str1 =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"Простая строка"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57A94D9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char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chrArr = {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'П'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'р'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'о'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'с'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'т'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'а'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'я'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 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'с'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'т'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'р'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'о'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'к'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'а'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};</w:t>
      </w:r>
    </w:p>
    <w:p w14:paraId="1513292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str2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(chrArr);</w:t>
      </w:r>
    </w:p>
    <w:p w14:paraId="1B1F4C1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str3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(chrArr,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8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1AB7A0D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str4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'$'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11A1592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"str1: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str1);</w:t>
      </w:r>
    </w:p>
    <w:p w14:paraId="75E6F8B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"str2: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str2);</w:t>
      </w:r>
    </w:p>
    <w:p w14:paraId="38E0C83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"str3: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str3);</w:t>
      </w:r>
    </w:p>
    <w:p w14:paraId="226CEAB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"str4: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str4);</w:t>
      </w:r>
    </w:p>
    <w:p w14:paraId="47759CC3" w14:textId="7236E749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80505A8" wp14:editId="0C27E989">
                <wp:extent cx="304800" cy="304800"/>
                <wp:effectExtent l="0" t="0" r="0" b="0"/>
                <wp:docPr id="106" name="Прямоугольник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8892A" id="Прямоугольник 10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UuJgx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060BD1B7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Результат выполнения кода (Рисунок 10):</w:t>
      </w:r>
    </w:p>
    <w:p w14:paraId="0E790A0A" w14:textId="64A6C90C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3B6EDE5" wp14:editId="1B569BE1">
            <wp:extent cx="3324860" cy="1149985"/>
            <wp:effectExtent l="0" t="0" r="8890" b="0"/>
            <wp:docPr id="105" name="Рисунок 105" descr="KZ8EB10p7KCdKOoZdriJh1IpkwmB_h6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1" descr="KZ8EB10p7KCdKOoZdriJh1IpkwmB_h6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860" cy="114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2C9B8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10. Примеры использования конструкторов класса System.String</w:t>
      </w:r>
    </w:p>
    <w:p w14:paraId="38817881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Так же как и в языке С++ — в С# существует последовательность управляющих символов. Все символы этой последовательности начинаются с символа '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\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'. Поэтому если мы хотим включить символы обратной косой черты, одинарной или двойной кавычки — непосредственно в строковый литерал, то понадобится указать дополнительный символ '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\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' перед вышеперечисленными (Рисунок 11).</w:t>
      </w:r>
    </w:p>
    <w:p w14:paraId="59F8AC7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 =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"\\Компьютерная академия \"ШАГ\"\\"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33FDA65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Console.WriteLine(str);</w:t>
      </w:r>
    </w:p>
    <w:p w14:paraId="24E2AE79" w14:textId="2EA4FDD9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BD171BC" wp14:editId="3D6389A9">
                <wp:extent cx="304800" cy="304800"/>
                <wp:effectExtent l="0" t="0" r="0" b="0"/>
                <wp:docPr id="104" name="Прямоугольник 10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327725" id="Прямоугольник 10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Ajfwzd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274C1626" w14:textId="23205301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0529C4" wp14:editId="3B7C1AE3">
            <wp:extent cx="3359785" cy="727075"/>
            <wp:effectExtent l="0" t="0" r="0" b="0"/>
            <wp:docPr id="103" name="Рисунок 103" descr="DWAhMZ4qiyUPSQdW85EneojLsVTk_N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2" descr="DWAhMZ4qiyUPSQdW85EneojLsVTk_NT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72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A8081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11. Использование управляющих символов</w:t>
      </w:r>
    </w:p>
    <w:p w14:paraId="2120A065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Так как часто возникает необходимость работы с путями к файлам или папкам — было введено понятие «буквальных» (</w:t>
      </w:r>
      <w:r w:rsidRPr="001B7FBA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>verbatim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 строк. Перед такими строками ставится символ '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@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' и все символы строкового литерала воспринимаются буквально, как они есть.</w:t>
      </w:r>
    </w:p>
    <w:p w14:paraId="7BB5F9C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strPath1 =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"D:\\Student\\MyProjects\\Strings\\"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0F3B9B1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strPath2 =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@"D:\Student\MyProjects\Strings\"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7CB96E8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Console.WriteLine(strPath1);</w:t>
      </w:r>
    </w:p>
    <w:p w14:paraId="70D26BE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Console.WriteLine(strPath2);</w:t>
      </w:r>
    </w:p>
    <w:p w14:paraId="5382CA72" w14:textId="1D38B213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0A201055" wp14:editId="46F4178F">
                <wp:extent cx="304800" cy="304800"/>
                <wp:effectExtent l="0" t="0" r="0" b="0"/>
                <wp:docPr id="102" name="Прямоугольник 1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72D09" id="Прямоугольник 10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7McAzEAIAANk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5B9D5A8B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результате получаем два одинаковых вывода (Рисунок 12):</w:t>
      </w:r>
    </w:p>
    <w:p w14:paraId="3EA76C40" w14:textId="08FC134C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B1F5557" wp14:editId="6E713B47">
            <wp:extent cx="3345815" cy="845185"/>
            <wp:effectExtent l="0" t="0" r="6985" b="0"/>
            <wp:docPr id="101" name="Рисунок 101" descr="Kdq2cYXbczlnt4sOEeh1Evu36VFzPTL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3" descr="Kdq2cYXbczlnt4sOEeh1Evu36VFzPTLz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815" cy="84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0A05A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12. Использование «буквальных» строк</w:t>
      </w:r>
    </w:p>
    <w:p w14:paraId="25447304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2.2. Операции со строками</w:t>
      </w:r>
    </w:p>
    <w:p w14:paraId="4DFD1D85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классе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System.String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содержится достаточное количество методов, позволяющих выполнять различные операции со строками, проведем обзор возможностей этого класса:</w:t>
      </w:r>
    </w:p>
    <w:p w14:paraId="02625295" w14:textId="77777777" w:rsidR="001B7FBA" w:rsidRPr="001B7FBA" w:rsidRDefault="001B7FBA" w:rsidP="001B7FB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Индексатор — позволяет по индексу получить символ строки. Работает только в режиме чтения.</w:t>
      </w:r>
    </w:p>
    <w:p w14:paraId="1106DAC0" w14:textId="77777777" w:rsidR="001B7FBA" w:rsidRPr="001B7FBA" w:rsidRDefault="001B7FBA" w:rsidP="001B7FB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Свойство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Length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возвращает длину строки.</w:t>
      </w:r>
    </w:p>
    <w:p w14:paraId="4F02A934" w14:textId="77777777" w:rsidR="001B7FBA" w:rsidRPr="001B7FBA" w:rsidRDefault="001B7FBA" w:rsidP="001B7FB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CopyTo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копирует заданное количество символов в массив типа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char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34221C3D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static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Main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args)</w:t>
      </w:r>
    </w:p>
    <w:p w14:paraId="1BA21CA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35326AB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 =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"Простая строка"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6A33E65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char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[] chrArr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char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];</w:t>
      </w:r>
    </w:p>
    <w:p w14:paraId="6418498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"Реверсирование строки с помощью индексатора"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12C8D90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for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i = str.Length -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; i &gt;=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 --i)</w:t>
      </w:r>
    </w:p>
    <w:p w14:paraId="3E3A51A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Console.Write(str[i]);</w:t>
      </w:r>
    </w:p>
    <w:p w14:paraId="5E5B86C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"\nКопирование строки в массив символов"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784D631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Копируем шесть символов начиная с восьмой позиции и помещаем в массив</w:t>
      </w:r>
    </w:p>
    <w:p w14:paraId="4BDF666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str.CopyTo(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8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chrArr,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5468AA2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Console.WriteLine(chrArr);</w:t>
      </w:r>
    </w:p>
    <w:p w14:paraId="4E53819D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74A044C4" w14:textId="100326FE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C199085" wp14:editId="0907EC5B">
                <wp:extent cx="304800" cy="304800"/>
                <wp:effectExtent l="0" t="0" r="0" b="0"/>
                <wp:docPr id="100" name="Прямоугольник 10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9E885" id="Прямоугольник 10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jPZU3w4CAADZ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437B0026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Результат выполнения (Рисунок 13):</w:t>
      </w:r>
    </w:p>
    <w:p w14:paraId="60C18FD7" w14:textId="7D1FFB9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BCA14B6" wp14:editId="4DFCFA6D">
            <wp:extent cx="3560445" cy="1184275"/>
            <wp:effectExtent l="0" t="0" r="1905" b="0"/>
            <wp:docPr id="99" name="Рисунок 99" descr="hYso0m3mqkbFG58BJ6hOs9X7jijhPEW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4" descr="hYso0m3mqkbFG58BJ6hOs9X7jijhPEWv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445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8035E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13. Пример использования операций со строками</w:t>
      </w:r>
    </w:p>
    <w:p w14:paraId="3A662C4D" w14:textId="77777777" w:rsidR="001B7FBA" w:rsidRPr="001B7FBA" w:rsidRDefault="001B7FBA" w:rsidP="001B7F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Equals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сравнивает значение двух строк.</w:t>
      </w:r>
    </w:p>
    <w:p w14:paraId="7CBE6940" w14:textId="77777777" w:rsidR="001B7FBA" w:rsidRPr="001B7FBA" w:rsidRDefault="001B7FBA" w:rsidP="001B7F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Статический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Compare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сравнивает две строки, переданные в качестве аргументов.</w:t>
      </w:r>
    </w:p>
    <w:p w14:paraId="2FD8AFF1" w14:textId="77777777" w:rsidR="001B7FBA" w:rsidRPr="001B7FBA" w:rsidRDefault="001B7FBA" w:rsidP="001B7F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Статический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CompareOrdinal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сравнивает две строки, оценивая числовые значения соответствующих символов в каждой строке.</w:t>
      </w:r>
    </w:p>
    <w:p w14:paraId="26E27569" w14:textId="77777777" w:rsidR="001B7FBA" w:rsidRPr="001B7FBA" w:rsidRDefault="001B7FBA" w:rsidP="001B7F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CompareTo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сравнивает данную строку со строкой, переданной в качестве параметра. Возвращает целое значение: меньше нуля — данная строка предшествует параметру, нуль — строки равны, больше нуля — данная строка стоит после параметра.</w:t>
      </w:r>
    </w:p>
    <w:p w14:paraId="58BF1436" w14:textId="77777777" w:rsidR="001B7FBA" w:rsidRPr="001B7FBA" w:rsidRDefault="001B7FBA" w:rsidP="001B7F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StartsWith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определяет, начинается ли текущая строка с указанной подстроки.</w:t>
      </w:r>
    </w:p>
    <w:p w14:paraId="35773801" w14:textId="77777777" w:rsidR="001B7FBA" w:rsidRPr="001B7FBA" w:rsidRDefault="001B7FBA" w:rsidP="001B7FBA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EndsWith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определяет, заканчивается ли текущая строка указанной подстрокой.</w:t>
      </w:r>
    </w:p>
    <w:p w14:paraId="39AC56C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static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Main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args)</w:t>
      </w:r>
    </w:p>
    <w:p w14:paraId="2389F70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7ED655C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str1 =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"Простая строка"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7FA5A0C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str2 =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"Строка"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1015413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str3 =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"строка"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1A73B5D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[] strArr = {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"ШАГ"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"шагаем"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"бежим"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"ем"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"Играем"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};</w:t>
      </w:r>
    </w:p>
    <w:p w14:paraId="6414EC2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lastRenderedPageBreak/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"\""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str1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"\" equal \""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str2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"\" 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str1.Equals(str2));</w:t>
      </w:r>
    </w:p>
    <w:p w14:paraId="11B45A3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"\""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str2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"\" == \"Строка\" 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(str2 ==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"Строка"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));</w:t>
      </w:r>
    </w:p>
    <w:p w14:paraId="4EF6368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"\""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str2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"\".CompareTo(\""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str3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"\") 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str2.CompareTo(str3));</w:t>
      </w:r>
    </w:p>
    <w:p w14:paraId="5697334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"Сравнение без учета регистра:"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01983C1D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"\""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str2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"\" equal \""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str3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"\" 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str2.Equals(str3,</w:t>
      </w:r>
    </w:p>
    <w:p w14:paraId="4846D2E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         StringComparison.CurrentCultureIgnoreCase));</w:t>
      </w:r>
    </w:p>
    <w:p w14:paraId="6016458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"Слова начинающиеся на \"шаг\":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5177492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foreach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strArr)</w:t>
      </w:r>
    </w:p>
    <w:p w14:paraId="683D4A1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if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(s.StartsWith(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"шаг"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StringComparison.CurrentCultureIgnoreCase))</w:t>
      </w:r>
    </w:p>
    <w:p w14:paraId="124FF25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Console.Write(s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20104D2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"\nСлова заканчивающиеся на \"ем\":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2C6D3D7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foreach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strArr)</w:t>
      </w:r>
    </w:p>
    <w:p w14:paraId="75DCE09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if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(s.EndsWith(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"ем"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StringComparison.CurrentCultureIgnoreCase))</w:t>
      </w:r>
    </w:p>
    <w:p w14:paraId="359FF3B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Console.Write(s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54549F0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Console.WriteLine();</w:t>
      </w:r>
    </w:p>
    <w:p w14:paraId="4D666FB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6DD8AFF2" w14:textId="46026869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2894E26" wp14:editId="678720CE">
                <wp:extent cx="304800" cy="304800"/>
                <wp:effectExtent l="0" t="0" r="0" b="0"/>
                <wp:docPr id="98" name="Прямоугольник 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0E6169" id="Прямоугольник 9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Av3f9y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2CE2C968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Результат выполнения (Рисунок 14):</w:t>
      </w:r>
    </w:p>
    <w:p w14:paraId="1355633D" w14:textId="30CDD14E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888054F" wp14:editId="464A7095">
            <wp:extent cx="3858260" cy="1607185"/>
            <wp:effectExtent l="0" t="0" r="8890" b="0"/>
            <wp:docPr id="97" name="Рисунок 97" descr="lT-sIsGNrOwy4-1yo38lgdYMbmkX74R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5" descr="lT-sIsGNrOwy4-1yo38lgdYMbmkX74R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160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CE770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14. Пример использования операций со строками</w:t>
      </w:r>
    </w:p>
    <w:p w14:paraId="48D78A14" w14:textId="77777777" w:rsidR="001B7FBA" w:rsidRPr="001B7FBA" w:rsidRDefault="001B7FBA" w:rsidP="001B7FB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IndexOf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LastIndexOf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возвращает индекс первого/последнего вхождения символа/подстроки в исходной строке.</w:t>
      </w:r>
    </w:p>
    <w:p w14:paraId="0FD90BAB" w14:textId="77777777" w:rsidR="001B7FBA" w:rsidRPr="001B7FBA" w:rsidRDefault="001B7FBA" w:rsidP="001B7FB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Методы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IndexOfAny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LastIndexOfAny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возвращает индекс первого/ последнего вхождения любого из перечисленных символов в исходной строке.</w:t>
      </w:r>
    </w:p>
    <w:p w14:paraId="14A14FE7" w14:textId="77777777" w:rsidR="001B7FBA" w:rsidRPr="001B7FBA" w:rsidRDefault="001B7FBA" w:rsidP="001B7FBA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Substring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возвращает подстроку из текущей строки.</w:t>
      </w:r>
    </w:p>
    <w:p w14:paraId="0B830DEA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Все методы поиска включают перегруженные версии для поиска в заданном диапазоне с заданным способом сравнения.</w:t>
      </w:r>
    </w:p>
    <w:p w14:paraId="3DB977F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static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Main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args)</w:t>
      </w:r>
    </w:p>
    <w:p w14:paraId="0F3B194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6946035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str1 =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"ПолиморфизмНаследованиеИнкапсуляция"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3DFA600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str2 =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"АБВГДЕЖЗИКЛМН"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494263A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"Первое вхождение символа \'Н\':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str1.IndexOf(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'Н'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));</w:t>
      </w:r>
    </w:p>
    <w:p w14:paraId="12F4D9B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lastRenderedPageBreak/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"Первое вхождение подстроки \"Наследование\" 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str1.IndexOf(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'Н'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));</w:t>
      </w:r>
    </w:p>
    <w:p w14:paraId="56517DED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"Последнее вхождение символа \'И\':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str1.LastIndexOf(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'И'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));</w:t>
      </w:r>
    </w:p>
    <w:p w14:paraId="0F58C04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"Последнее вхождение любого из символов строки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"\"АБВГДЕЖЗИКЛМН\" 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</w:t>
      </w:r>
    </w:p>
    <w:p w14:paraId="5AD4E25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str1.LastIndexOfAny(str2.ToCharArray()));</w:t>
      </w:r>
    </w:p>
    <w:p w14:paraId="33FD1F0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"Подстрока начиная с 11 символа по 23-й :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str1.Substring(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));</w:t>
      </w:r>
    </w:p>
    <w:p w14:paraId="109CBC3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67EE68CB" w14:textId="348318CC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25408B0E" wp14:editId="3F86E16E">
                <wp:extent cx="304800" cy="304800"/>
                <wp:effectExtent l="0" t="0" r="0" b="0"/>
                <wp:docPr id="96" name="Прямоугольник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3B6AC" id="Прямоугольник 9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1WJp6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40371E85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Результат выполнения (Рисунок 15):</w:t>
      </w:r>
    </w:p>
    <w:p w14:paraId="1D9AA7F0" w14:textId="3D527851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236C62" wp14:editId="7D082A7A">
            <wp:extent cx="5313045" cy="1316355"/>
            <wp:effectExtent l="0" t="0" r="1905" b="0"/>
            <wp:docPr id="95" name="Рисунок 95" descr="c3IL5UHu3jQkpHgEu59l9R989FCLsl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6" descr="c3IL5UHu3jQkpHgEu59l9R989FCLslc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045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970F0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15. Пример использования операций со строками</w:t>
      </w:r>
    </w:p>
    <w:p w14:paraId="3DDE7D5B" w14:textId="77777777" w:rsidR="001B7FBA" w:rsidRPr="001B7FBA" w:rsidRDefault="001B7FBA" w:rsidP="001B7F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Статический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Concat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осуществляет конкатенацию (объединение) строк. Удобная альтернатива данному методу — операции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+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и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+=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».</w:t>
      </w:r>
    </w:p>
    <w:p w14:paraId="1B7BE18E" w14:textId="77777777" w:rsidR="001B7FBA" w:rsidRPr="001B7FBA" w:rsidRDefault="001B7FBA" w:rsidP="001B7F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Методы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ToLower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ToUpper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возвращают строку в нижнем и верхнем регистре соответственно.</w:t>
      </w:r>
    </w:p>
    <w:p w14:paraId="7A88C1B9" w14:textId="77777777" w:rsidR="001B7FBA" w:rsidRPr="001B7FBA" w:rsidRDefault="001B7FBA" w:rsidP="001B7F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Replace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заменяет все вхождения символа/подстроки на заданный символ/подстроку.</w:t>
      </w:r>
    </w:p>
    <w:p w14:paraId="6B7CDECD" w14:textId="77777777" w:rsidR="001B7FBA" w:rsidRPr="001B7FBA" w:rsidRDefault="001B7FBA" w:rsidP="001B7F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Contains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проверяет, входит ли заданный символ/подстрока в исходную строку.</w:t>
      </w:r>
    </w:p>
    <w:p w14:paraId="307C3D68" w14:textId="77777777" w:rsidR="001B7FBA" w:rsidRPr="001B7FBA" w:rsidRDefault="001B7FBA" w:rsidP="001B7F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Insert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вставляет подстроку в заданную позицию исходной строки.</w:t>
      </w:r>
    </w:p>
    <w:p w14:paraId="294C9E04" w14:textId="77777777" w:rsidR="001B7FBA" w:rsidRPr="001B7FBA" w:rsidRDefault="001B7FBA" w:rsidP="001B7F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Remove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удаляет из текущей строки все вхождения указанной подстроки.</w:t>
      </w:r>
    </w:p>
    <w:p w14:paraId="7B56D41E" w14:textId="77777777" w:rsidR="001B7FBA" w:rsidRPr="001B7FBA" w:rsidRDefault="001B7FBA" w:rsidP="001B7F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Методы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PadLeft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PadRight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дополняют исходную строку заданными символами слева/справа. Если символ не указывается, то дополнение происходит символом пробела. Первый параметр указывает на количество символов в строке, до которого она должна быть дополнена.</w:t>
      </w:r>
    </w:p>
    <w:p w14:paraId="4D148CD7" w14:textId="77777777" w:rsidR="001B7FBA" w:rsidRPr="001B7FBA" w:rsidRDefault="001B7FBA" w:rsidP="001B7F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Split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разбивает строку на подстроки по заданным символам разделителям. Возвращает массив получившихся в результате разбиения строк. Чтоб исключить из этого массива пробельные строки — нужно использовать данный метод с параметром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StringSplitOptions.RemoveEmptyEntries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286BFD62" w14:textId="77777777" w:rsidR="001B7FBA" w:rsidRPr="001B7FBA" w:rsidRDefault="001B7FBA" w:rsidP="001B7F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Статический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Join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объединяет строки заданного массива в одну и чередует их с указанным символом-разделителем.</w:t>
      </w:r>
    </w:p>
    <w:p w14:paraId="51E453F2" w14:textId="77777777" w:rsidR="001B7FBA" w:rsidRPr="001B7FBA" w:rsidRDefault="001B7FBA" w:rsidP="001B7FBA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Методы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TrimLeft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TrimRight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убирают пробельные (по умолчанию) или заданные символы соответственно с начала и конца строки.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Trim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делает тоже с обеих сторон строки.</w:t>
      </w:r>
    </w:p>
    <w:p w14:paraId="3F753F5C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 теперь пример на вышеперечисленные методы:</w:t>
      </w:r>
    </w:p>
    <w:p w14:paraId="100C7B1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static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Main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args)</w:t>
      </w:r>
    </w:p>
    <w:p w14:paraId="49DB3D4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7ACACCC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str1 =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"Я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511E84B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str2 =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"учу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1AD5867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str3 =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"C#"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0C9563D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str4 = str1 + str2 + str3;</w:t>
      </w:r>
    </w:p>
    <w:p w14:paraId="5A2427A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"{0} + {1} + {2} = {3}"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,str1, str2, str3, str4);</w:t>
      </w:r>
    </w:p>
    <w:p w14:paraId="3812889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str4 = str4.Replace(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"учу"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"изучаю"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3A0DD40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Console.WriteLine(str4);</w:t>
      </w:r>
    </w:p>
    <w:p w14:paraId="3F8CEB7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str4 = str4.Insert(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"упорно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).ToUpper();</w:t>
      </w:r>
    </w:p>
    <w:p w14:paraId="1C31E78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Console.WriteLine(str4);</w:t>
      </w:r>
    </w:p>
    <w:p w14:paraId="418D1CA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if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(str4.Contains(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"упорно"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))</w:t>
      </w:r>
    </w:p>
    <w:p w14:paraId="5D92473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"Учу таки упорно :)"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4FC289B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else</w:t>
      </w:r>
    </w:p>
    <w:p w14:paraId="752A9DB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"Учу как могу"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7EF1DDC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str4 = str4.PadLeft(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25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'*'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1FD5389D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str4 = str4.PadRight(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'*'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51E9B07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Console.WriteLine(str4);</w:t>
      </w:r>
    </w:p>
    <w:p w14:paraId="0D24498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str4 = str4.TrimStart(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"*"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.ToCharArray());</w:t>
      </w:r>
    </w:p>
    <w:p w14:paraId="4425C0F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Console.WriteLine(str4);</w:t>
      </w:r>
    </w:p>
    <w:p w14:paraId="7769C14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strArr = str4.Split(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 *"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.ToCharArray(),</w:t>
      </w:r>
    </w:p>
    <w:p w14:paraId="2F28243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StringSplitOptions.RemoveEmptyEntries);</w:t>
      </w:r>
    </w:p>
    <w:p w14:paraId="320356E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foreach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strArr)</w:t>
      </w:r>
    </w:p>
    <w:p w14:paraId="452AE4B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Console.WriteLine(str);</w:t>
      </w:r>
    </w:p>
    <w:p w14:paraId="19943A4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str4 = str4.Remove(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9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668CD02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str4 +=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"учусь"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4319FC2D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Console.WriteLine(str4);</w:t>
      </w:r>
    </w:p>
    <w:p w14:paraId="56EC10E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39525859" w14:textId="6D31F915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201AC57" wp14:editId="50ABE30B">
                <wp:extent cx="304800" cy="304800"/>
                <wp:effectExtent l="0" t="0" r="0" b="0"/>
                <wp:docPr id="94" name="Прямоугольник 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85563" id="Прямоугольник 9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wtfA8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271418AA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Результаты выполнения (Рисунок 16):</w:t>
      </w:r>
    </w:p>
    <w:p w14:paraId="4902EC6D" w14:textId="2BA82170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53D5D0C" wp14:editId="55474ED5">
            <wp:extent cx="3387725" cy="2209800"/>
            <wp:effectExtent l="0" t="0" r="3175" b="0"/>
            <wp:docPr id="93" name="Рисунок 93" descr="7TSMUMA_qTX1UTc6-TXTN7SFhL4vSvH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7" descr="7TSMUMA_qTX1UTc6-TXTN7SFhL4vSvH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7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4F40F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16. Пример использования операций со строками</w:t>
      </w:r>
    </w:p>
    <w:p w14:paraId="5A838A7C" w14:textId="77777777" w:rsidR="001B7FBA" w:rsidRPr="001B7FBA" w:rsidRDefault="001B7FBA" w:rsidP="001B7FBA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Статический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Format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позволяет удобно сформатировать строку. Первый параметр — это форматная строка, которая содержит текст выводимый на экран. Если в эту строку необходимо вставить значения переменных, то место вставки помечается индексом в фигурных скобках, при необходимости, там же можно указать количество символов, занимаемых вставляемым элементом и его спецификатор формата. Сами вставляемые данные указываются следующими параметрами метода. Таким образом, синтаксис использования метода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Format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следующий:</w:t>
      </w:r>
    </w:p>
    <w:p w14:paraId="0364A93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String.Format(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"Печатаемый текст {индекс, размер:спецификатор}"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данные);</w:t>
      </w:r>
    </w:p>
    <w:p w14:paraId="47BD5C1B" w14:textId="3E7B8502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2E276E3A" wp14:editId="1AFB8720">
                <wp:extent cx="304800" cy="304800"/>
                <wp:effectExtent l="0" t="0" r="0" b="0"/>
                <wp:docPr id="92" name="Прямоугольник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A67A97" id="Прямоугольник 9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/gk/2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46835492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Спецификаторы формата:</w:t>
      </w:r>
    </w:p>
    <w:p w14:paraId="375039EF" w14:textId="77777777" w:rsidR="001B7FBA" w:rsidRPr="001B7FBA" w:rsidRDefault="001B7FBA" w:rsidP="001B7FB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С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или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— для числовых данных. Выводит символ местной валюты.</w:t>
      </w:r>
    </w:p>
    <w:p w14:paraId="1BCB57F3" w14:textId="77777777" w:rsidR="001B7FBA" w:rsidRPr="001B7FBA" w:rsidRDefault="001B7FBA" w:rsidP="001B7FB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D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или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d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— для целочисленных данных. Выводит обычное целое число.</w:t>
      </w:r>
    </w:p>
    <w:p w14:paraId="62F9BBC0" w14:textId="77777777" w:rsidR="001B7FBA" w:rsidRPr="001B7FBA" w:rsidRDefault="001B7FBA" w:rsidP="001B7FB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Е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или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— для числовых данных. Выводит число в экспоненциальной форме.</w:t>
      </w:r>
    </w:p>
    <w:p w14:paraId="21A4909D" w14:textId="77777777" w:rsidR="001B7FBA" w:rsidRPr="001B7FBA" w:rsidRDefault="001B7FBA" w:rsidP="001B7FB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или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— для числовых данных. Выводит число с фиксированной десятичной точкой.</w:t>
      </w:r>
    </w:p>
    <w:p w14:paraId="414CA509" w14:textId="77777777" w:rsidR="001B7FBA" w:rsidRPr="001B7FBA" w:rsidRDefault="001B7FBA" w:rsidP="001B7FB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G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или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g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— для числовых данных. Выводит обычное число.</w:t>
      </w:r>
    </w:p>
    <w:p w14:paraId="3464277B" w14:textId="77777777" w:rsidR="001B7FBA" w:rsidRPr="001B7FBA" w:rsidRDefault="001B7FBA" w:rsidP="001B7FB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N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или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n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— для числовых данных. Выводит числа в формате локальных настроек.</w:t>
      </w:r>
    </w:p>
    <w:p w14:paraId="014B7207" w14:textId="77777777" w:rsidR="001B7FBA" w:rsidRPr="001B7FBA" w:rsidRDefault="001B7FBA" w:rsidP="001B7FB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или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— для числовых данных. Выводит числа с символом '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%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'.</w:t>
      </w:r>
    </w:p>
    <w:p w14:paraId="46622FF0" w14:textId="77777777" w:rsidR="001B7FBA" w:rsidRPr="001B7FBA" w:rsidRDefault="001B7FBA" w:rsidP="001B7FBA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X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или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x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— для целочисленных данных. Выводит число в шестнадцатеричном формате.</w:t>
      </w:r>
    </w:p>
    <w:p w14:paraId="3FD5E94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double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test1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99989.987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0C62F4A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test2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99999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4B4F81E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Console.WriteLine(String.Format(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"c format: {0,15:C}"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test1));</w:t>
      </w:r>
    </w:p>
    <w:p w14:paraId="44385F3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Console.WriteLine(String.Format(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"D format: {0:D9}"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test2));</w:t>
      </w:r>
    </w:p>
    <w:p w14:paraId="41A91C4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Console.WriteLine(String.Format(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"E format: {0:E}"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test1));</w:t>
      </w:r>
    </w:p>
    <w:p w14:paraId="0FAE366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Console.WriteLine(String.Format(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"f format: {0:F2}"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test1));</w:t>
      </w:r>
    </w:p>
    <w:p w14:paraId="2969846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Console.WriteLine(String.Format(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"G format: {0:G}"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test1));</w:t>
      </w:r>
    </w:p>
    <w:p w14:paraId="500A2B3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Console.WriteLine(String.Format(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"N format: {0,15:N}"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test2));</w:t>
      </w:r>
    </w:p>
    <w:p w14:paraId="312943E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lastRenderedPageBreak/>
        <w:t>Console.WriteLine(String.Format(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"P format: {0:P}"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test1));</w:t>
      </w:r>
    </w:p>
    <w:p w14:paraId="171F147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Console.WriteLine(String.Format(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"X format: {0:X}"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test2));</w:t>
      </w:r>
    </w:p>
    <w:p w14:paraId="1E6001E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Console.WriteLine(String.Format(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"x format: {0:x}"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test2));</w:t>
      </w:r>
    </w:p>
    <w:p w14:paraId="6434CB82" w14:textId="35DA3769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39BC6AE2" wp14:editId="43307A8C">
                <wp:extent cx="304800" cy="304800"/>
                <wp:effectExtent l="0" t="0" r="0" b="0"/>
                <wp:docPr id="91" name="Прямоугольник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5C61CC" id="Прямоугольник 9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NiaqH4PAgAA1wMA&#10;AA4AAAAAAAAAAAAAAAAALgIAAGRycy9lMm9Eb2MueG1sUEsBAi0AFAAGAAgAAAAhAEyg6Sz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</w:p>
    <w:p w14:paraId="587031F6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Результаты выполнения (Рисунок 17):</w:t>
      </w:r>
    </w:p>
    <w:p w14:paraId="63398E3F" w14:textId="7C33C14C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5D2257" wp14:editId="0F7E529B">
            <wp:extent cx="3331845" cy="1898015"/>
            <wp:effectExtent l="0" t="0" r="1905" b="6985"/>
            <wp:docPr id="90" name="Рисунок 90" descr="uh1IBrDjLQQ63Q4Z0u00c3mgHOtdSD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8" descr="uh1IBrDjLQQ63Q4Z0u00c3mgHOtdSD-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189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2E599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17. Пример использования метода Format</w:t>
      </w:r>
    </w:p>
    <w:p w14:paraId="19FEE8D7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версии C# 6.0 появилась новое понятие — интерполированные строки. На самом деле это возможность формирования строки без использования метода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Format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но с аналогичным результатом. Для этого перед строкой следует поставить символ '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$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', а в самой строке в фигурных скобках указать переменную либо значение, которое необходимо вставить в строку. Также появилась возможность использования в строке тернарного оператора. Примеры программного кода и результаты (Рисунок 18) представлены ниже.</w:t>
      </w:r>
    </w:p>
    <w:p w14:paraId="633733C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number1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number2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45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57CB4C6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Console.WriteLine(String.Format(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"Число №1 равно {0}. Число №2 равно {1}."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number1,number2));</w:t>
      </w:r>
    </w:p>
    <w:p w14:paraId="2D3F4B8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$"Число №1 равно 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{number1}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. Число №2 равно 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{number2}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."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7041961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использование тернарного оператора</w:t>
      </w:r>
    </w:p>
    <w:p w14:paraId="1F28E47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$"Число №1 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{(number1 &gt; number2 ?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"больше"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: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"меньше"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)}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 xml:space="preserve"> числа №2"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7ED0EAD0" w14:textId="023736E7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BFB2CF5" wp14:editId="05C8C4EC">
                <wp:extent cx="304800" cy="304800"/>
                <wp:effectExtent l="0" t="0" r="0" b="0"/>
                <wp:docPr id="89" name="Прямоугольник 8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2D4FA4" id="Прямоугольник 8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C8Z2SE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2FCD2201" w14:textId="20891580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DF8AC8A" wp14:editId="1187C479">
            <wp:extent cx="3352800" cy="1038860"/>
            <wp:effectExtent l="0" t="0" r="0" b="8890"/>
            <wp:docPr id="88" name="Рисунок 88" descr="er5AAJzUZGubGX9WRaQe5HutyoBd4Q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19" descr="er5AAJzUZGubGX9WRaQe5HutyoBd4Qac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E3E54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18. Примеры использования интерполированных строк</w:t>
      </w:r>
    </w:p>
    <w:p w14:paraId="30C9FEAC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2.3. Особенности использования строк</w:t>
      </w:r>
    </w:p>
    <w:p w14:paraId="503BE486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 работе со строками нужно учитывать тот факт, что в C# строки неизменны. То есть, невозможно внести в строку любые изменения не пересоздав ее. Но беспокоиться по этому поводу не стоит — строка создается и уничтожается автоматически, вам лишь нужно принять ссылку на нее и продолжать работать. При этом нужно понимать, что ссылочные переменные типа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string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могут менять объекты, на которые они ссылаются. А содержимое созданного string-объекта изменить уже невозможно. Пример и результат (Рисунок 19) ниже.</w:t>
      </w:r>
    </w:p>
    <w:p w14:paraId="24BAD2E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lastRenderedPageBreak/>
        <w:t>static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Main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args)</w:t>
      </w:r>
    </w:p>
    <w:p w14:paraId="2E3ABDA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1E8B0E5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str1 =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"Исходная строка"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57B28C9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Console.WriteLine(str1);</w:t>
      </w:r>
    </w:p>
    <w:p w14:paraId="77C8DE1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str1 +=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 (но уже в другом месте памяти)"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6FFCF2A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Console.WriteLine(str1);</w:t>
      </w:r>
    </w:p>
    <w:p w14:paraId="55F5792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4534FB6C" w14:textId="74B63CE0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7FFF595" wp14:editId="01960E7B">
                <wp:extent cx="304800" cy="304800"/>
                <wp:effectExtent l="0" t="0" r="0" b="0"/>
                <wp:docPr id="87" name="Прямоугольник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60DD1F" id="Прямоугольник 8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m4gGM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1C9E318F" w14:textId="0E16476B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7D51F5" wp14:editId="586AA3AF">
            <wp:extent cx="3796030" cy="859155"/>
            <wp:effectExtent l="0" t="0" r="0" b="0"/>
            <wp:docPr id="86" name="Рисунок 86" descr="WMeV-P9XDeW1toy2GXA8fmB0pGWMVGQ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" descr="WMeV-P9XDeW1toy2GXA8fmB0pGWMVGQ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030" cy="85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FEDD2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19. Особенности типа string</w:t>
      </w:r>
    </w:p>
    <w:p w14:paraId="58B39E4E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приведенном выше примере сначала создается строка на 15 символов. Но при попытке добавить к ней другую строку — выделяется новая память под строку в 46 символов, в которую копируется содержимое обоих исходных. Старая строка при этом попадает под работу «сборщика мусора» (будет рассматриваться в соответствующем уроке).</w:t>
      </w:r>
    </w:p>
    <w:p w14:paraId="7DCCEA7A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Такая особенность строк приводит к тому, что при интенсивном изменении строки затрачивается много ресурсов (как памяти, так и «сборщика мусора» из-за чего может падать быстродействие).</w:t>
      </w:r>
    </w:p>
    <w:p w14:paraId="394C49D9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того чтобы избежать потерь производительности, был создан класс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StringBuilder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Данный класс имеет менее обширный набор методов по сравнению с классом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String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но при этом мы работаем с объектом, расположенным в одном и том же месте в памяти. Память перераспределяется только тогда, когда в объекте типа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StringBuilder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не хватает места для произведенных изменений. При этом максимальное число знаков, которое может содержаться в памяти, увеличивается вдвое.</w:t>
      </w:r>
    </w:p>
    <w:p w14:paraId="3EB9E9AA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Кратко рассмотрим методы класса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StringBuilder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7D4604CF" w14:textId="77777777" w:rsidR="001B7FBA" w:rsidRPr="001B7FBA" w:rsidRDefault="001B7FBA" w:rsidP="001B7FB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Append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добавляет к исходной строке данные любого из стандартных типов.</w:t>
      </w:r>
    </w:p>
    <w:p w14:paraId="0233622E" w14:textId="77777777" w:rsidR="001B7FBA" w:rsidRPr="001B7FBA" w:rsidRDefault="001B7FBA" w:rsidP="001B7FB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AppendFormat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добавляет к исходной строке строку, сформированную в соответствии со спецификаторами формата.</w:t>
      </w:r>
    </w:p>
    <w:p w14:paraId="084A1E42" w14:textId="77777777" w:rsidR="001B7FBA" w:rsidRPr="001B7FBA" w:rsidRDefault="001B7FBA" w:rsidP="001B7FB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Insert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вставляет данные любого из стандартных типов в исходную строку.</w:t>
      </w:r>
    </w:p>
    <w:p w14:paraId="1E778F84" w14:textId="77777777" w:rsidR="001B7FBA" w:rsidRPr="001B7FBA" w:rsidRDefault="001B7FBA" w:rsidP="001B7FB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Remove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удаляет из исходной строки диапазон символов.</w:t>
      </w:r>
    </w:p>
    <w:p w14:paraId="6BC974A3" w14:textId="77777777" w:rsidR="001B7FBA" w:rsidRPr="001B7FBA" w:rsidRDefault="001B7FBA" w:rsidP="001B7FB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Replace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заменяет символ/подстроку в исходной строке на указанный символ/подстроку.</w:t>
      </w:r>
    </w:p>
    <w:p w14:paraId="2A8C7CED" w14:textId="77777777" w:rsidR="001B7FBA" w:rsidRPr="001B7FBA" w:rsidRDefault="001B7FBA" w:rsidP="001B7FB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CopyTo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копирует символы исходной строки в массив типа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char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6AA15AF3" w14:textId="77777777" w:rsidR="001B7FBA" w:rsidRPr="001B7FBA" w:rsidRDefault="001B7FBA" w:rsidP="001B7FBA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360" w:lineRule="atLeast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ToString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преобразовывает объект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StringBuilder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 String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4B2B07B9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Так же в классе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StringBuilder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существуют следующие свойства:</w:t>
      </w:r>
    </w:p>
    <w:p w14:paraId="4CD4302E" w14:textId="77777777" w:rsidR="001B7FBA" w:rsidRPr="001B7FBA" w:rsidRDefault="001B7FBA" w:rsidP="001B7FB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Length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возвращает количество символов, находящихся в строке в данный момент.</w:t>
      </w:r>
    </w:p>
    <w:p w14:paraId="034924BD" w14:textId="77777777" w:rsidR="001B7FBA" w:rsidRPr="001B7FBA" w:rsidRDefault="001B7FBA" w:rsidP="001B7FB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lastRenderedPageBreak/>
        <w:t>Capacity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— возвращает или устанавливает количество символов, которое может быть помещено в строку без дополнительного выделения памяти.</w:t>
      </w:r>
    </w:p>
    <w:p w14:paraId="281319D7" w14:textId="77777777" w:rsidR="001B7FBA" w:rsidRPr="001B7FBA" w:rsidRDefault="001B7FBA" w:rsidP="001B7FBA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MaxCapacity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возвращает максимальную вместимость строки.</w:t>
      </w:r>
    </w:p>
    <w:p w14:paraId="7FD302E7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Класс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StringBuilder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имеет большое преимущество над классом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String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 интенсивной работе со строками, поэтому именно его рекомендуется применять в таких ситуациях. В остальных случаях более удобным является класс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String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5D2358CB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Пример и результат (Рисунок 20) работы с классом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StringBuilder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представлены ниже.</w:t>
      </w:r>
    </w:p>
    <w:p w14:paraId="30124DC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StringBuilder sb =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new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StringBuilder();</w:t>
      </w:r>
    </w:p>
    <w:p w14:paraId="493E593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sb = "hello"; Error</w:t>
      </w:r>
    </w:p>
    <w:p w14:paraId="77F1FE0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sb.Append(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"hello"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);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добавление строки к существующей</w:t>
      </w:r>
    </w:p>
    <w:p w14:paraId="19AB4B5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sb.AppendLine();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добавление пустой строки к существующей</w:t>
      </w:r>
    </w:p>
    <w:p w14:paraId="5B75A7D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sb.AppendLine();</w:t>
      </w:r>
    </w:p>
    <w:p w14:paraId="4BB594A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sb.Append(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"world"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10150D4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"\n\tИсходная строка"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12AA6C1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Console.WriteLine(sb);</w:t>
      </w:r>
    </w:p>
    <w:p w14:paraId="2F01F41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"Максимальное количество символов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sb.Capacity);</w:t>
      </w:r>
    </w:p>
    <w:p w14:paraId="78FDFD9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"Длина текущего объекта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sb.Length);</w:t>
      </w:r>
    </w:p>
    <w:p w14:paraId="42F708B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"\n\tВставка строки"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1A1518A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sb.Insert(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7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"abracadabra"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);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вставка строки в заданную позицию</w:t>
      </w:r>
    </w:p>
    <w:p w14:paraId="365EF0B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Console.WriteLine(sb);</w:t>
      </w:r>
    </w:p>
    <w:p w14:paraId="7346867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"Максимальное количество символов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sb.Capacity);</w:t>
      </w:r>
    </w:p>
    <w:p w14:paraId="73A123B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"Длина текущего объекта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sb.Length);</w:t>
      </w:r>
    </w:p>
    <w:p w14:paraId="07E5504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"\n\tЗамена символов 'a' на 'z'"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03463B7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sb.Replace(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'a'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'z'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);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замена символов строки</w:t>
      </w:r>
    </w:p>
    <w:p w14:paraId="3864257D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Console.WriteLine(sb);</w:t>
      </w:r>
    </w:p>
    <w:p w14:paraId="74FEFD6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"\n\tУдаление 10 символов начиная с 3"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754C7D2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sb.Remove(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3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);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удаление символов из строки</w:t>
      </w:r>
    </w:p>
    <w:p w14:paraId="126B5E6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Console.WriteLine(sb);</w:t>
      </w:r>
    </w:p>
    <w:p w14:paraId="3C113F4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"Максимальное количество символов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sb.Capacity);</w:t>
      </w:r>
    </w:p>
    <w:p w14:paraId="7CB65B6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"Длина текущего объекта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sb.Length);</w:t>
      </w:r>
    </w:p>
    <w:p w14:paraId="7ADDE7AB" w14:textId="2483E344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1FBE155F" wp14:editId="55A7E187">
                <wp:extent cx="304800" cy="304800"/>
                <wp:effectExtent l="0" t="0" r="0" b="0"/>
                <wp:docPr id="85" name="Прямоугольник 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762D22" id="Прямоугольник 8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jD2vK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2E0D7632" w14:textId="03C2E08D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A46B088" wp14:editId="3E59529B">
            <wp:extent cx="3345815" cy="4350385"/>
            <wp:effectExtent l="0" t="0" r="6985" b="0"/>
            <wp:docPr id="84" name="Рисунок 84" descr="MUpV3qwsnX8cqjMPbA2wbICLxfK8UTK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1" descr="MUpV3qwsnX8cqjMPbA2wbICLxfK8UTKc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815" cy="435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C255E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20. Результаты работы с классом StringBuilder</w:t>
      </w:r>
    </w:p>
    <w:p w14:paraId="16B272C0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Следует заметить, что инициализация класса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String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softHyphen/>
        <w:t>Builder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строкой приведет к ошибке на этапе компиляции (Рисунок 21).</w:t>
      </w:r>
    </w:p>
    <w:p w14:paraId="56E8DCEE" w14:textId="02756A88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EF3522" wp14:editId="68BF0025">
            <wp:extent cx="6661150" cy="1107440"/>
            <wp:effectExtent l="0" t="0" r="6350" b="0"/>
            <wp:docPr id="83" name="Рисунок 83" descr="y6euDMv4wDEElrBrUK0JTucdcnmIn9L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2" descr="y6euDMv4wDEElrBrUK0JTucdcnmIn9LC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0849B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21. Ошибка инициализации класса StringBuilder</w:t>
      </w:r>
    </w:p>
    <w:p w14:paraId="7D9C0898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</w:p>
    <w:p w14:paraId="6602AAB3" w14:textId="77777777" w:rsidR="001B7FBA" w:rsidRPr="001B7FBA" w:rsidRDefault="001B7FBA" w:rsidP="001B7FBA">
      <w:pPr>
        <w:shd w:val="clear" w:color="auto" w:fill="FFFFFF"/>
        <w:spacing w:before="180" w:after="180" w:line="480" w:lineRule="atLeast"/>
        <w:outlineLvl w:val="1"/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  <w:t>3. Использование аргументов командной строки</w:t>
      </w:r>
    </w:p>
    <w:p w14:paraId="0F5B7C0F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 и в других языках программирования, в C# программу могут передаваться параметры командной строки. Для работы с параметрами командной строки существует единственный параметр в методе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Main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args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типа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string[]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Этот параметр содержит передаваемые в программу аргументы командной строки.</w:t>
      </w:r>
    </w:p>
    <w:p w14:paraId="43B2F58F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С++ нулевым параметром командной строки передавалось полное имя исполняемого модуля (т.е. имя файла), в С# нулевой параметр передает первый параметр командной строки. Другими словами, массив args содержит только параметры командной строки.</w:t>
      </w:r>
    </w:p>
    <w:p w14:paraId="43834BEF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 xml:space="preserve">Для того чтобы с командной строкой было удобней работать во время отладки — нужные параметры можно ввести во время проектирования (чтоб запускать программу через IDE). 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Для этого нужно зайти в свойства проекта и выбрав вкладку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Debug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 ввести необходимые параметры в окно «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Command line arguments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», что проиллюстрировано на рисунке 22.</w:t>
      </w:r>
    </w:p>
    <w:p w14:paraId="1F04F9A0" w14:textId="082114D6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7D6507D" wp14:editId="69BCB964">
            <wp:extent cx="6661150" cy="3900805"/>
            <wp:effectExtent l="0" t="0" r="6350" b="4445"/>
            <wp:docPr id="82" name="Рисунок 82" descr="1z1WX9r20aqs6vxABEtuEpU04XkmjU9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3" descr="1z1WX9r20aqs6vxABEtuEpU04XkmjU9u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0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934E3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22. Внесение параметров командной строки через IDE</w:t>
      </w:r>
    </w:p>
    <w:p w14:paraId="399EA010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получения полного пути исполняемого файла консольной программы предназначен объект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System.Environment.CommandLine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156F571D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Рассмотрим пример и результаты (Рисунок 23) вывода параметров командной строки:</w:t>
      </w:r>
    </w:p>
    <w:p w14:paraId="6B6DAA1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static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Main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args)</w:t>
      </w:r>
    </w:p>
    <w:p w14:paraId="6922CA7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76BDDAD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foreach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item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args)</w:t>
      </w:r>
    </w:p>
    <w:p w14:paraId="6C808ED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1AF4C55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Console.WriteLine(item);</w:t>
      </w:r>
    </w:p>
    <w:p w14:paraId="3B428DF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034D18E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3FC0CCB4" w14:textId="1F8254CA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03DA9DE9" wp14:editId="71D1FA75">
                <wp:extent cx="304800" cy="304800"/>
                <wp:effectExtent l="0" t="0" r="0" b="0"/>
                <wp:docPr id="81" name="Прямоугольник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54CFE9" id="Прямоугольник 8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" filled="f" stroked="f">
                <o:lock v:ext="edit" aspectratio="t"/>
                <w10:anchorlock/>
              </v:rect>
            </w:pict>
          </mc:Fallback>
        </mc:AlternateContent>
      </w:r>
    </w:p>
    <w:p w14:paraId="6279E21E" w14:textId="0FE54323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4E8A698" wp14:editId="2C0D28DC">
            <wp:extent cx="6241415" cy="1648460"/>
            <wp:effectExtent l="0" t="0" r="6985" b="8890"/>
            <wp:docPr id="80" name="Рисунок 80" descr="3kL7SMFZx0ep3YayZycLr8_VMFNBU0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4" descr="3kL7SMFZx0ep3YayZycLr8_VMFNBU0-p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489BD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23. Вывод параметров командной строки</w:t>
      </w:r>
    </w:p>
    <w:p w14:paraId="728506A0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</w:p>
    <w:p w14:paraId="745C28C6" w14:textId="77777777" w:rsidR="001B7FBA" w:rsidRPr="001B7FBA" w:rsidRDefault="001B7FBA" w:rsidP="001B7FBA">
      <w:pPr>
        <w:shd w:val="clear" w:color="auto" w:fill="FFFFFF"/>
        <w:spacing w:before="180" w:after="180" w:line="480" w:lineRule="atLeast"/>
        <w:outlineLvl w:val="1"/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  <w:lastRenderedPageBreak/>
        <w:t>4. Перечисления (enum)</w:t>
      </w:r>
    </w:p>
    <w:p w14:paraId="0E952F7D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4.1. Понятие  перечисления</w:t>
      </w:r>
    </w:p>
    <w:p w14:paraId="0C4B961F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Перечисление (</w:t>
      </w:r>
      <w:r w:rsidRPr="001B7FBA">
        <w:rPr>
          <w:rFonts w:ascii="Arial" w:eastAsia="Times New Roman" w:hAnsi="Arial" w:cs="Arial"/>
          <w:i/>
          <w:iCs/>
          <w:color w:val="3F3F40"/>
          <w:sz w:val="24"/>
          <w:szCs w:val="24"/>
          <w:lang w:eastAsia="ru-RU"/>
        </w:rPr>
        <w:t>enumeration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) — это непустой список именованных констант. Он задает все значения, которые может принимать переменная данного типа. Перечисления являются классом и наследуются от базового класса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System.Enum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4ACAD038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4.2. Синтаксис объявления перечисления</w:t>
      </w:r>
    </w:p>
    <w:p w14:paraId="61A2CD95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объявления перечисления используется ключевое слово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enum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указывается имя перечисления и в фигурных скобках перечисляются имена констант:</w:t>
      </w:r>
    </w:p>
    <w:p w14:paraId="3DB5B3C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enum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EnumName {elem1, elem2, elem3, elem4}</w:t>
      </w:r>
    </w:p>
    <w:p w14:paraId="7EBED3A6" w14:textId="5C2878CB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1C4C02D7" wp14:editId="4280A436">
                <wp:extent cx="304800" cy="304800"/>
                <wp:effectExtent l="0" t="0" r="0" b="0"/>
                <wp:docPr id="79" name="Прямоугольник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841331" id="Прямоугольник 7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i9cQ3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79CA78E5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Примером может быть перечисление дней недели:</w:t>
      </w:r>
    </w:p>
    <w:p w14:paraId="678CD11D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enum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DayOfWeek</w:t>
      </w:r>
    </w:p>
    <w:p w14:paraId="203F435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3607397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Monday, Tuesday, Wednesday, Thursday, Friday, Saturday, Sunday</w:t>
      </w:r>
    </w:p>
    <w:p w14:paraId="4E349AC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532239CD" w14:textId="5D1BEB9C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2B15C20E" wp14:editId="14781074">
                <wp:extent cx="304800" cy="304800"/>
                <wp:effectExtent l="0" t="0" r="0" b="0"/>
                <wp:docPr id="78" name="Прямоугольник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9D647A" id="Прямоугольник 7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BAAEn5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63105D30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Следующий пример перечисления описывает возможные типы грузовых авто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  <w:t>мобилей:</w:t>
      </w:r>
    </w:p>
    <w:p w14:paraId="05D3F3F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val="en-US" w:eastAsia="ru-RU"/>
        </w:rPr>
        <w:t>enum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TransportType</w:t>
      </w:r>
    </w:p>
    <w:p w14:paraId="2F4362C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>{</w:t>
      </w:r>
    </w:p>
    <w:p w14:paraId="47309B5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val="en-US" w:eastAsia="ru-RU"/>
        </w:rPr>
        <w:t xml:space="preserve">    Semitrailer, Coupling, Refrigerator, OpenSideTruck, Tank</w:t>
      </w:r>
    </w:p>
    <w:p w14:paraId="2EC55EC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64D10ABF" w14:textId="616C0D45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CC265A7" wp14:editId="797039F3">
                <wp:extent cx="304800" cy="304800"/>
                <wp:effectExtent l="0" t="0" r="0" b="0"/>
                <wp:docPr id="77" name="Прямоугольник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708393" id="Прямоугольник 7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C4cKE/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42962C29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Обращение к элементу перечисления осуществляется указыванием имени класса перечисления и через точку имени конкретного элемента перечисления.</w:t>
      </w:r>
    </w:p>
    <w:p w14:paraId="1628F48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DayOfWeek day = DayOfWeek.Monday;</w:t>
      </w:r>
    </w:p>
    <w:p w14:paraId="3C393AB4" w14:textId="537F175C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8C2BE50" wp14:editId="446E389F">
                <wp:extent cx="304800" cy="304800"/>
                <wp:effectExtent l="0" t="0" r="0" b="0"/>
                <wp:docPr id="76" name="Прямоугольник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F5D8B2" id="Прямоугольник 7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AahSzx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7A8DE18E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Константы перечисления имеют целочисленный тип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int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По умолчанию, первой константе присваивается значение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0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а значение каждой следующей константы увеличивается на единицу. В приведенном примере перечисления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DayOfWeek 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значения констант будут следующие: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Monday = 0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Tuesday = 1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Wednesday = 2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Thursday = 3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Friday = 4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Saturday = 5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Sunday = 6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С переменными типов перечислений можно осуществлять арифметические операции. Приведем пример метода, возвращающего следующий день недели:</w:t>
      </w:r>
    </w:p>
    <w:p w14:paraId="3013007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public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DayOfWeek </w:t>
      </w:r>
      <w:r w:rsidRPr="001B7FBA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NextDay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(DayOfWeek day)</w:t>
      </w:r>
    </w:p>
    <w:p w14:paraId="6404D2A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281153B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return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(day &lt; DayOfWeek.Sunday) ? ++day : DayOfWeek.Monday;</w:t>
      </w:r>
    </w:p>
    <w:p w14:paraId="3BC461AD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lastRenderedPageBreak/>
        <w:t>}</w:t>
      </w:r>
    </w:p>
    <w:p w14:paraId="77E40269" w14:textId="21932E18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720BECA2" wp14:editId="33FA3A16">
                <wp:extent cx="304800" cy="304800"/>
                <wp:effectExtent l="0" t="0" r="0" b="0"/>
                <wp:docPr id="75" name="Прямоугольник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B61A5E" id="Прямоугольник 7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C9nct5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013D6AD0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Также можно присвоить значение константе явно. Например, следующее перечисление описывает размер скидки для разных типов клиентов:</w:t>
      </w:r>
    </w:p>
    <w:p w14:paraId="2C3759F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enum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Discount</w:t>
      </w:r>
    </w:p>
    <w:p w14:paraId="62845A7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0A8F498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Default, Incentive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Patron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VIP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15</w:t>
      </w:r>
    </w:p>
    <w:p w14:paraId="3603B9E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48006754" w14:textId="37013C2C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4E82006E" wp14:editId="16A79B65">
                <wp:extent cx="304800" cy="304800"/>
                <wp:effectExtent l="0" t="0" r="0" b="0"/>
                <wp:docPr id="74" name="Прямоугольник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0295D6" id="Прямоугольник 7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AfaEa3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5288DE20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4.3. Необходимость и особенности применения перечисления</w:t>
      </w:r>
    </w:p>
    <w:p w14:paraId="67BE5EF1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Перечисления позволяют сделать процесс программирования более удобным и быстрым, помогают избавиться от путаницы при присвоении переменным значений. Можно выделить следующие полезные функции перечислений:</w:t>
      </w:r>
    </w:p>
    <w:p w14:paraId="0D4D4448" w14:textId="77777777" w:rsidR="001B7FBA" w:rsidRPr="001B7FBA" w:rsidRDefault="001B7FBA" w:rsidP="001B7FB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перечисления гарантируют, что переменным будут присваиваться только разрешенные, ожидаемые значения. Если вы попробуете присвоить экземпляру перечисления значение, которое не входит в список допустимых значений, то компилятор выдаст ошибку;</w:t>
      </w:r>
    </w:p>
    <w:p w14:paraId="684133E1" w14:textId="77777777" w:rsidR="001B7FBA" w:rsidRPr="001B7FBA" w:rsidRDefault="001B7FBA" w:rsidP="001B7FB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перечисления делают код более понятным, так как мы обращаемся не просто к числам, а к осмысленным именам;</w:t>
      </w:r>
    </w:p>
    <w:p w14:paraId="287021A5" w14:textId="77777777" w:rsidR="001B7FBA" w:rsidRPr="001B7FBA" w:rsidRDefault="001B7FBA" w:rsidP="001B7FB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перечисления позволяют программисту сэкономить время. Когда вы захотите присвоить экземпляру перечисляемого типа какое-то значения, то интегрированная в Visual Studio среда IntelliSense отобразит список всех допустимых значений;</w:t>
      </w:r>
    </w:p>
    <w:p w14:paraId="70C787C9" w14:textId="77777777" w:rsidR="001B7FBA" w:rsidRPr="001B7FBA" w:rsidRDefault="001B7FBA" w:rsidP="001B7FBA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как уже упоминалось, перечисления наследуются от базового класса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System.Enum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что позволяет вызывать для них ряд полезных методов (более подробно это будет рассмотрено ниже).</w:t>
      </w:r>
    </w:p>
    <w:p w14:paraId="31B129D9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основном, перечисления используются, когда необходимо осуществить определенные действия, исходя из совпадения значения перечисления с возможными значениями с помощью оператора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switch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749F3F2C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Рассмотрим пример, в котором пользователь выбирает из списка наименование товара, а программа определяет каким транспортом необходимо его перевозить. Код программы приведен ниже:</w:t>
      </w:r>
    </w:p>
    <w:p w14:paraId="1C4776E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enumCommodityType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тип товара</w:t>
      </w:r>
    </w:p>
    <w:p w14:paraId="7CA9D9A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1B0EE18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FrozenFood, Food, DomesticChemistry, BuildingMaterials, Petrol</w:t>
      </w:r>
    </w:p>
    <w:p w14:paraId="24EF1BE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040E9D0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enumTransportType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тип транспорта</w:t>
      </w:r>
    </w:p>
    <w:p w14:paraId="3FA9DD4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729B6D5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Semitrailer, Coupling, Refrigerator, OpenSideTruck, FuelTruck</w:t>
      </w:r>
    </w:p>
    <w:p w14:paraId="4FBEC6C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lastRenderedPageBreak/>
        <w:t>}</w:t>
      </w:r>
    </w:p>
    <w:p w14:paraId="64DC72D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static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Main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args)</w:t>
      </w:r>
    </w:p>
    <w:p w14:paraId="782F9FC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5611ECD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"Введите число от 1 до 5"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08B8A41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int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number = Int32.Parse(Console.ReadLine());</w:t>
      </w:r>
    </w:p>
    <w:p w14:paraId="2E7BDCF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if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(number &gt;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&amp;&amp; number &lt;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6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</w:t>
      </w:r>
    </w:p>
    <w:p w14:paraId="60D9156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0316B4D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CommodityType commodity = (CommodityType)Enum.GetValues(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typeof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(CommodityType)).GetValue(number -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192433D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TransportType transport = TransportType.Semitrailer;</w:t>
      </w:r>
    </w:p>
    <w:p w14:paraId="1CE648A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switch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(commodity)</w:t>
      </w:r>
    </w:p>
    <w:p w14:paraId="497E155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{</w:t>
      </w:r>
    </w:p>
    <w:p w14:paraId="0504BEC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case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CommodityType.FrozenFood:</w:t>
      </w:r>
    </w:p>
    <w:p w14:paraId="2217F04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    transport = TransportType.Refrigerator;</w:t>
      </w:r>
    </w:p>
    <w:p w14:paraId="0B6888D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break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44556AE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case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CommodityType.Food:</w:t>
      </w:r>
    </w:p>
    <w:p w14:paraId="1BF3FE5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    transport = TransportType.Semitrailer;</w:t>
      </w:r>
    </w:p>
    <w:p w14:paraId="7A71D75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break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7C5F7FE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case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CommodityType.DomesticChemistry:</w:t>
      </w:r>
    </w:p>
    <w:p w14:paraId="76BB4DA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    transport = TransportType.Coupling;</w:t>
      </w:r>
    </w:p>
    <w:p w14:paraId="0AA0216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break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3C2DEC0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case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CommodityType.BuildingMaterials:</w:t>
      </w:r>
    </w:p>
    <w:p w14:paraId="48C53F5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    transport = TransportType.OpenSideTruck;</w:t>
      </w:r>
    </w:p>
    <w:p w14:paraId="521C6C5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break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2774F6C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case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CommodityType.Petrol:</w:t>
      </w:r>
    </w:p>
    <w:p w14:paraId="4D2B504F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    transport = TransportType.FuelTruck;</w:t>
      </w:r>
    </w:p>
    <w:p w14:paraId="11B4CCC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   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break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601FCAB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}</w:t>
      </w:r>
    </w:p>
    <w:p w14:paraId="3EB1076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"Для товара - {0} необходим транспорт - {1}."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commodity, transport);</w:t>
      </w:r>
    </w:p>
    <w:p w14:paraId="2875DF5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4D06268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else</w:t>
      </w:r>
    </w:p>
    <w:p w14:paraId="0000268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20D24EE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"Ошибка ввода"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3F29A93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3C4CAA0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642461C1" w14:textId="7C17EDF6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6C576648" wp14:editId="0E1CA5F9">
                <wp:extent cx="304800" cy="304800"/>
                <wp:effectExtent l="0" t="0" r="0" b="0"/>
                <wp:docPr id="73" name="Прямоугольник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75152B" id="Прямоугольник 7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CyqnSz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62C70952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Перечисления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CommodityType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и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TransportType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описывают типы товаров и типы грузовиков соответственно. На основании введенной пользователем информации и после ее проверки, мы получаем значение из перечисления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CommodityType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Для этого используем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GetValues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базового класса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System.Enum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который возвращает класс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System.Array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GetValue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 xml:space="preserve"> которого возвращает значение объекта по индексу. После этого сравниваем 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lastRenderedPageBreak/>
        <w:t>типы товаров и присваиваем соответствующий тип транспорта. Один из вариантов работы программы представлен на рисунке 24:</w:t>
      </w:r>
    </w:p>
    <w:p w14:paraId="08BD7153" w14:textId="2FF321CC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FBCEB1" wp14:editId="3D74411F">
            <wp:extent cx="5389245" cy="1170940"/>
            <wp:effectExtent l="0" t="0" r="1905" b="0"/>
            <wp:docPr id="72" name="Рисунок 72" descr="eaTndccWIrZrSeWdapXvv7Oe9w_QrX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5" descr="eaTndccWIrZrSeWdapXvv7Oe9w_QrXEb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245" cy="117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12B28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24. Вариант работы программы с использованием перечислений</w:t>
      </w:r>
    </w:p>
    <w:p w14:paraId="35D18B9A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4.4. Установка базового типа перечисления</w:t>
      </w:r>
    </w:p>
    <w:p w14:paraId="42E56644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Под базовым типом понимается тип констант перечисления. Как уже упоминалось, по умолчанию перечисления основываются на типе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int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Но можно создать перечисление на основе любого из целочисленных типов: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byte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sbyte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short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ushort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int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uint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long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ulong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Для этого при объявлении перечисления после его имени указывается через двоеточие нужный тип:</w:t>
      </w:r>
    </w:p>
    <w:p w14:paraId="759117F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enum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NameEnum [:базовыйТип] {EnumList}</w:t>
      </w:r>
    </w:p>
    <w:p w14:paraId="5A505F34" w14:textId="3818C03E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2A3543EE" wp14:editId="7427DB66">
                <wp:extent cx="304800" cy="304800"/>
                <wp:effectExtent l="0" t="0" r="0" b="0"/>
                <wp:docPr id="71" name="Прямоугольник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81C8C" id="Прямоугольник 7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LdHHvUPAgAA1wMA&#10;AA4AAAAAAAAAAAAAAAAALgIAAGRycy9lMm9Eb2MueG1sUEsBAi0AFAAGAAgAAAAhAEyg6Sz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</w:p>
    <w:p w14:paraId="58612209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Для примера приведем перечисление, описывающее среднюю дистанцию планет солнечной системы от солнца в километрах:</w:t>
      </w:r>
    </w:p>
    <w:p w14:paraId="21638C7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enum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DistanceSun :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ulong</w:t>
      </w:r>
    </w:p>
    <w:p w14:paraId="030F5E0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7F964AD7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Sun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</w:t>
      </w:r>
    </w:p>
    <w:p w14:paraId="43C20B5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Mercury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57900000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</w:t>
      </w:r>
    </w:p>
    <w:p w14:paraId="06394B3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Venus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108200000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</w:t>
      </w:r>
    </w:p>
    <w:p w14:paraId="5F08461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Earth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149600000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</w:t>
      </w:r>
    </w:p>
    <w:p w14:paraId="5B74CB0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Mars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227900000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</w:t>
      </w:r>
    </w:p>
    <w:p w14:paraId="2A9D7EA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Jupiter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7783000000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</w:t>
      </w:r>
    </w:p>
    <w:p w14:paraId="7710552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Saturn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1427000000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</w:t>
      </w:r>
    </w:p>
    <w:p w14:paraId="489EE75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Uranus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2870000000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</w:t>
      </w:r>
    </w:p>
    <w:p w14:paraId="131E0DB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Neptune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4496000000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</w:t>
      </w:r>
    </w:p>
    <w:p w14:paraId="02FFCFF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Pluto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5946000000</w:t>
      </w:r>
    </w:p>
    <w:p w14:paraId="2AD8EA1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5E99BEF6" w14:textId="11744A6D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587BBD07" wp14:editId="00DBF5E0">
                <wp:extent cx="304800" cy="304800"/>
                <wp:effectExtent l="0" t="0" r="0" b="0"/>
                <wp:docPr id="70" name="Прямоугольник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8375E" id="Прямоугольник 7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" filled="f" stroked="f">
                <o:lock v:ext="edit" aspectratio="t"/>
                <w10:anchorlock/>
              </v:rect>
            </w:pict>
          </mc:Fallback>
        </mc:AlternateContent>
      </w:r>
    </w:p>
    <w:p w14:paraId="4B3FDA34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outlineLvl w:val="2"/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3F3F40"/>
          <w:sz w:val="30"/>
          <w:szCs w:val="30"/>
          <w:lang w:eastAsia="ru-RU"/>
        </w:rPr>
        <w:t>4.5. Использование методов для перечислений</w:t>
      </w:r>
    </w:p>
    <w:p w14:paraId="6BA2D9E0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Перечисления являются классом, и наследуется от базового класса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System.Enum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 Это значит, что для них можно использовать методы данного класса, то есть методы сравнения значений перечисления, методы преобразования значений перечисления в строковое представление, методы преобразования строкового представления значения в перечисление и другие. Вот некоторые из них:</w:t>
      </w:r>
    </w:p>
    <w:p w14:paraId="618D502C" w14:textId="77777777" w:rsidR="001B7FBA" w:rsidRPr="001B7FBA" w:rsidRDefault="001B7FBA" w:rsidP="001B7FB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lastRenderedPageBreak/>
        <w:t>CompareTo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сравнивает текущий экземпляр с заданным объектом и возвращает: значение меньше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0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если значение текущего экземпляра меньше заданного;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0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если значения равны; значение больше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0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если значение текущего экземпляра больше заданного.</w:t>
      </w:r>
    </w:p>
    <w:p w14:paraId="0549941C" w14:textId="77777777" w:rsidR="001B7FBA" w:rsidRPr="001B7FBA" w:rsidRDefault="001B7FBA" w:rsidP="001B7FB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GetName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выводит имя константы в указанном перечислении, имеющем заданное значение.</w:t>
      </w:r>
    </w:p>
    <w:p w14:paraId="72C3ADC4" w14:textId="77777777" w:rsidR="001B7FBA" w:rsidRPr="001B7FBA" w:rsidRDefault="001B7FBA" w:rsidP="001B7FB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Статический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GetNames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выводит массив имен констант в указанном пере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  <w:t>числении.</w:t>
      </w:r>
    </w:p>
    <w:p w14:paraId="57EE2FDD" w14:textId="77777777" w:rsidR="001B7FBA" w:rsidRPr="001B7FBA" w:rsidRDefault="001B7FBA" w:rsidP="001B7FB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Статический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GetValues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выводит массив значений констант в указанном перечислении.</w:t>
      </w:r>
    </w:p>
    <w:p w14:paraId="67AF0E45" w14:textId="77777777" w:rsidR="001B7FBA" w:rsidRPr="001B7FBA" w:rsidRDefault="001B7FBA" w:rsidP="001B7FB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Статический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IsDefined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возвращает признак наличия константы с указанным значением в заданном перечислении. Возвращает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true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, если константа присутствует, иначе —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false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41C356DE" w14:textId="77777777" w:rsidR="001B7FBA" w:rsidRPr="001B7FBA" w:rsidRDefault="001B7FBA" w:rsidP="001B7FB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Статический метод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Parse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преобразует строковое представление имени или чис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softHyphen/>
        <w:t>лового значения одной или нескольких перечисляемых констант в эквивалентный перечисляемый объект.</w:t>
      </w:r>
    </w:p>
    <w:p w14:paraId="7DE84867" w14:textId="77777777" w:rsidR="001B7FBA" w:rsidRPr="001B7FBA" w:rsidRDefault="001B7FBA" w:rsidP="001B7FBA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ToString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— Преобразует значение этого экземпляра в эквивалентное ему строковое представление.</w:t>
      </w:r>
    </w:p>
    <w:p w14:paraId="532E9BBE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Пример использования методов класса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System.Enum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при работе с перечислениями представлен ниже:</w:t>
      </w:r>
    </w:p>
    <w:p w14:paraId="3E19997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enum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DistanceSun :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ulong</w:t>
      </w:r>
    </w:p>
    <w:p w14:paraId="77217B7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5A8978A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Sun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Mercury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57900000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Venus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108200000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Earth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149600000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</w:t>
      </w:r>
    </w:p>
    <w:p w14:paraId="66E5F64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Mars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227900000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Jupiter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7783000000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Saturn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1427000000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</w:t>
      </w:r>
    </w:p>
    <w:p w14:paraId="1F2605A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Uranus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2870000000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Neptune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4496000000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, Pluto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5946000000</w:t>
      </w:r>
    </w:p>
    <w:p w14:paraId="10B43EF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6DE0A5B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static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void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</w:t>
      </w:r>
      <w:r w:rsidRPr="001B7FBA">
        <w:rPr>
          <w:rFonts w:ascii="Fira Code" w:eastAsia="Times New Roman" w:hAnsi="Fira Code" w:cs="Fira Code"/>
          <w:color w:val="A6E22E"/>
          <w:sz w:val="21"/>
          <w:szCs w:val="21"/>
          <w:lang w:eastAsia="ru-RU"/>
        </w:rPr>
        <w:t>Main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[] args)</w:t>
      </w:r>
    </w:p>
    <w:p w14:paraId="5E42D784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{</w:t>
      </w:r>
    </w:p>
    <w:p w14:paraId="4552C20A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moon =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"Moon"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12EAC05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проверка наличия константы в заданном перечислении</w:t>
      </w:r>
    </w:p>
    <w:p w14:paraId="52E29B9B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if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(!Enum.IsDefined(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typeof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(DistanceSun), moon))</w:t>
      </w:r>
    </w:p>
    <w:p w14:paraId="5A7871C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59B1014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"\tЗначения 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+ moon +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 нет в перечислении DistanceSun."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768A1C6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2B6FF2E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"\n\tФорматированный вывод всех значений констант указанного перечисления."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00C597C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foreach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(DistanceSun item inEnum.GetValues(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typeof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(DistanceSun)))</w:t>
      </w:r>
    </w:p>
    <w:p w14:paraId="375B7DD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4BF65EF8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"{0,-10} {1,-10} {2,20}"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</w:t>
      </w:r>
    </w:p>
    <w:p w14:paraId="45A61D3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Enum.Format(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typeof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(DistanceSun), item,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"G"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),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вывод в виде строки с именем константы</w:t>
      </w:r>
    </w:p>
    <w:p w14:paraId="10BADD7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lastRenderedPageBreak/>
        <w:t xml:space="preserve">          Enum.Format(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typeof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(DistanceSun), item,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"D"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),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вывод в виде десятичного значения</w:t>
      </w:r>
    </w:p>
    <w:p w14:paraId="6BCF9B1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  Enum.Format(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typeof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(DistanceSun), item,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"X"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)); </w:t>
      </w:r>
      <w:r w:rsidRPr="001B7FBA">
        <w:rPr>
          <w:rFonts w:ascii="Fira Code" w:eastAsia="Times New Roman" w:hAnsi="Fira Code" w:cs="Fira Code"/>
          <w:color w:val="75715E"/>
          <w:sz w:val="21"/>
          <w:szCs w:val="21"/>
          <w:lang w:eastAsia="ru-RU"/>
        </w:rPr>
        <w:t>// вывод в виде 16-ричного значения</w:t>
      </w:r>
    </w:p>
    <w:p w14:paraId="167E82CD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0E6CAF3E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"\n\tВсе значения констант указанного перечисления."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);</w:t>
      </w:r>
    </w:p>
    <w:p w14:paraId="7A8B9CE9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foreach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string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str inEnum.GetNames(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typeof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(DistanceSun)))</w:t>
      </w:r>
    </w:p>
    <w:p w14:paraId="590F8A1C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{</w:t>
      </w:r>
    </w:p>
    <w:p w14:paraId="44322A90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    Console.WriteLine(str);</w:t>
      </w:r>
    </w:p>
    <w:p w14:paraId="5397C0B6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}</w:t>
      </w:r>
    </w:p>
    <w:p w14:paraId="7FC8DD41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ulong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number = </w:t>
      </w:r>
      <w:r w:rsidRPr="001B7FBA">
        <w:rPr>
          <w:rFonts w:ascii="Fira Code" w:eastAsia="Times New Roman" w:hAnsi="Fira Code" w:cs="Fira Code"/>
          <w:color w:val="AE81FF"/>
          <w:sz w:val="21"/>
          <w:szCs w:val="21"/>
          <w:lang w:eastAsia="ru-RU"/>
        </w:rPr>
        <w:t>227900000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;</w:t>
      </w:r>
    </w:p>
    <w:p w14:paraId="57DD1055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</w:t>
      </w:r>
      <w:r w:rsidRPr="001B7FBA">
        <w:rPr>
          <w:rFonts w:ascii="Fira Code" w:eastAsia="Times New Roman" w:hAnsi="Fira Code" w:cs="Fira Code"/>
          <w:color w:val="E6DB74"/>
          <w:sz w:val="21"/>
          <w:szCs w:val="21"/>
          <w:lang w:eastAsia="ru-RU"/>
        </w:rPr>
        <w:t>"\n\tИмя константы со значением {0} из указанного перечисления.\n"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, number);</w:t>
      </w:r>
    </w:p>
    <w:p w14:paraId="56C86152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 xml:space="preserve">    Console.WriteLine(Enum.GetName(</w:t>
      </w:r>
      <w:r w:rsidRPr="001B7FBA">
        <w:rPr>
          <w:rFonts w:ascii="Fira Code" w:eastAsia="Times New Roman" w:hAnsi="Fira Code" w:cs="Fira Code"/>
          <w:color w:val="F92672"/>
          <w:sz w:val="21"/>
          <w:szCs w:val="21"/>
          <w:lang w:eastAsia="ru-RU"/>
        </w:rPr>
        <w:t>typeof</w:t>
      </w: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(DistanceSun), number));</w:t>
      </w:r>
    </w:p>
    <w:p w14:paraId="604A7BD3" w14:textId="77777777" w:rsidR="001B7FBA" w:rsidRPr="001B7FBA" w:rsidRDefault="001B7FBA" w:rsidP="001B7FBA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jc w:val="both"/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</w:pPr>
      <w:r w:rsidRPr="001B7FBA">
        <w:rPr>
          <w:rFonts w:ascii="Fira Code" w:eastAsia="Times New Roman" w:hAnsi="Fira Code" w:cs="Fira Code"/>
          <w:color w:val="F8F8F2"/>
          <w:sz w:val="21"/>
          <w:szCs w:val="21"/>
          <w:lang w:eastAsia="ru-RU"/>
        </w:rPr>
        <w:t>}</w:t>
      </w:r>
    </w:p>
    <w:p w14:paraId="247D4338" w14:textId="00326AC2" w:rsidR="001B7FBA" w:rsidRPr="001B7FBA" w:rsidRDefault="001B7FBA" w:rsidP="001B7FB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noProof/>
          <w:color w:val="3F3F40"/>
          <w:sz w:val="24"/>
          <w:szCs w:val="24"/>
          <w:lang w:eastAsia="ru-RU"/>
        </w:rPr>
        <mc:AlternateContent>
          <mc:Choice Requires="wps">
            <w:drawing>
              <wp:inline distT="0" distB="0" distL="0" distR="0" wp14:anchorId="1E0F9EE5" wp14:editId="46CEA23A">
                <wp:extent cx="304800" cy="304800"/>
                <wp:effectExtent l="0" t="0" r="0" b="0"/>
                <wp:docPr id="69" name="Прямоугольник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602EB" id="Прямоугольник 6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" filled="f" stroked="f">
                <o:lock v:ext="edit" aspectratio="t"/>
                <w10:anchorlock/>
              </v:rect>
            </w:pict>
          </mc:Fallback>
        </mc:AlternateContent>
      </w:r>
    </w:p>
    <w:p w14:paraId="74886E98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Результат выполнения кода (Рисунок 25):</w:t>
      </w:r>
    </w:p>
    <w:p w14:paraId="3107A05A" w14:textId="0B71E80C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84F7980" wp14:editId="42DF4BF6">
            <wp:extent cx="6130925" cy="4897755"/>
            <wp:effectExtent l="0" t="0" r="3175" b="0"/>
            <wp:docPr id="68" name="Рисунок 68" descr="p1zUKg_58yq93oi5_v9tQDg3dFIzYK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6" descr="p1zUKg_58yq93oi5_v9tQDg3dFIzYKd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0925" cy="489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F5C2A" w14:textId="77777777" w:rsidR="001B7FBA" w:rsidRPr="001B7FBA" w:rsidRDefault="001B7FBA" w:rsidP="001B7F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7FBA">
        <w:rPr>
          <w:rFonts w:ascii="Times New Roman" w:eastAsia="Times New Roman" w:hAnsi="Times New Roman" w:cs="Times New Roman"/>
          <w:color w:val="B8B8B8"/>
          <w:sz w:val="21"/>
          <w:szCs w:val="21"/>
          <w:lang w:eastAsia="ru-RU"/>
        </w:rPr>
        <w:t>Рисунок 25. Работа программы с использованием перечислений</w:t>
      </w:r>
    </w:p>
    <w:p w14:paraId="589F64F7" w14:textId="77777777" w:rsidR="001B7FBA" w:rsidRPr="001B7FBA" w:rsidRDefault="001B7FBA" w:rsidP="001B7FBA">
      <w:pPr>
        <w:shd w:val="clear" w:color="auto" w:fill="FFFFFF"/>
        <w:spacing w:before="180" w:after="180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</w:p>
    <w:p w14:paraId="75F129ED" w14:textId="77777777" w:rsidR="001B7FBA" w:rsidRPr="001B7FBA" w:rsidRDefault="001B7FBA" w:rsidP="001B7FBA">
      <w:pPr>
        <w:shd w:val="clear" w:color="auto" w:fill="FFFFFF"/>
        <w:spacing w:before="180" w:after="180" w:line="480" w:lineRule="atLeast"/>
        <w:jc w:val="both"/>
        <w:outlineLvl w:val="1"/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</w:pPr>
      <w:r w:rsidRPr="001B7FBA">
        <w:rPr>
          <w:rFonts w:ascii="Arial" w:eastAsia="Times New Roman" w:hAnsi="Arial" w:cs="Arial"/>
          <w:b/>
          <w:bCs/>
          <w:color w:val="3F3F40"/>
          <w:sz w:val="39"/>
          <w:szCs w:val="39"/>
          <w:lang w:eastAsia="ru-RU"/>
        </w:rPr>
        <w:lastRenderedPageBreak/>
        <w:t>5. Домашнее задание</w:t>
      </w:r>
    </w:p>
    <w:p w14:paraId="3FE24CE7" w14:textId="77777777" w:rsidR="001B7FBA" w:rsidRPr="001B7FBA" w:rsidRDefault="001B7FBA" w:rsidP="001B7FB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Сжать массив, удалив из него все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0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и, заполнить освободившиеся справа элементы значениями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-1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.</w:t>
      </w:r>
    </w:p>
    <w:p w14:paraId="67AD11A8" w14:textId="77777777" w:rsidR="001B7FBA" w:rsidRPr="001B7FBA" w:rsidRDefault="001B7FBA" w:rsidP="001B7FB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Преобразовать массив так, чтобы сначала шли все отрицательные элементы, а потом положительные (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0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считать положительным).</w:t>
      </w:r>
    </w:p>
    <w:p w14:paraId="758B4EC4" w14:textId="77777777" w:rsidR="001B7FBA" w:rsidRPr="001B7FBA" w:rsidRDefault="001B7FBA" w:rsidP="001B7FB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Написать программу, которая предлагает пользователю ввести число и считает, сколько раз это число встречается в массиве.</w:t>
      </w:r>
    </w:p>
    <w:p w14:paraId="7C59B541" w14:textId="77777777" w:rsidR="001B7FBA" w:rsidRPr="001B7FBA" w:rsidRDefault="001B7FBA" w:rsidP="001B7FBA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360" w:lineRule="atLeast"/>
        <w:jc w:val="both"/>
        <w:rPr>
          <w:rFonts w:ascii="Arial" w:eastAsia="Times New Roman" w:hAnsi="Arial" w:cs="Arial"/>
          <w:color w:val="3F3F40"/>
          <w:sz w:val="24"/>
          <w:szCs w:val="24"/>
          <w:lang w:eastAsia="ru-RU"/>
        </w:rPr>
      </w:pP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В двумерном массиве порядка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M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на </w:t>
      </w:r>
      <w:r w:rsidRPr="001B7FBA">
        <w:rPr>
          <w:rFonts w:ascii="Arial" w:eastAsia="Times New Roman" w:hAnsi="Arial" w:cs="Arial"/>
          <w:color w:val="9365B8"/>
          <w:sz w:val="24"/>
          <w:szCs w:val="24"/>
          <w:lang w:eastAsia="ru-RU"/>
        </w:rPr>
        <w:t>N</w:t>
      </w:r>
      <w:r w:rsidRPr="001B7FBA">
        <w:rPr>
          <w:rFonts w:ascii="Arial" w:eastAsia="Times New Roman" w:hAnsi="Arial" w:cs="Arial"/>
          <w:color w:val="3F3F40"/>
          <w:sz w:val="24"/>
          <w:szCs w:val="24"/>
          <w:lang w:eastAsia="ru-RU"/>
        </w:rPr>
        <w:t> поменяйте местами заданные столбцы.</w:t>
      </w:r>
    </w:p>
    <w:p w14:paraId="4D756598" w14:textId="77777777" w:rsidR="00CA6953" w:rsidRDefault="00CA6953"/>
    <w:sectPr w:rsidR="00CA6953" w:rsidSect="001B7FBA">
      <w:pgSz w:w="11906" w:h="16838"/>
      <w:pgMar w:top="567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352006"/>
    <w:multiLevelType w:val="multilevel"/>
    <w:tmpl w:val="7C844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20E89"/>
    <w:multiLevelType w:val="multilevel"/>
    <w:tmpl w:val="B51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4F148D"/>
    <w:multiLevelType w:val="multilevel"/>
    <w:tmpl w:val="30B6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FE5E47"/>
    <w:multiLevelType w:val="multilevel"/>
    <w:tmpl w:val="2BEC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E42501"/>
    <w:multiLevelType w:val="multilevel"/>
    <w:tmpl w:val="7CF0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3E3E9D"/>
    <w:multiLevelType w:val="multilevel"/>
    <w:tmpl w:val="A20E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C54DA2"/>
    <w:multiLevelType w:val="multilevel"/>
    <w:tmpl w:val="FE6E6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A55D4C"/>
    <w:multiLevelType w:val="multilevel"/>
    <w:tmpl w:val="FA5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8630EB1"/>
    <w:multiLevelType w:val="multilevel"/>
    <w:tmpl w:val="A152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8660A3E"/>
    <w:multiLevelType w:val="multilevel"/>
    <w:tmpl w:val="24460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BCF5CB8"/>
    <w:multiLevelType w:val="multilevel"/>
    <w:tmpl w:val="A05A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066149"/>
    <w:multiLevelType w:val="multilevel"/>
    <w:tmpl w:val="08D2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7E50EC"/>
    <w:multiLevelType w:val="multilevel"/>
    <w:tmpl w:val="4EA8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8E133F6"/>
    <w:multiLevelType w:val="multilevel"/>
    <w:tmpl w:val="4BD6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4"/>
  </w:num>
  <w:num w:numId="5">
    <w:abstractNumId w:val="11"/>
  </w:num>
  <w:num w:numId="6">
    <w:abstractNumId w:val="8"/>
  </w:num>
  <w:num w:numId="7">
    <w:abstractNumId w:val="12"/>
  </w:num>
  <w:num w:numId="8">
    <w:abstractNumId w:val="1"/>
  </w:num>
  <w:num w:numId="9">
    <w:abstractNumId w:val="6"/>
  </w:num>
  <w:num w:numId="10">
    <w:abstractNumId w:val="10"/>
  </w:num>
  <w:num w:numId="11">
    <w:abstractNumId w:val="13"/>
  </w:num>
  <w:num w:numId="12">
    <w:abstractNumId w:val="3"/>
  </w:num>
  <w:num w:numId="13">
    <w:abstractNumId w:val="7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FBA"/>
    <w:rsid w:val="001B7FBA"/>
    <w:rsid w:val="00CA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BF3F4"/>
  <w15:chartTrackingRefBased/>
  <w15:docId w15:val="{B5A42819-9CE6-4061-9EDF-5A2826C3D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B7F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B7F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B7F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7FB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B7FB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7FB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1B7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B7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B7FBA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B7F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7FB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builtin">
    <w:name w:val="hljs-built_in"/>
    <w:basedOn w:val="a0"/>
    <w:rsid w:val="001B7FBA"/>
  </w:style>
  <w:style w:type="character" w:customStyle="1" w:styleId="hljs-comment">
    <w:name w:val="hljs-comment"/>
    <w:basedOn w:val="a0"/>
    <w:rsid w:val="001B7FBA"/>
  </w:style>
  <w:style w:type="character" w:customStyle="1" w:styleId="hljs-keyword">
    <w:name w:val="hljs-keyword"/>
    <w:basedOn w:val="a0"/>
    <w:rsid w:val="001B7FBA"/>
  </w:style>
  <w:style w:type="character" w:customStyle="1" w:styleId="hljs-number">
    <w:name w:val="hljs-number"/>
    <w:basedOn w:val="a0"/>
    <w:rsid w:val="001B7FBA"/>
  </w:style>
  <w:style w:type="character" w:customStyle="1" w:styleId="fr-img-caption">
    <w:name w:val="fr-img-caption"/>
    <w:basedOn w:val="a0"/>
    <w:rsid w:val="001B7FBA"/>
  </w:style>
  <w:style w:type="character" w:customStyle="1" w:styleId="fr-img-wrap">
    <w:name w:val="fr-img-wrap"/>
    <w:basedOn w:val="a0"/>
    <w:rsid w:val="001B7FBA"/>
  </w:style>
  <w:style w:type="character" w:customStyle="1" w:styleId="fr-inner">
    <w:name w:val="fr-inner"/>
    <w:basedOn w:val="a0"/>
    <w:rsid w:val="001B7FBA"/>
  </w:style>
  <w:style w:type="character" w:customStyle="1" w:styleId="hljs-function">
    <w:name w:val="hljs-function"/>
    <w:basedOn w:val="a0"/>
    <w:rsid w:val="001B7FBA"/>
  </w:style>
  <w:style w:type="character" w:customStyle="1" w:styleId="hljs-title">
    <w:name w:val="hljs-title"/>
    <w:basedOn w:val="a0"/>
    <w:rsid w:val="001B7FBA"/>
  </w:style>
  <w:style w:type="character" w:customStyle="1" w:styleId="hljs-params">
    <w:name w:val="hljs-params"/>
    <w:basedOn w:val="a0"/>
    <w:rsid w:val="001B7FBA"/>
  </w:style>
  <w:style w:type="character" w:customStyle="1" w:styleId="hljs-string">
    <w:name w:val="hljs-string"/>
    <w:basedOn w:val="a0"/>
    <w:rsid w:val="001B7FBA"/>
  </w:style>
  <w:style w:type="character" w:styleId="a5">
    <w:name w:val="Emphasis"/>
    <w:basedOn w:val="a0"/>
    <w:uiPriority w:val="20"/>
    <w:qFormat/>
    <w:rsid w:val="001B7FBA"/>
    <w:rPr>
      <w:i/>
      <w:iCs/>
    </w:rPr>
  </w:style>
  <w:style w:type="character" w:customStyle="1" w:styleId="hljs-subst">
    <w:name w:val="hljs-subst"/>
    <w:basedOn w:val="a0"/>
    <w:rsid w:val="001B7F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0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7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6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9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1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41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4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9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9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3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2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2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2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6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24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8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8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2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6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0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2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6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3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2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0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6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5740</Words>
  <Characters>32719</Characters>
  <Application>Microsoft Office Word</Application>
  <DocSecurity>0</DocSecurity>
  <Lines>272</Lines>
  <Paragraphs>76</Paragraphs>
  <ScaleCrop>false</ScaleCrop>
  <Company/>
  <LinksUpToDate>false</LinksUpToDate>
  <CharactersWithSpaces>38383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Ramazan Quliyev</dc:creator>
  <cp:keywords/>
  <dc:description/>
  <cp:lastModifiedBy>Ramazan Quliyev</cp:lastModifiedBy>
  <cp:revision>1</cp:revision>
  <dcterms:created xsi:type="dcterms:W3CDTF">2025-01-01T13:33:00Z</dcterms:created>
  <dcterms:modified xsi:type="dcterms:W3CDTF">2025-01-01T13:34:00Z</dcterms:modified>
</cp:coreProperties>
</file>