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583731" w14:textId="77777777" w:rsidR="007636B0" w:rsidRPr="007636B0" w:rsidRDefault="007636B0" w:rsidP="007636B0">
      <w:pPr>
        <w:shd w:val="clear" w:color="auto" w:fill="FFFFFF"/>
        <w:spacing w:before="180" w:after="180" w:line="480" w:lineRule="atLeast"/>
        <w:jc w:val="both"/>
        <w:outlineLvl w:val="1"/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  <w:t>1. Наследование в C#</w:t>
      </w:r>
    </w:p>
    <w:p w14:paraId="674A22D2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1.1. Анализ механизма наследования в C#</w:t>
      </w:r>
    </w:p>
    <w:p w14:paraId="2226D232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Наследование позволяет повторно использовать уже имеющиеся классы, но при этом расширять их функциональные возможности. Существует два вида наследования — наследование типа, при котором новый тип получает все свойства и методы родителя и наследование интерфейса, при котором новый тип получает от родителя сигнатуру методов, без их реализации. Все классы, для которых не указан базовый класс, наследуются от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System.Object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(краткая форма названия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object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). Язык C# не поддерживает множественного наследования. Это означает, что класс в C# может быть наследником только одного класса, но при этом может реализовывать несколько интерфейсов. Другими словами, класс может наследоваться не более чем от одного базового класса и нескольких интерфейсов.</w:t>
      </w:r>
    </w:p>
    <w:p w14:paraId="465A7DF6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Синтаксис наследования на языке C# выглядит следующим образом:</w:t>
      </w:r>
    </w:p>
    <w:p w14:paraId="189F303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НаследуемыйКласс : БазовыйКласс, Интерфейс1, . . ., Интерфейс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N</w:t>
      </w:r>
    </w:p>
    <w:p w14:paraId="2E0A874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64F37C1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поля, свойства, события и методы класса</w:t>
      </w:r>
    </w:p>
    <w:p w14:paraId="6BEC500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63C6F5EE" w14:textId="7887EDAC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B13B882" wp14:editId="75A5E67B">
                <wp:extent cx="304800" cy="304800"/>
                <wp:effectExtent l="0" t="0" r="0" b="0"/>
                <wp:docPr id="52" name="Прямоугольник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59AE8" id="Прямоугольник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ywdUN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62D5A01F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На рисунке 1 изображен пример диаграммы классов (как построить диаграмму классов средствами Visual Studio 2015, будет рассказано в шестом разделе данного урока).</w:t>
      </w:r>
    </w:p>
    <w:p w14:paraId="386CBE59" w14:textId="71CC97AE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E9A5C59" wp14:editId="734D268B">
            <wp:extent cx="6661150" cy="3027680"/>
            <wp:effectExtent l="0" t="0" r="6350" b="1270"/>
            <wp:docPr id="51" name="Рисунок 51" descr="cFOPsfPLIRtlADKT38XQnaPQLDhNyj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" descr="cFOPsfPLIRtlADKT38XQnaPQLDhNyjB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F2430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1. Пример иерархии наследования классов</w:t>
      </w:r>
    </w:p>
    <w:p w14:paraId="2BAC26B2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Из диаграммы можно видеть, что классы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Learner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Tutor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наследуют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который в свою очередь наследуется от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System.Object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Классы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Learner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являются абстрактными классами, 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Tutor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 xml:space="preserve">— закрытым. 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Подробно элементы и их взаимосвязи, изображенные на диаграмме, будут рассмотрены на протяжении данного урока.</w:t>
      </w:r>
    </w:p>
    <w:p w14:paraId="06554BAA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1.2. Модификаторы доступа при наследовании</w:t>
      </w:r>
    </w:p>
    <w:p w14:paraId="114479CC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уроке №3 Вы уже изучили модификаторы доступа языка C#, но только модификаторы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protected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protected internal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имеют прямое отношение к наследованию. Рассмотрим их применение на следующем примере.</w:t>
      </w:r>
    </w:p>
    <w:p w14:paraId="0B015410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Допустим, у нас объявлен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который является базовым для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Поля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firstName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lastName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объявлены с модификатором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protected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то есть они доступны во всех классах-наследниках, поэтому мы можем использовать эти поля в классе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4D02B23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System.Console;</w:t>
      </w:r>
    </w:p>
    <w:p w14:paraId="7B7AED7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namespace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SimpleProject</w:t>
      </w:r>
    </w:p>
    <w:p w14:paraId="35F5157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</w:t>
      </w:r>
    </w:p>
    <w:p w14:paraId="1645869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044A361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2E08D56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_id;</w:t>
      </w:r>
    </w:p>
    <w:p w14:paraId="23EFEF9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protected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firstName;</w:t>
      </w:r>
    </w:p>
    <w:p w14:paraId="46C6600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protected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lastName;</w:t>
      </w:r>
    </w:p>
    <w:p w14:paraId="435E918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1E02EA7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70E90CE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37A0CC9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double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_salary;</w:t>
      </w:r>
    </w:p>
    <w:p w14:paraId="2ED497A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double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salary)</w:t>
      </w:r>
    </w:p>
    <w:p w14:paraId="2CCA349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644F44D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firstName = fName;</w:t>
      </w:r>
    </w:p>
    <w:p w14:paraId="500FCAD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lastName = lName;</w:t>
      </w:r>
    </w:p>
    <w:p w14:paraId="08E637F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_salary = salary;</w:t>
      </w:r>
    </w:p>
    <w:p w14:paraId="02FD8A4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>//_id = 34; Error</w:t>
      </w:r>
    </w:p>
    <w:p w14:paraId="53AE51D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618721C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1827399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33D82F9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Фамилия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{lastName}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Имя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{firstName}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Заработная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плата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{_salary}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$"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07A68B6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1B3D9B5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257D650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Program</w:t>
      </w:r>
    </w:p>
    <w:p w14:paraId="569959C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5416869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Main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[] args)</w:t>
      </w:r>
    </w:p>
    <w:p w14:paraId="7F35C0B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{</w:t>
      </w:r>
    </w:p>
    <w:p w14:paraId="4C2E39D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Employee employee =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Employee(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"John"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"Doe"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2563.57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246DCA8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employee.Print();</w:t>
      </w:r>
    </w:p>
    <w:p w14:paraId="22FFFD6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lastRenderedPageBreak/>
        <w:t xml:space="preserve">         }</w:t>
      </w:r>
    </w:p>
    <w:p w14:paraId="51A845A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3F84380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4E6779FB" w14:textId="198B3890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2D58565" wp14:editId="55D64E6B">
                <wp:extent cx="304800" cy="304800"/>
                <wp:effectExtent l="0" t="0" r="0" b="0"/>
                <wp:docPr id="50" name="Прямоугольник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56EC3B" id="Прямоугольник 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Hcsv0sPAgAA1wMA&#10;AA4AAAAAAAAAAAAAAAAALgIAAGRycy9lMm9Eb2MueG1sUEsBAi0AFAAGAAgAAAAhAEyg6Sz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</w:p>
    <w:p w14:paraId="72BF668D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Выполнение кода, приведенного выше, не вызывает ошибку (Рисунок 2).</w:t>
      </w:r>
    </w:p>
    <w:p w14:paraId="33CE1D4B" w14:textId="26CFD9BD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6B3CF9" wp14:editId="09D40BA8">
            <wp:extent cx="4091940" cy="1135380"/>
            <wp:effectExtent l="0" t="0" r="3810" b="7620"/>
            <wp:docPr id="49" name="Рисунок 49" descr="lInEjFP6Vsl9CgZwRY2Ov6HcZVEf7B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" descr="lInEjFP6Vsl9CgZwRY2Ov6HcZVEf7Bn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699A5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2. Пример применения модификатора protected</w:t>
      </w:r>
    </w:p>
    <w:p w14:paraId="008108CA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Попытка обратиться в классе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к полю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_id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приводит к возникновению ошибки (Рисунок 3), так как это поле в классе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неявно объявлено с модификатором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private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поэтому получить доступ к этому полю можно только внутри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713AE98C" w14:textId="0D4F11D5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0EE8A8" wp14:editId="603FDEB1">
            <wp:extent cx="6661150" cy="956310"/>
            <wp:effectExtent l="0" t="0" r="635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E9A97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3. Ошибка: обращение к закрытому полю класса</w:t>
      </w:r>
    </w:p>
    <w:p w14:paraId="3D1D8C77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Модификатор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protected internal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работает аналогично модификатору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pro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softHyphen/>
        <w:t>tec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softHyphen/>
        <w:t>ted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только на уровне текущей сборки.</w:t>
      </w:r>
    </w:p>
    <w:p w14:paraId="31A28394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1.3. Особенности использования конструкторов при наследовании</w:t>
      </w:r>
    </w:p>
    <w:p w14:paraId="429E9025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 создании класса — наследника на самом деле вызывается не один конструктор, а целая цепочка конструкторов. Сначала выбирается конструктор класса, экземпляр которого создается. Этот конструктор пытается обратиться к конструктору своего непосредственного базового класса, тот в свою очередь пытается вызвать конструктор своего базового класса. Так происходит, пока не доходим до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System.Object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который не имеет базового класса. В результате имеем последовательный вызов конструкторов всех классов иерархии, начиная 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System.Object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заканчивая классом, экземпляр которого хотим создать. В этом процессе каждый конструктор инициализирует поля собственного класса.</w:t>
      </w:r>
    </w:p>
    <w:p w14:paraId="580CAAF0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каждого класса можно определить несколько конструкторов. Если мы для класса-наследника хотим вызвать конструктор базового класса, то необходимо использовать ключевое слово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 base()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7906AEA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НаследуемыйКласс() :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()</w:t>
      </w:r>
    </w:p>
    <w:p w14:paraId="1067F57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7F41CA1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поля, свойства, события и методы класса</w:t>
      </w:r>
    </w:p>
    <w:p w14:paraId="19F30D6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1C57019D" w14:textId="0D4C2189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4006AD1" wp14:editId="463C2B0B">
                <wp:extent cx="304800" cy="304800"/>
                <wp:effectExtent l="0" t="0" r="0" b="0"/>
                <wp:docPr id="47" name="Прямоугольник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C747F" id="Прямоугольник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roZt3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50E5B6E8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Усовершенствуем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для этого добавим поле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_birthDate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и два конструктора: конструктор, принимающий в качестве параметров имя и фамилию и конструктор, принимающий в качестве параметров имя, фамилию и дату рождения, а также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Show()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для вывода данных.</w:t>
      </w:r>
    </w:p>
    <w:p w14:paraId="17A6B814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классе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создадим три конструктора: первый конструктор в качестве параметров принимает имя и фамилию, второй конструктор — имя, фамилию и заработную плату, а третий — имя, фамилию, день рождения и заработную плату. Все эти конструкторы до выполнения собственного кода, вызывают соответствующие конструкторы базового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используя ключевое слово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base()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для инициализации определенных полей. Чтобы не допустить избыточности кода, мы несколько изменили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добавили в нем вызов метода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Show()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Пока что это выглядит несколько топорно, но мы в следующих разделах уст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  <w:t>раним этот недочет.</w:t>
      </w:r>
    </w:p>
    <w:p w14:paraId="71F089EA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Описанные выше изменения в классах представлены в следующем коде:</w:t>
      </w:r>
    </w:p>
    <w:p w14:paraId="33E7CE1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System;</w:t>
      </w:r>
    </w:p>
    <w:p w14:paraId="5EDB355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System.Console;</w:t>
      </w:r>
    </w:p>
    <w:p w14:paraId="1A99CEF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</w:p>
    <w:p w14:paraId="19A52EA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namespace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SimpleProject</w:t>
      </w:r>
    </w:p>
    <w:p w14:paraId="70FB5F2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</w:t>
      </w:r>
    </w:p>
    <w:p w14:paraId="767D8A7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493605D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388A163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_firstName;</w:t>
      </w:r>
    </w:p>
    <w:p w14:paraId="248410E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_lastName;</w:t>
      </w:r>
    </w:p>
    <w:p w14:paraId="7989599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DateTime _birthDate;</w:t>
      </w:r>
    </w:p>
    <w:p w14:paraId="253ED05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lName)</w:t>
      </w:r>
    </w:p>
    <w:p w14:paraId="75CC902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43C3C2A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_firstName = fName;</w:t>
      </w:r>
    </w:p>
    <w:p w14:paraId="480F2C0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_lastName = lName;</w:t>
      </w:r>
    </w:p>
    <w:p w14:paraId="0919CF1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3E2A22B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date)</w:t>
      </w:r>
    </w:p>
    <w:p w14:paraId="7183526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55FDE80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_firstName = fName;</w:t>
      </w:r>
    </w:p>
    <w:p w14:paraId="08BC2D7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_lastName = lName;</w:t>
      </w:r>
    </w:p>
    <w:p w14:paraId="3627FF0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_birthDate = date;</w:t>
      </w:r>
    </w:p>
    <w:p w14:paraId="377055A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6B9225B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Show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60BE56C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0113835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Фамилия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{_lastName}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Имя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{_firstName}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Дата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рождения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{_birthDate.ToShortDateString()}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64A21D7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3A50F99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4F83938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05BFB06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lastRenderedPageBreak/>
        <w:t xml:space="preserve">    {</w:t>
      </w:r>
    </w:p>
    <w:p w14:paraId="25DF641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double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_salary;</w:t>
      </w:r>
    </w:p>
    <w:p w14:paraId="0610A0A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lName)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(fName, lName) { }</w:t>
      </w:r>
    </w:p>
    <w:p w14:paraId="46F0D52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double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salary)</w:t>
      </w:r>
    </w:p>
    <w:p w14:paraId="202E1DE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(fName, lName)</w:t>
      </w:r>
    </w:p>
    <w:p w14:paraId="243CD2A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4C69ED9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_salary = salary;</w:t>
      </w:r>
    </w:p>
    <w:p w14:paraId="16CC980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41F19DD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double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salary)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(fName, lName, date)</w:t>
      </w:r>
    </w:p>
    <w:p w14:paraId="6D40EB4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6E8F59D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_salary = salary;</w:t>
      </w:r>
    </w:p>
    <w:p w14:paraId="0C764C9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3164512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708B513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2BB870D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Show();</w:t>
      </w:r>
    </w:p>
    <w:p w14:paraId="5DCDE6A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Заработная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плата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{_salary}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$"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3F16B33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64E62C4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6D3E98A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Program</w:t>
      </w:r>
    </w:p>
    <w:p w14:paraId="15743E1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277E4A4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Main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[] args)</w:t>
      </w:r>
    </w:p>
    <w:p w14:paraId="32F4446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5FF22A7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Employee employee =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Employee(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"John"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"Doe"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685416C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employee.Print();</w:t>
      </w:r>
    </w:p>
    <w:p w14:paraId="7CF9F02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employee =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Employee(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"Jim"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"Beam"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1253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1B7F2D0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employee.Print();</w:t>
      </w:r>
    </w:p>
    <w:p w14:paraId="78EE96F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employee =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Employee(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"Jack"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"Smith"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DateTime.Now,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3587.43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742186F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employee.Print();</w:t>
      </w:r>
    </w:p>
    <w:p w14:paraId="4544D0C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7C09808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1393F9D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2EE51F80" w14:textId="3610F364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F0EC271" wp14:editId="7A94B5D7">
                <wp:extent cx="304800" cy="304800"/>
                <wp:effectExtent l="0" t="0" r="0" b="0"/>
                <wp:docPr id="46" name="Прямоугольник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2A878" id="Прямоугольник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JVBa5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26F63C48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Приблизительный результат работы программы представлен на рисунке 4.</w:t>
      </w:r>
    </w:p>
    <w:p w14:paraId="4F735445" w14:textId="6E9B22E3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446662E" wp14:editId="61C8C785">
            <wp:extent cx="4084320" cy="3208020"/>
            <wp:effectExtent l="0" t="0" r="0" b="0"/>
            <wp:docPr id="45" name="Рисунок 45" descr="XNd32ugDrFvirDD3jrfFvhmoAkngub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" descr="XNd32ugDrFvirDD3jrfFvhmoAkngub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CB29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4. Использование ключевого слова при base наследовании</w:t>
      </w:r>
    </w:p>
    <w:p w14:paraId="19A2B38C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1.4. Ключевое слово base</w:t>
      </w:r>
    </w:p>
    <w:p w14:paraId="11CEB88F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Ключевое слово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base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используется не только при создании конструктора класса наследника, который должен вызвать конструктор класса, но и для доступа к членам базового класса из производного и для вызова метода базового класса при его переопределении в классе наследнике (о переопределении методов будет рассказано в последующих разделах). Доступ к базовому классу разрешен только в конструкторе или методах класса наследника.</w:t>
      </w:r>
    </w:p>
    <w:p w14:paraId="428B105A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Вернемся к предыдущему примеру, в нем мы вызывали в классе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Show()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базового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те же действия можно выполнить с использование ключевого слова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base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результаты работы программы будут аналогичными (Рисунок 4).</w:t>
      </w:r>
    </w:p>
    <w:p w14:paraId="6BFF34B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System;</w:t>
      </w:r>
    </w:p>
    <w:p w14:paraId="38956F0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System.Console;</w:t>
      </w:r>
    </w:p>
    <w:p w14:paraId="57D020D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</w:p>
    <w:p w14:paraId="66891A7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namespace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SimpleProject</w:t>
      </w:r>
    </w:p>
    <w:p w14:paraId="34C94E2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</w:t>
      </w:r>
    </w:p>
    <w:p w14:paraId="29C8F35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1D2CD03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5B3B8B0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поля и конструкторы остаются прежними</w:t>
      </w:r>
    </w:p>
    <w:p w14:paraId="1651008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Show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()</w:t>
      </w:r>
    </w:p>
    <w:p w14:paraId="3C8E205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{</w:t>
      </w:r>
    </w:p>
    <w:p w14:paraId="337BBFF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$"\nФамилия: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{_lastName}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\nИмя: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{_firstName}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\nДата рождения: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{_birthDate.ToShortDateString()}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2D81159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}</w:t>
      </w:r>
    </w:p>
    <w:p w14:paraId="4C26230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6E1B00A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Human</w:t>
      </w:r>
    </w:p>
    <w:p w14:paraId="1CF53EE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lastRenderedPageBreak/>
        <w:t xml:space="preserve">     {</w:t>
      </w:r>
    </w:p>
    <w:p w14:paraId="077B8A0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поля и конструкторы остаются прежними</w:t>
      </w:r>
    </w:p>
    <w:p w14:paraId="296ADB0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0362578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{</w:t>
      </w:r>
    </w:p>
    <w:p w14:paraId="6EC43BF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.Show();</w:t>
      </w:r>
    </w:p>
    <w:p w14:paraId="793D6AD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Заработная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плата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{_salary}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$"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44389A8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}</w:t>
      </w:r>
    </w:p>
    <w:p w14:paraId="4A8D714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2F3FA62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Program</w:t>
      </w:r>
    </w:p>
    <w:p w14:paraId="37D52B1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07E1CDF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Main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[] args)</w:t>
      </w:r>
    </w:p>
    <w:p w14:paraId="7CA67B2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19D06B6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операции остаются прежними</w:t>
      </w:r>
    </w:p>
    <w:p w14:paraId="6BB42FC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}</w:t>
      </w:r>
    </w:p>
    <w:p w14:paraId="7A9A6A7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10F4456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06177456" w14:textId="1BC31FAD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BCAD9BD" wp14:editId="313D67C8">
                <wp:extent cx="304800" cy="304800"/>
                <wp:effectExtent l="0" t="0" r="0" b="0"/>
                <wp:docPr id="44" name="Прямоугольник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CEC9F" id="Прямоугольник 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MuXz/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4CD6BAA4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Использование ключевого слова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base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не изменяет функциональность программы, а как бы конкретизирует, что в данной ситуации используются члены базового класса.</w:t>
      </w:r>
    </w:p>
    <w:p w14:paraId="64C316A5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1.5. Сокрытие имен при наследовании</w:t>
      </w:r>
    </w:p>
    <w:p w14:paraId="2B489574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Продолжим работу с нашим примером, допустим у нас в базовом классе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 в производном классе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определены методы с одинаковым именем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Будет ли сгенерирована ошибка при выполнении такого кода?</w:t>
      </w:r>
    </w:p>
    <w:p w14:paraId="1A9A50F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System;</w:t>
      </w:r>
    </w:p>
    <w:p w14:paraId="2D21EF8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System.Console;</w:t>
      </w:r>
    </w:p>
    <w:p w14:paraId="09EFAE7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</w:p>
    <w:p w14:paraId="4B04040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namespace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SimpleProject</w:t>
      </w:r>
    </w:p>
    <w:p w14:paraId="741C999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083C8C5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Human</w:t>
      </w:r>
    </w:p>
    <w:p w14:paraId="15E0F43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7204EF0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поля и конструкторы остаются прежними</w:t>
      </w:r>
    </w:p>
    <w:p w14:paraId="42533A6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()</w:t>
      </w:r>
    </w:p>
    <w:p w14:paraId="0DF497A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{</w:t>
      </w:r>
    </w:p>
    <w:p w14:paraId="7B6A9C6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$"\nФамилия: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{_lastName}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\nИмя: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{_firstName}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\nДата рождения: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{_birthDate.ToShortDateString()}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43FF519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34E9176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6D3350D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Human</w:t>
      </w:r>
    </w:p>
    <w:p w14:paraId="64B1F99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1AC0DE7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поля и конструкторы остаются прежними</w:t>
      </w:r>
    </w:p>
    <w:p w14:paraId="74232F1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lastRenderedPageBreak/>
        <w:t xml:space="preserve">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04D206C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{</w:t>
      </w:r>
    </w:p>
    <w:p w14:paraId="085AEB8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Заработная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плата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{_salary}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$"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2309FE0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}</w:t>
      </w:r>
    </w:p>
    <w:p w14:paraId="5162E23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598CBD4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Program</w:t>
      </w:r>
    </w:p>
    <w:p w14:paraId="0747401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537180C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Main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[] args)</w:t>
      </w:r>
    </w:p>
    <w:p w14:paraId="4466196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{</w:t>
      </w:r>
    </w:p>
    <w:p w14:paraId="1BE9465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Employee employee =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Employee(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"Jack"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"Smith"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DateTime.Now,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3587.43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5F3CE4E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employee.Print();</w:t>
      </w:r>
    </w:p>
    <w:p w14:paraId="3E26559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}</w:t>
      </w:r>
    </w:p>
    <w:p w14:paraId="5FADB23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259A71D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310F50F4" w14:textId="16E090BF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00FF835" wp14:editId="0734FD28">
                <wp:extent cx="304800" cy="304800"/>
                <wp:effectExtent l="0" t="0" r="0" b="0"/>
                <wp:docPr id="43" name="Прямоугольник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993EE" id="Прямоугольник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he077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33A16B6C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Результат выполнения программы ошибки не вызовет (Рисунок 5).</w:t>
      </w:r>
    </w:p>
    <w:p w14:paraId="52A2CC59" w14:textId="7C7E76E1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FB1ED35" wp14:editId="5EB262A0">
            <wp:extent cx="4091940" cy="762000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6626D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5. Результат работы программы</w:t>
      </w:r>
    </w:p>
    <w:p w14:paraId="207ABF40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Однако в окне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Error List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появится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Warning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(предупреждение) (Рисунок 6).</w:t>
      </w:r>
    </w:p>
    <w:p w14:paraId="2007B0F3" w14:textId="39D483CD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7E5EFEF" wp14:editId="3DC7ECCF">
            <wp:extent cx="6661150" cy="1078230"/>
            <wp:effectExtent l="0" t="0" r="6350" b="7620"/>
            <wp:docPr id="41" name="Рисунок 41" descr="r_xhMi0kP76xZxtIPa9u9ofXLon4xLZ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" descr="r_xhMi0kP76xZxtIPa9u9ofXLon4xLZ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C24AE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6. Предупреждение: необходимость использования ключевого слова new</w:t>
      </w:r>
    </w:p>
    <w:p w14:paraId="6CB80F36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Смысл этого предупреждения сводиться к следующему: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скрывает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и если этого и добивался программист, тогда рекомендуется использовать ключевое слово new у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при объявлении метода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6C2C68F3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Следующий код демонстрирует только изменение, которое было внесено в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ключевое слово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new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 объявлении метода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Выполнение предыдущего кода с этим изменением даст такой же результат (Рисунок 5), однако предупреждения уже не будет.</w:t>
      </w:r>
    </w:p>
    <w:p w14:paraId="7EC3267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Human</w:t>
      </w:r>
    </w:p>
    <w:p w14:paraId="1FA87F2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1E21AFE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поля и конструкторы остаются прежними</w:t>
      </w:r>
    </w:p>
    <w:p w14:paraId="0D65795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lastRenderedPageBreak/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08EC212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65C15B6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Заработная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плата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{_salary}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$"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45DCE7D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46B635D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573D1934" w14:textId="727761EB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3B3269F5" wp14:editId="5FDB1311">
                <wp:extent cx="304800" cy="304800"/>
                <wp:effectExtent l="0" t="0" r="0" b="0"/>
                <wp:docPr id="40" name="Прямоугольни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C1DFFA" id="Прямоугольник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RmOpcw4CAADX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DFCC963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 напоследок, ключевое слово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new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можно применять для сокрытия любого члена базового класса. Допустим, по какой-то причине мы захотели в классе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скрыть произвольное поле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тогда код будет выглядеть следующим образом:</w:t>
      </w:r>
    </w:p>
    <w:p w14:paraId="45C6D19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7762E2D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</w:t>
      </w:r>
    </w:p>
    <w:p w14:paraId="27A56EA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protected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middleName;</w:t>
      </w:r>
    </w:p>
    <w:p w14:paraId="1092019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 xml:space="preserve">//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остальной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код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остался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прежним</w:t>
      </w:r>
    </w:p>
    <w:p w14:paraId="4C52BA7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}</w:t>
      </w:r>
    </w:p>
    <w:p w14:paraId="1CC765A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28949BE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</w:t>
      </w:r>
    </w:p>
    <w:p w14:paraId="682CCE2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middleName;</w:t>
      </w:r>
    </w:p>
    <w:p w14:paraId="19ED3F4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остальной код остался прежним</w:t>
      </w:r>
    </w:p>
    <w:p w14:paraId="3DA063F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4D282C9C" w14:textId="7DC864A2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1817B672" wp14:editId="77511CBD">
                <wp:extent cx="304800" cy="304800"/>
                <wp:effectExtent l="0" t="0" r="0" b="0"/>
                <wp:docPr id="39" name="Прямоугольник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D696B4" id="Прямоугольник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AmyZ3X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19443EC1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</w:p>
    <w:p w14:paraId="6A284309" w14:textId="77777777" w:rsidR="007636B0" w:rsidRPr="007636B0" w:rsidRDefault="007636B0" w:rsidP="007636B0">
      <w:pPr>
        <w:shd w:val="clear" w:color="auto" w:fill="FFFFFF"/>
        <w:spacing w:before="180" w:after="180" w:line="480" w:lineRule="atLeast"/>
        <w:jc w:val="both"/>
        <w:outlineLvl w:val="1"/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  <w:t>2. Использование ключевого слова sealed</w:t>
      </w:r>
    </w:p>
    <w:p w14:paraId="25A090B4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Иногда возникают ситуации, когда необходимо запретить наследовать некоторый класс или переопределять некоторый метод. Для этого при определении класса или метода применяется ключевое слово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sealed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(запечатанный). Объявим запечатанный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Tutor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:</w:t>
      </w:r>
    </w:p>
    <w:p w14:paraId="1BDC1A7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sealed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Tutor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Human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{ }</w:t>
      </w:r>
    </w:p>
    <w:p w14:paraId="65F00F3C" w14:textId="29E25971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0BEF01B" wp14:editId="1E6BD54B">
                <wp:extent cx="304800" cy="304800"/>
                <wp:effectExtent l="0" t="0" r="0" b="0"/>
                <wp:docPr id="38" name="Прямоугольник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5BA55" id="Прямоугольник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CEPBAZ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45855FFE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Тем самым мы запрещаем использовать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Tutor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качестве базового класса, при этом сам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Tutor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может быть наследован от другого класса. Попытка наследоваться от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Tutor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приводит к ошибке на этапе компиляции (Рисунок 7).</w:t>
      </w:r>
    </w:p>
    <w:p w14:paraId="28C05C0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sealed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Tutor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{ }</w:t>
      </w:r>
    </w:p>
    <w:p w14:paraId="769760B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Curator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Tutor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{ }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>// Error</w:t>
      </w:r>
    </w:p>
    <w:p w14:paraId="28655293" w14:textId="391BB93A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180E1A98" wp14:editId="51DD7D46">
                <wp:extent cx="304800" cy="304800"/>
                <wp:effectExtent l="0" t="0" r="0" b="0"/>
                <wp:docPr id="37" name="Прямоугольник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69E935" id="Прямоугольник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8TPjf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521D9703" w14:textId="629E6924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01F0A70" wp14:editId="59746DA0">
            <wp:extent cx="6661150" cy="983615"/>
            <wp:effectExtent l="0" t="0" r="6350" b="6985"/>
            <wp:docPr id="36" name="Рисунок 36" descr="OgjMLwqaJtX6KKLLhaXI7bivqqPBh4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" descr="OgjMLwqaJtX6KKLLhaXI7bivqqPBh4d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71E1D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lastRenderedPageBreak/>
        <w:t>Рисунок 7. Ошибка: невозможность наследоваться от запечатанного класса</w:t>
      </w:r>
    </w:p>
    <w:p w14:paraId="618B1813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 определить, можно ли наследоваться от определенного класса из библиотек .NET? Посмотреть подробную информацию о типах из различных библиотек .NET можно при помощи окна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Object Browser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открыть которое можно, если выбрать пункт главного меню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VIEW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а затем пункт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Object Browser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в выпадающем списке. Для перехода к интересующему Вас типу необходимо в строке поиска ввести его имя, а после этого выбрать из полученного списка тот результат, который Вам подходит. Справа в нижней части окна Вы увидите информацию о выбранном Вами типе, а справа вверху список методов данного типа (если они существуют).</w:t>
      </w:r>
    </w:p>
    <w:p w14:paraId="30276D11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примера мы получим информацию о классе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String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(Рисунок 8), как Вы можете заметить, этот класс является запечатанным.</w:t>
      </w:r>
    </w:p>
    <w:p w14:paraId="738FE8AF" w14:textId="2DF9C69D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E066FE" wp14:editId="146CD37B">
            <wp:extent cx="6661150" cy="3817620"/>
            <wp:effectExtent l="0" t="0" r="6350" b="0"/>
            <wp:docPr id="35" name="Рисунок 35" descr="12uL_5wNTkfg0BViIZFWXK1G5_Itrl_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" descr="12uL_5wNTkfg0BViIZFWXK1G5_Itrl_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E74A9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8. Информация о классе String в окне Object Browser</w:t>
      </w:r>
      <w:r w:rsidRPr="007636B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ключевого слова </w:t>
      </w:r>
      <w:r w:rsidRPr="007636B0">
        <w:rPr>
          <w:rFonts w:ascii="Times New Roman" w:eastAsia="Times New Roman" w:hAnsi="Times New Roman" w:cs="Times New Roman"/>
          <w:color w:val="9365B8"/>
          <w:sz w:val="24"/>
          <w:szCs w:val="24"/>
          <w:lang w:eastAsia="ru-RU"/>
        </w:rPr>
        <w:t>sealed </w:t>
      </w:r>
      <w:r w:rsidRPr="007636B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работе с методами, будет рассмотрено в разделе 4 данного урока.</w:t>
      </w:r>
    </w:p>
    <w:p w14:paraId="5B2E7798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</w:p>
    <w:p w14:paraId="20AEFA55" w14:textId="77777777" w:rsidR="007636B0" w:rsidRPr="007636B0" w:rsidRDefault="007636B0" w:rsidP="007636B0">
      <w:pPr>
        <w:shd w:val="clear" w:color="auto" w:fill="FFFFFF"/>
        <w:spacing w:before="180" w:after="180" w:line="480" w:lineRule="atLeast"/>
        <w:outlineLvl w:val="1"/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  <w:t>3. Использование ссылок на базовый класс</w:t>
      </w:r>
    </w:p>
    <w:p w14:paraId="73C648DF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 известно, в C# нельзя присвоить переменной одного типа значение переменной другого типа. Но существует одно исключение — ссылочной переменной базового класса можно присвоить ссылку на объект любого класса-наследника этого базового класса. Важно понимать следующее — когда ссылка на производный класс присваивается ссылочной переменной базового класса, Вы получаете доступ только к тем частям объекта, которые определены в базовом классе.</w:t>
      </w:r>
    </w:p>
    <w:p w14:paraId="18E6837B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Разберем это на примере, взяв в качестве базового класса, описанный нами ранее,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 создадим на его основе три класса-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наследника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Manager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Scientist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Specialist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В созданных классах объявим необходимые поля и методы.</w:t>
      </w:r>
    </w:p>
    <w:p w14:paraId="5E4ED1E2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методе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Main()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объявим ссылку на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 присвоим ей экземпляр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Manager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также объявим массив типа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 проинициализируем его экземплярами классов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Manager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Scientist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Specialist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После этого при помощи цикла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foreach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пройдем по массиву и у каждого элемента массива вызовем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Все эти действия выполняться корректно, так как мы работаем со ссылкой на базовый класс.</w:t>
      </w:r>
    </w:p>
    <w:p w14:paraId="10D6C0E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System;</w:t>
      </w:r>
    </w:p>
    <w:p w14:paraId="19B2B2F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System.Console;</w:t>
      </w:r>
    </w:p>
    <w:p w14:paraId="7789445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</w:p>
    <w:p w14:paraId="680E97F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namespace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SimpleProject</w:t>
      </w:r>
    </w:p>
    <w:p w14:paraId="12E7BB2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</w:t>
      </w:r>
    </w:p>
    <w:p w14:paraId="5F04001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3784574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6B1558B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реализация класса остается прежней</w:t>
      </w:r>
    </w:p>
    <w:p w14:paraId="2CF881F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549E26A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Human</w:t>
      </w:r>
    </w:p>
    <w:p w14:paraId="523E040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302C4F5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реализация класса остается прежней</w:t>
      </w:r>
    </w:p>
    <w:p w14:paraId="2EEC803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41FEAB7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Manager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Employee</w:t>
      </w:r>
    </w:p>
    <w:p w14:paraId="6205FCD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</w:t>
      </w:r>
    </w:p>
    <w:p w14:paraId="1AC22F9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_fieldActivity;</w:t>
      </w:r>
    </w:p>
    <w:p w14:paraId="26A9232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Manager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double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salary,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activity)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(fName, lName, date,salary)</w:t>
      </w:r>
    </w:p>
    <w:p w14:paraId="41B7555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31516B8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_fieldActivity = activity;</w:t>
      </w:r>
    </w:p>
    <w:p w14:paraId="1B96149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67A0F82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ShowManager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255D412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0598F2C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Менеджер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.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Сфера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деятельности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{_fieldActivity}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57A6509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226EE00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1295AD0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Scientist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</w:p>
    <w:p w14:paraId="131BFE1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33EFD80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_scientificDirection;</w:t>
      </w:r>
    </w:p>
    <w:p w14:paraId="133F614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Scientist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double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salary,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direction)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(fName, lName, date, salary)</w:t>
      </w:r>
    </w:p>
    <w:p w14:paraId="0184C23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5D1C238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_scientificDirection = direction;</w:t>
      </w:r>
    </w:p>
    <w:p w14:paraId="1B8CDB6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05CAA59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ShowScientist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4A3E4B4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lastRenderedPageBreak/>
        <w:t xml:space="preserve">        {</w:t>
      </w:r>
    </w:p>
    <w:p w14:paraId="52DB6F1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Ученый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.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Научное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направление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{_scientificDirection}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4742707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5AE189A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1969BDC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Specialist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</w:p>
    <w:p w14:paraId="08A16DE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34021A2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_qualification;</w:t>
      </w:r>
    </w:p>
    <w:p w14:paraId="4FB103F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Specialist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double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salary,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qualification)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(fName, lName, date, salary)</w:t>
      </w:r>
    </w:p>
    <w:p w14:paraId="54F2A38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7B7848B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_qualification = qualification;</w:t>
      </w:r>
    </w:p>
    <w:p w14:paraId="508B343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075E9BE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ShowSpecialist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53901E7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5AEEDAB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Специалист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.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Квалификация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{_qualification}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1849332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4B3C8AD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6CA6C62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Program</w:t>
      </w:r>
    </w:p>
    <w:p w14:paraId="550D7A0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0110062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Main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[] args)</w:t>
      </w:r>
    </w:p>
    <w:p w14:paraId="5EC8362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41D2039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Employee manager =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Manager(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"John"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"Doe"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DateTime(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1995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,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7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,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23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),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3500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продукты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питания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30E03DC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Employee[] employees = {</w:t>
      </w:r>
    </w:p>
    <w:p w14:paraId="25AEBC2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manager,</w:t>
      </w:r>
    </w:p>
    <w:p w14:paraId="3B76161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Scientist(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"Jim"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"Beam"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DateTime(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1956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,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3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,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15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),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4253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история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),</w:t>
      </w:r>
    </w:p>
    <w:p w14:paraId="3C3A40F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Specialist(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"Jack"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"Smith"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DateTime(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1996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,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11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,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5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),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2587.43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,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физика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</w:t>
      </w:r>
    </w:p>
    <w:p w14:paraId="21DBA1B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};</w:t>
      </w:r>
    </w:p>
    <w:p w14:paraId="01D8D79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foreach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(Employee item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in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employees)</w:t>
      </w:r>
    </w:p>
    <w:p w14:paraId="76D335A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{</w:t>
      </w:r>
    </w:p>
    <w:p w14:paraId="1FBD852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item.Print();</w:t>
      </w:r>
    </w:p>
    <w:p w14:paraId="44A94EE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>// item.ShowScientist(); Error</w:t>
      </w:r>
    </w:p>
    <w:p w14:paraId="2E43EC4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try</w:t>
      </w:r>
    </w:p>
    <w:p w14:paraId="7ECD024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{</w:t>
      </w:r>
    </w:p>
    <w:p w14:paraId="19DDB33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    ((Specialist)item).ShowSpecialist();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 xml:space="preserve">//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Способ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 xml:space="preserve"> №1</w:t>
      </w:r>
    </w:p>
    <w:p w14:paraId="69301E4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}</w:t>
      </w:r>
    </w:p>
    <w:p w14:paraId="7605EAC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catch</w:t>
      </w:r>
    </w:p>
    <w:p w14:paraId="5C0C802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{</w:t>
      </w:r>
    </w:p>
    <w:p w14:paraId="669C2F8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}</w:t>
      </w:r>
    </w:p>
    <w:p w14:paraId="10D7469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Scientist scientist = item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as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Scientist;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 xml:space="preserve">//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Способ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 xml:space="preserve"> №2</w:t>
      </w:r>
    </w:p>
    <w:p w14:paraId="2DBB3FA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if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(scientist !=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null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</w:t>
      </w:r>
    </w:p>
    <w:p w14:paraId="0385EA1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lastRenderedPageBreak/>
        <w:t xml:space="preserve">                {</w:t>
      </w:r>
    </w:p>
    <w:p w14:paraId="4372814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    scientist.ShowScientist();</w:t>
      </w:r>
    </w:p>
    <w:p w14:paraId="1AD70DA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}</w:t>
      </w:r>
    </w:p>
    <w:p w14:paraId="4732F59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if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(item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is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Manager)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 xml:space="preserve">//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Способ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 xml:space="preserve"> №3</w:t>
      </w:r>
    </w:p>
    <w:p w14:paraId="09037CD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65DA052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       (item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as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Manager).ShowManager();</w:t>
      </w:r>
    </w:p>
    <w:p w14:paraId="78054F7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   }</w:t>
      </w:r>
    </w:p>
    <w:p w14:paraId="7EC7347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}</w:t>
      </w:r>
    </w:p>
    <w:p w14:paraId="3B34B32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6FC933E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14DA391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12CCABC8" w14:textId="4FD5DB89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8DC054D" wp14:editId="4F2EC203">
                <wp:extent cx="304800" cy="304800"/>
                <wp:effectExtent l="0" t="0" r="0" b="0"/>
                <wp:docPr id="34" name="Прямоугольник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20E84" id="Прямоугольник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bVB9X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50E6C044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Но попытка вызвать любой из методов классов-наследников приведет к ошибке на этапе компиляции (Рисунок 9), потому что в базовом классе ничего не известно о полях и методах в классах-наследниках.</w:t>
      </w:r>
    </w:p>
    <w:p w14:paraId="3F6ADBC7" w14:textId="7DA9BDF9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BC42B85" wp14:editId="62193F99">
            <wp:extent cx="6661150" cy="1285875"/>
            <wp:effectExtent l="0" t="0" r="6350" b="9525"/>
            <wp:docPr id="33" name="Рисунок 33" descr="KUqmCh5O17KNHJdxIzoIxrpDnx_jE4y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" descr="KUqmCh5O17KNHJdxIzoIxrpDnx_jE4y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E2A6D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9. Ошибка: в классе нет определения для соответствующего метода</w:t>
      </w:r>
    </w:p>
    <w:p w14:paraId="602E55DD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решения этой проблемы существуют три способа (в коде выделены ком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  <w:t>мен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  <w:t>тариями).</w:t>
      </w:r>
    </w:p>
    <w:p w14:paraId="6CA0D6F3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24"/>
          <w:szCs w:val="24"/>
          <w:lang w:eastAsia="ru-RU"/>
        </w:rPr>
        <w:t>Первый способ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осуществление явного приведения к необходимому типу. Применяя этот способ, Вы должны помнить о том, что в нашем массиве, по сути, находятся элементы различных классов, и некорректное приведение типа приведет к генерации исключительной ситуации (ошибке на этапе выполнения). Поэтому совместно с операцией явного приведения необходимо использовать инструкцию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try-catch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(более подробно об этом будет рассмотрено в одном из последующих уроков).</w:t>
      </w:r>
    </w:p>
    <w:p w14:paraId="71632182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Следует также обратить Ваше внимание на синтаксис явного приведения к классу:</w:t>
      </w:r>
    </w:p>
    <w:p w14:paraId="0309748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((Specialist)item).ShowSpecialist();</w:t>
      </w:r>
    </w:p>
    <w:p w14:paraId="1CC86C6F" w14:textId="6850DCAB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FC67145" wp14:editId="321EF2AE">
                <wp:extent cx="304800" cy="304800"/>
                <wp:effectExtent l="0" t="0" r="0" b="0"/>
                <wp:docPr id="32" name="Прямоугольник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7F2FAE" id="Прямоугольник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UY6Cd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4FF4AECD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Вы видите, что само явное приведение находится в скобках, то есть вначале мы осуществляем приведение, а уже потом у того класса к которому привели, вызываем необходимый метод.</w:t>
      </w:r>
    </w:p>
    <w:p w14:paraId="78E2BC18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24"/>
          <w:szCs w:val="24"/>
          <w:lang w:eastAsia="ru-RU"/>
        </w:rPr>
        <w:t>Второй способ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заключается в использовании ключевого слова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as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При помощи этого оператора мы пытаемся привести один тип к другому и присваиваем результат ссылке. После этого значение ссылки необходимо сравнить 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null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 xml:space="preserve">, то есть проверить содержится ли 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в ссылке какое-нибудь значение и только при положительном результате вызывать метод соответствующего класса.</w:t>
      </w:r>
    </w:p>
    <w:p w14:paraId="2D56EBD1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24"/>
          <w:szCs w:val="24"/>
          <w:lang w:eastAsia="ru-RU"/>
        </w:rPr>
        <w:t>Третий способ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использование ключевого слова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is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Оператор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is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позволяет определить совместимость типов, при этом результатом проверки будет тип данных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bool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В случае если приведение типов возможно, то возвращает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true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иначе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false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После получения положительного результата мы можем смело осуществлять приведение типов и вызывать нужный нам метод.</w:t>
      </w:r>
    </w:p>
    <w:p w14:paraId="7AA17794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Результат работы, описанного выше, кода представлен на рисунке 10.</w:t>
      </w:r>
    </w:p>
    <w:p w14:paraId="1F7573FC" w14:textId="7BF68C56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F449BF" wp14:editId="263936C3">
            <wp:extent cx="4213860" cy="1691640"/>
            <wp:effectExtent l="0" t="0" r="0" b="3810"/>
            <wp:docPr id="31" name="Рисунок 31" descr="6pTzQZb1yQertKBoLuKb2ZrkB13GgTK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" descr="6pTzQZb1yQertKBoLuKb2ZrkB13GgTK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F50E7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10. Использование ссылок на базовый класс</w:t>
      </w:r>
    </w:p>
    <w:p w14:paraId="32FF9D43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</w:p>
    <w:p w14:paraId="1340EA2F" w14:textId="77777777" w:rsidR="007636B0" w:rsidRPr="007636B0" w:rsidRDefault="007636B0" w:rsidP="007636B0">
      <w:pPr>
        <w:shd w:val="clear" w:color="auto" w:fill="FFFFFF"/>
        <w:spacing w:before="180" w:after="180" w:line="480" w:lineRule="atLeast"/>
        <w:outlineLvl w:val="1"/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  <w:t>4. Полиморфизм в C#. Виртуальные методы</w:t>
      </w:r>
    </w:p>
    <w:p w14:paraId="3C64D48E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Полиморфизм позволяет производным классам создавать собственную реализацию методов, определенных базовым классом благодаря процессу, который называется переопределение метода. Для реализации данного процесса используются ключевые слова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virtual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override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033B305E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4.1. Что такое виртуальный метод?</w:t>
      </w:r>
    </w:p>
    <w:p w14:paraId="10BB4564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Иногда необходимо изменить реализацию методов, которые наследуются от базового класса. Для того чтобы предоставить такую возможность необходимо использовать виртуальные методы, которые объявляются с использованием ключевого слова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virtual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Объявив метод класса как виртуальный, Вы тем самым позволяете классам-наследникам переопределять данный метод в случае необходимости.</w:t>
      </w:r>
    </w:p>
    <w:p w14:paraId="7B61CC7E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Существуют некоторые особенности, касающиеся виртуальных методов:</w:t>
      </w:r>
    </w:p>
    <w:p w14:paraId="71EEF355" w14:textId="77777777" w:rsidR="007636B0" w:rsidRPr="007636B0" w:rsidRDefault="007636B0" w:rsidP="00763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поля-члены и статические методы не могут быть объявлены как виртуальные.</w:t>
      </w:r>
    </w:p>
    <w:p w14:paraId="76FA03EE" w14:textId="77777777" w:rsidR="007636B0" w:rsidRPr="007636B0" w:rsidRDefault="007636B0" w:rsidP="00763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применение виртуальных методов позволяет реализовывать механизм позднего связывания. При позднем связывании определение вызываемого метода происходит на этапе выполнения (а не при компиляции) в зависимости от типа объекта, для которого вызывается виртуальный метод.</w:t>
      </w:r>
    </w:p>
    <w:p w14:paraId="7075ABA2" w14:textId="77777777" w:rsidR="007636B0" w:rsidRPr="007636B0" w:rsidRDefault="007636B0" w:rsidP="007636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на этапе компиляции строится только таблица виртуальных методов, а конкретный адрес метода, который будет вызван, определяется на этапе выпол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  <w:t>нения.</w:t>
      </w:r>
    </w:p>
    <w:p w14:paraId="6D464E86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При вызове метода-члена класса действуют следующие правила:</w:t>
      </w:r>
    </w:p>
    <w:p w14:paraId="3D3F6171" w14:textId="77777777" w:rsidR="007636B0" w:rsidRPr="007636B0" w:rsidRDefault="007636B0" w:rsidP="007636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виртуального метода вызывается метод, соответствующий типу объекта, на который имеется ссылка;</w:t>
      </w:r>
    </w:p>
    <w:p w14:paraId="438A0225" w14:textId="77777777" w:rsidR="007636B0" w:rsidRPr="007636B0" w:rsidRDefault="007636B0" w:rsidP="007636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не виртуального метода вызывается метод, соответствующий типу самой ссылки.</w:t>
      </w:r>
    </w:p>
    <w:p w14:paraId="208113F8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4.2. Переопределение виртуальных методов</w:t>
      </w:r>
    </w:p>
    <w:p w14:paraId="12E7D25C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переопределения виртуального метода базового класса, в классе-наследнике используется ключевое слово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override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627DCEEA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Рассмотрим особенности использования виртуальных методов на примере работы с классами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Код создания классов, приведенный ниже, Вам уже знаком, но в данной ситуации нас интересует выполнение метода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в различных ситуациях.</w:t>
      </w:r>
    </w:p>
    <w:p w14:paraId="0F77C96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System;</w:t>
      </w:r>
    </w:p>
    <w:p w14:paraId="0175C7C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System.Console;</w:t>
      </w:r>
    </w:p>
    <w:p w14:paraId="1E7D53C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</w:p>
    <w:p w14:paraId="49043EF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namespace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SimpleProject</w:t>
      </w:r>
    </w:p>
    <w:p w14:paraId="42F0026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</w:t>
      </w:r>
    </w:p>
    <w:p w14:paraId="0C99E16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0669AD3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1F26438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_firstName;</w:t>
      </w:r>
    </w:p>
    <w:p w14:paraId="19F8C51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_lastName;</w:t>
      </w:r>
    </w:p>
    <w:p w14:paraId="77ADEEA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DateTime _birthDate;</w:t>
      </w:r>
    </w:p>
    <w:p w14:paraId="66A95AB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date)</w:t>
      </w:r>
    </w:p>
    <w:p w14:paraId="0A0983B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2A0F7CB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_firstName = fName;</w:t>
      </w:r>
    </w:p>
    <w:p w14:paraId="2F2F716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_lastName = lName;</w:t>
      </w:r>
    </w:p>
    <w:p w14:paraId="4A1DA9B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_birthDate = date;</w:t>
      </w:r>
    </w:p>
    <w:p w14:paraId="6F03FD7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0720668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0108F81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50218D8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Фамилия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{_lastName}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Имя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{_firstName}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Дата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рождения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{_birthDate.ToShortDateString()}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323F365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3E151CD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4B0077D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6C033A9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52EC975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double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_salary;</w:t>
      </w:r>
    </w:p>
    <w:p w14:paraId="5977AE3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double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salary)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(fName, lName, date)</w:t>
      </w:r>
    </w:p>
    <w:p w14:paraId="5F634F3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7FE3E08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_salary = salary;</w:t>
      </w:r>
    </w:p>
    <w:p w14:paraId="64288CA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02A9C48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lastRenderedPageBreak/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45E6512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2FC42FA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Заработная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плата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{_salary}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$"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14649BB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72B5AB7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3E7FF01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Program</w:t>
      </w:r>
    </w:p>
    <w:p w14:paraId="4D2A5F9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6DA14D3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Main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[] args)</w:t>
      </w:r>
    </w:p>
    <w:p w14:paraId="601CF7E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525F0B3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Human employee =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Employee(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"Jack"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"Smith"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DateTime.Now,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3587.43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233D526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employee.Print();</w:t>
      </w:r>
    </w:p>
    <w:p w14:paraId="02903AE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72315E5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6AFC9A4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77B68301" w14:textId="31E7689B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8BDEA97" wp14:editId="3E57305E">
                <wp:extent cx="304800" cy="304800"/>
                <wp:effectExtent l="0" t="0" r="0" b="0"/>
                <wp:docPr id="30" name="Прямоугольни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725CE" id="Прямоугольник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NGOytsPAgAA1wMA&#10;AA4AAAAAAAAAAAAAAAAALgIAAGRycy9lMm9Eb2MueG1sUEsBAi0AFAAGAAgAAAAhAEyg6Sz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</w:p>
    <w:p w14:paraId="2FCCC403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первого примера мы объявили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в обоих классах, а в методе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Main()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мы ссылке на базовый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присвоили экземпляр производного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что позволяет нам сделать механизм наследования. Не обращая внимания на предупреждения компилятора, запускаем программу на выполнение и видим результат, показанный на рисунке 11.</w:t>
      </w:r>
    </w:p>
    <w:p w14:paraId="5D886A4D" w14:textId="1E8D3E4E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8DDAAA1" wp14:editId="3DF296BA">
            <wp:extent cx="4084320" cy="1127760"/>
            <wp:effectExtent l="0" t="0" r="0" b="0"/>
            <wp:docPr id="29" name="Рисунок 29" descr="RR-rdaCzgNjEOhxaMROUU9ijMk7PWnt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" descr="RR-rdaCzgNjEOhxaMROUU9ijMk7PWnt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2E330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11. Вызов метода без переопределения</w:t>
      </w:r>
    </w:p>
    <w:p w14:paraId="4DB292C3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Результат может показаться несколько неожиданным, ведь мы создали экземпляр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а вызвался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На самом деле эта ситуация происходит благодаря принципу работы компилятора языка C#. При преобразовании Вашего исходного кода в CIL код, компилятор, для более быстрого выполнения методов, пытается подставить их реализацию еще на этапе компиляции при этом учитывает ссылку на класс, при помощи которой и вызывается данный метод.</w:t>
      </w:r>
    </w:p>
    <w:p w14:paraId="56B51303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данном случае, при оценке метода, компилятор действовал таким образом: ссылка, вызвавшая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является ссылкой на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при этом сам метод объявлен без ключевого слова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virtual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поэтому реализация этого метода подставляется на этапе компиляции. То, что этой ссылке на этапе выполнения присваивается экземпляр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уже никак не влияет на вызов самого метода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7BA74190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демонстрации второго примера добавим при объявлении метода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ключевое слово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virtual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 xml:space="preserve">, а при объявлении 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метода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добавим ключевое слово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override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переопределение метода.</w:t>
      </w:r>
    </w:p>
    <w:p w14:paraId="5A8B2B9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System;</w:t>
      </w:r>
    </w:p>
    <w:p w14:paraId="281450D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System.Console;</w:t>
      </w:r>
    </w:p>
    <w:p w14:paraId="2E6E342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</w:p>
    <w:p w14:paraId="54D3932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namespace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SimpleProject</w:t>
      </w:r>
    </w:p>
    <w:p w14:paraId="53C1615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</w:t>
      </w:r>
    </w:p>
    <w:p w14:paraId="3CBF169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09D2D1F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77CC9C4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остальной код остался прежним</w:t>
      </w:r>
    </w:p>
    <w:p w14:paraId="7F955E6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virtual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()</w:t>
      </w:r>
    </w:p>
    <w:p w14:paraId="2053C89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{</w:t>
      </w:r>
    </w:p>
    <w:p w14:paraId="49426E9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$"\nФамилия: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{_lastName}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\nИмя: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{_firstName}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\nДата рождения: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{_birthDate.ToShortDateString()}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14988F3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3BBBD37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2FACD1A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Human</w:t>
      </w:r>
    </w:p>
    <w:p w14:paraId="13F2CCF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64AD80B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остальной код остался прежним</w:t>
      </w:r>
    </w:p>
    <w:p w14:paraId="6F2F985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0FF318D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7C0DD46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Заработная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плата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{_salary}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$"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3999CEB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5C9BA93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5AB80E1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Program</w:t>
      </w:r>
    </w:p>
    <w:p w14:paraId="6201FB3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010EA1C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Main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[] args)</w:t>
      </w:r>
    </w:p>
    <w:p w14:paraId="296034D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6AD8F4A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Human employee =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Employee(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"Jack"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"Smith"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DateTime.Now,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3587.43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202D8A8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employee.Print();</w:t>
      </w:r>
    </w:p>
    <w:p w14:paraId="0E27808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1C79C88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070FB47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008A507C" w14:textId="06374BC5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5AE79B0F" wp14:editId="5C17557C">
                <wp:extent cx="304800" cy="304800"/>
                <wp:effectExtent l="0" t="0" r="0" b="0"/>
                <wp:docPr id="28" name="Прямоугольни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B1D74" id="Прямоугольник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LVzBiEPAgAA1wMA&#10;AA4AAAAAAAAAAAAAAAAALgIAAGRycy9lMm9Eb2MueG1sUEsBAi0AFAAGAAgAAAAhAEyg6Sz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</w:p>
    <w:p w14:paraId="553E5B12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Что же произойдет в данной ситуации? Компилятор определил, что ссылка, вызвавшая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является ссылкой на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 при этом сам метод объявлен с ключевым словом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virtual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Это говорит компилятору о том, что такой метод может быть переопределен в классах-наследниках, поэтому его реализацию необходимо подставить на этапе выполнения. На этапе выполнения ссылке на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присваивается экземпляр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при этом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 xml:space="preserve"> в этом классе переопределен (ключевое 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слово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override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), поэтому вызывается реализация метода именно этого класса. Результат на рисунке 12.</w:t>
      </w:r>
    </w:p>
    <w:p w14:paraId="543899F4" w14:textId="78ECCC26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2346D9D" wp14:editId="7E7C12DE">
            <wp:extent cx="4091940" cy="762000"/>
            <wp:effectExtent l="0" t="0" r="3810" b="0"/>
            <wp:docPr id="27" name="Рисунок 27" descr="KdobBbIEbPihJtrYm34pM5zDx4-4dk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" descr="KdobBbIEbPihJtrYm34pM5zDx4-4dkGB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717D5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12. Вызов переопределенного метода</w:t>
      </w:r>
    </w:p>
    <w:p w14:paraId="65DA1953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качестве эксперимента внесем изменения в наш код: оставим ключевое слово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virtual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 объявлении метода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но удалим ключевое слово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override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 объявлении метода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7B0A61E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System;</w:t>
      </w:r>
    </w:p>
    <w:p w14:paraId="585B22E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System.Console;</w:t>
      </w:r>
    </w:p>
    <w:p w14:paraId="3B56CA1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</w:p>
    <w:p w14:paraId="0B949E5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namespace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SimpleProject</w:t>
      </w:r>
    </w:p>
    <w:p w14:paraId="5F8B475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</w:t>
      </w:r>
    </w:p>
    <w:p w14:paraId="7D3CEFB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25C4CC7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09E3F53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остальной код остался прежним</w:t>
      </w:r>
    </w:p>
    <w:p w14:paraId="0943745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virtual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()</w:t>
      </w:r>
    </w:p>
    <w:p w14:paraId="7BD1C40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{</w:t>
      </w:r>
    </w:p>
    <w:p w14:paraId="395B204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$"\nФамилия: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{_lastName}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\nИмя: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{_firstName}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\nДата рождения: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{_birthDate.ToShortDateString()}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77F14F6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7F81056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13BA181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Human</w:t>
      </w:r>
    </w:p>
    <w:p w14:paraId="653BF19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47AF2A2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остальной код остался прежним</w:t>
      </w:r>
    </w:p>
    <w:p w14:paraId="25F027C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0931E2F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59DC0A7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Заработная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плата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{_salary}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$"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698B86E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28C2FA7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5B0EDFE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Program</w:t>
      </w:r>
    </w:p>
    <w:p w14:paraId="64B0576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5C15733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Main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[] args)</w:t>
      </w:r>
    </w:p>
    <w:p w14:paraId="3DF0ECC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5EB951A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Human employee =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Employee(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"Jack"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"Smith"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DateTime.Now,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3587.43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067F7EE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employee.Print();</w:t>
      </w:r>
    </w:p>
    <w:p w14:paraId="6434B6C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55545C4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2065499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68C5F7DB" w14:textId="39FDEF8D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305DC760" wp14:editId="6E47225B">
                <wp:extent cx="304800" cy="304800"/>
                <wp:effectExtent l="0" t="0" r="0" b="0"/>
                <wp:docPr id="26" name="Прямоугольни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969419" id="Прямоугольник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v9mMp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0DC27503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На самом деле результат выполнения кода не будет отличаться от первоначального результата (Рисунок 11). Потому что компилятор хоть и не подставил реализацию метода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на этапе компиляции, однако на этапе выполнения выяснилось, что в классе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не переопределен, а значит, будет выполнен соответствующий метод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780FAF81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базовом классе могут быть несколько виртуальных методов, при переопределении которых в классах-наследниках, программисту необходимо помнить их названия и приходиться писать определенное количество кода. Для облегчения данного процесса в Visual Studio 2015 предусмотрена специальная функция (на жаргоне программистов — «фича» (англ. </w:t>
      </w:r>
      <w:r w:rsidRPr="007636B0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>feature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)), которая работает следующим образом. В классе наследнике необходимо написать ключевое слово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override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 нажать пробел. Появится список методов, переопределение которых возможно. В этом списке всегда будут присутствовать методы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System.Object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но о них мы поговорим в главе 6. При выборе любого метода из списка рядом с ним выводится краткая информация (Рисунок 13).</w:t>
      </w:r>
    </w:p>
    <w:p w14:paraId="0CCCE9A4" w14:textId="771B1DCB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B66F38" wp14:editId="0F4F7A7F">
            <wp:extent cx="5181600" cy="269748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C0322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13. Список методов для переопределения</w:t>
      </w:r>
    </w:p>
    <w:p w14:paraId="2F80FEED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После нажатия клавиши «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Enter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или двойного клика левой клавишей мыши на выбранном пункте, среда разработки сгенерирует переопределение выбранного Вами метода (Рисунок 14).</w:t>
      </w:r>
    </w:p>
    <w:p w14:paraId="02C0A032" w14:textId="0936252B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9D56A72" wp14:editId="482D3424">
            <wp:extent cx="5181600" cy="2682240"/>
            <wp:effectExtent l="0" t="0" r="0" b="3810"/>
            <wp:docPr id="24" name="Рисунок 24" descr="2glgJlpbaCh_VFhjpUOJc7dyu4bB7fW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" descr="2glgJlpbaCh_VFhjpUOJc7dyu4bB7fWi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E4654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14. Результат генерации переопределенного метода</w:t>
      </w:r>
    </w:p>
    <w:p w14:paraId="2E6CC5C8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 Вы могли заметить, среда разработки автоматически подставляет в переопределение метода вызов метода базового класса с применением ключевого слова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base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Такое поведение является не обязательным, но используется в большинстве случаев. При этом вызов метода базового класса возможен как до реализации в классе-наследнике, так и после нее. Исходя из порядка вызова метода базового класса, полученный результат будет соответствующим. Для того чтобы это продемонстрировать, внесем изменения в наш пример.</w:t>
      </w:r>
    </w:p>
    <w:p w14:paraId="1DEC5C2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System;</w:t>
      </w:r>
    </w:p>
    <w:p w14:paraId="0F981D7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System.Console;</w:t>
      </w:r>
    </w:p>
    <w:p w14:paraId="59AFE54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</w:p>
    <w:p w14:paraId="4BFCB13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namespace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SimpleProject</w:t>
      </w:r>
    </w:p>
    <w:p w14:paraId="3827303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</w:t>
      </w:r>
    </w:p>
    <w:p w14:paraId="5271B8B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6FC9608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1B88555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остальной код остался прежним</w:t>
      </w:r>
    </w:p>
    <w:p w14:paraId="583F874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virtual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()</w:t>
      </w:r>
    </w:p>
    <w:p w14:paraId="1834CAD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{</w:t>
      </w:r>
    </w:p>
    <w:p w14:paraId="3C56681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$"\nФамилия: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{_lastName}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\nИмя: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{_firstName}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\nДата рождения: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{_birthDate.ToShortDateString()}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59E4B10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3567E52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6DCF0F4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Human</w:t>
      </w:r>
    </w:p>
    <w:p w14:paraId="3B8A68F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47E9B8E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остальной код остался прежним</w:t>
      </w:r>
    </w:p>
    <w:p w14:paraId="6C67425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50690E4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69565BD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.Print();</w:t>
      </w:r>
    </w:p>
    <w:p w14:paraId="310E25F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Заработная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плата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{_salary}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$"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06D34CE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733ACB8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lastRenderedPageBreak/>
        <w:t xml:space="preserve">    }</w:t>
      </w:r>
    </w:p>
    <w:p w14:paraId="319FEDE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Manager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</w:p>
    <w:p w14:paraId="5F76F01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70E48FA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_fieldActivity;</w:t>
      </w:r>
    </w:p>
    <w:p w14:paraId="0B67941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Manager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double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salary,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activity)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(fName, lName, date, salary)</w:t>
      </w:r>
    </w:p>
    <w:p w14:paraId="1FAA216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5CCF885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_fieldActivity = activity;</w:t>
      </w:r>
    </w:p>
    <w:p w14:paraId="20AD4B7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3335DFD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34D9F8E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292D902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Менеджер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.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Сфера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деятельности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{_fieldActivity}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5400F04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.Print();</w:t>
      </w:r>
    </w:p>
    <w:p w14:paraId="430EBD2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277AF6C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33591A7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Program</w:t>
      </w:r>
    </w:p>
    <w:p w14:paraId="7C5809B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587A635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Main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[] args)</w:t>
      </w:r>
    </w:p>
    <w:p w14:paraId="6A41C5C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784CBCC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Human employee =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Employee(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"Jack"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"Smith"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DateTime.Now,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3587.43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32F3108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employee.Print();</w:t>
      </w:r>
    </w:p>
    <w:p w14:paraId="31CF17F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Human manager =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Manager(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"John"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"Doe"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DateTime(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1995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7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23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),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3500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продукты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питания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70D631C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manager.Print();</w:t>
      </w:r>
    </w:p>
    <w:p w14:paraId="6441304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33E5230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787D8F3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03EC42B8" w14:textId="5195754C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B616C9B" wp14:editId="7E3BA77D">
                <wp:extent cx="304800" cy="304800"/>
                <wp:effectExtent l="0" t="0" r="0" b="0"/>
                <wp:docPr id="23" name="Прямоугольни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4F0C00" id="Прямоугольник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H2Ttr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19C84B90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методе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мы вызвали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базового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до собственной реализации, а в классе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Manager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после. Как Вы можете заметить, последовательность выполняемых действий отразилась на результате (Рисунок 15).</w:t>
      </w:r>
    </w:p>
    <w:p w14:paraId="34078810" w14:textId="6D57BF2E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90644D" wp14:editId="05BAE109">
            <wp:extent cx="4160520" cy="2430780"/>
            <wp:effectExtent l="0" t="0" r="0" b="7620"/>
            <wp:docPr id="22" name="Рисунок 22" descr="cgs8uxAkmrV54tbjCtKCuNzIFTXEJCz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" descr="cgs8uxAkmrV54tbjCtKCuNzIFTXEJCzJ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A2DC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lastRenderedPageBreak/>
        <w:t>Рисунок 15. Вызов метода базового класса при переопределении метода</w:t>
      </w:r>
    </w:p>
    <w:p w14:paraId="13A38B9F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Хочется обратить Ваше внимание на некоторую особенность кода. Из-за того что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является базовым классом для этой цепочки наследования и его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объявленкак виртуальный, любой из классов-наследников (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Manager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 т.д.) может переопределить этот метод в соответствии со своими потребностями. Результат же создания экземпляров этих классов можно присвоить ссылке на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что и отображено в приведенном коде.</w:t>
      </w:r>
    </w:p>
    <w:p w14:paraId="043000FF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Цепочку наследования можно прервать двумя способами. В первом случае для этого используется ключевое слово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new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тем самым мы скрываем реализацию метода базового класса (см. раздел 1). Посмотрим, к чему это приведет: заменим в методе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ключевое слово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override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на ключевое слово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new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40A2ECE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остальной код остался прежним</w:t>
      </w:r>
    </w:p>
    <w:p w14:paraId="4566876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Human</w:t>
      </w:r>
    </w:p>
    <w:p w14:paraId="0966149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2C310DA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остальной код остался прежним</w:t>
      </w:r>
    </w:p>
    <w:p w14:paraId="70E63C0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4B99A96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61043AD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.Print();</w:t>
      </w:r>
    </w:p>
    <w:p w14:paraId="7A5332C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Заработная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плата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{_salary}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$"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64D1191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44BBBAB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}</w:t>
      </w:r>
    </w:p>
    <w:p w14:paraId="70F66C3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</w:p>
    <w:p w14:paraId="38A1AE1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Manager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</w:p>
    <w:p w14:paraId="2DA00F1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7070507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остальной код остался прежним</w:t>
      </w:r>
    </w:p>
    <w:p w14:paraId="1FCC581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()</w:t>
      </w:r>
    </w:p>
    <w:p w14:paraId="7D5B9F3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3EF7609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Write(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$"\nМенеджер. Сфера деятельности: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{_fieldActivity}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33422EE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.Print();</w:t>
      </w:r>
    </w:p>
    <w:p w14:paraId="0D0DC21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63DB96F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7A3C4F4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остальной код остался прежним</w:t>
      </w:r>
    </w:p>
    <w:p w14:paraId="76BB7D03" w14:textId="6BDA3F4F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3564D0B0" wp14:editId="680390E3">
                <wp:extent cx="304800" cy="304800"/>
                <wp:effectExtent l="0" t="0" r="0" b="0"/>
                <wp:docPr id="21" name="Прямоугольни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BC2F81" id="Прямоугольник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QjRRLQ4CAADX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11B7CAE9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 получим ошибку на этапе компиляции (Рисунок 16), которая произошла из-за того что невозможно в классе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Manager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переопределить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так как соответствующий метод базового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этого не допускает.</w:t>
      </w:r>
    </w:p>
    <w:p w14:paraId="52F018FF" w14:textId="43EF65A3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7A6CD4C" wp14:editId="4540043D">
            <wp:extent cx="6661150" cy="1214120"/>
            <wp:effectExtent l="0" t="0" r="6350" b="5080"/>
            <wp:docPr id="20" name="Рисунок 20" descr="VrHMWM28HgrxQao_DxOoj3NRDkOC0R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" descr="VrHMWM28HgrxQao_DxOoj3NRDkOC0R3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BCBFF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16. Ошибка: невозможно переопределить метод</w:t>
      </w:r>
    </w:p>
    <w:p w14:paraId="59CDDBEA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Также можно закрыть дальнейшее переопределение метода базового класса. Для этого при объявлении переопределенного метода в классе-наследнике, помимо ключевого слова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override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следует также указать ключевое слово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sealed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Внесем соответствующее изменение в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497A778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остальной код остался прежним</w:t>
      </w:r>
    </w:p>
    <w:p w14:paraId="7A482F8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3E539AA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</w:t>
      </w:r>
    </w:p>
    <w:p w14:paraId="28606EB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 xml:space="preserve">//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остальной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код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остался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прежним</w:t>
      </w:r>
    </w:p>
    <w:p w14:paraId="1683C32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sealed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57E2D89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349B9A0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.Print();</w:t>
      </w:r>
    </w:p>
    <w:p w14:paraId="5071E15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Заработная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плата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{_salary}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$"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3BDE2FF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55E3693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1047D28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Manager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Employee</w:t>
      </w:r>
    </w:p>
    <w:p w14:paraId="2E632D7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2DD464E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остальной код остался прежним</w:t>
      </w:r>
    </w:p>
    <w:p w14:paraId="482FEBF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717CAB8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56CD9F2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Write(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Менеджер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.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Сфера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деятельности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{_fieldActivity}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29607DA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.Print();</w:t>
      </w:r>
    </w:p>
    <w:p w14:paraId="75C1569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1524DB4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41FCA0E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остальной код остался прежним</w:t>
      </w:r>
    </w:p>
    <w:p w14:paraId="13B4EE7F" w14:textId="7BC0AB0F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551EC2E3" wp14:editId="025E6E78">
                <wp:extent cx="304800" cy="304800"/>
                <wp:effectExtent l="0" t="0" r="0" b="0"/>
                <wp:docPr id="19" name="Прямоугольни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C0449D" id="Прямоугольник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ERXsacPAgAA1wMA&#10;AA4AAAAAAAAAAAAAAAAALgIAAGRycy9lMm9Eb2MueG1sUEsBAi0AFAAGAAgAAAAhAEyg6Sz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</w:p>
    <w:p w14:paraId="1F2E434C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Внесенные изменения тоже приведут к ошибке на этапе компиляции (Рисунок 17), которая связана с невозможностью переопределения метода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в классе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Manager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из-за того что он объявлен как запечатанный в базовом классе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4CD88730" w14:textId="628731CC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27560F" wp14:editId="7FBBCBD2">
            <wp:extent cx="6661150" cy="1104265"/>
            <wp:effectExtent l="0" t="0" r="6350" b="635"/>
            <wp:docPr id="18" name="Рисунок 18" descr="IQoKyr5wDp0nlvqa-p6koOeApwMfoJ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8" descr="IQoKyr5wDp0nlvqa-p6koOeApwMfoJI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70857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17. Ошибка: невозможно переопределить метод</w:t>
      </w:r>
    </w:p>
    <w:p w14:paraId="5397CB85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lastRenderedPageBreak/>
        <w:t>4.3. Необходимость использования виртуальных методов</w:t>
      </w:r>
    </w:p>
    <w:p w14:paraId="016785F6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Виртуальные методы необходимы, когда классу-наследнику нужно изменить некоторые методы, определенные в базовом классе. Виртуальные методы позволяют определить базовому классу методы, реализация которых является общей для всех производных классов с возможностью переопределять эти методы в случае необходимости. Это позволяет поддерживать динамический полиморфизм. Определение у классов-наследников собственных методов становится более гибким, по-прежнему оставляя в силе требование согласующегося интерфейса.</w:t>
      </w:r>
    </w:p>
    <w:p w14:paraId="7B8ADD45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завершении этого раздела приведем расширенный пример, взяв за основу код из раздела 3, но изменим его в соответствии с полученными знаниями. И хотя реализация классов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Manager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уже приводилась в текущем разделе, мы покажем весь код полностью, сняв тем самым все лишние вопросы.</w:t>
      </w:r>
    </w:p>
    <w:p w14:paraId="1957950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System;</w:t>
      </w:r>
    </w:p>
    <w:p w14:paraId="4FFD27C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System.Console;</w:t>
      </w:r>
    </w:p>
    <w:p w14:paraId="3DEAD46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</w:p>
    <w:p w14:paraId="74E3639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namespace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SimpleProject</w:t>
      </w:r>
    </w:p>
    <w:p w14:paraId="5270481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</w:t>
      </w:r>
    </w:p>
    <w:p w14:paraId="388B331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4F34AA5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3276A38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_firstName;</w:t>
      </w:r>
    </w:p>
    <w:p w14:paraId="0C6CD53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_lastName;</w:t>
      </w:r>
    </w:p>
    <w:p w14:paraId="463CE1B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DateTime _birthDate;</w:t>
      </w:r>
    </w:p>
    <w:p w14:paraId="28AC2CE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date)</w:t>
      </w:r>
    </w:p>
    <w:p w14:paraId="70438AA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6A2C439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_firstName = fName;</w:t>
      </w:r>
    </w:p>
    <w:p w14:paraId="3F293CB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_lastName = lName;</w:t>
      </w:r>
    </w:p>
    <w:p w14:paraId="2C0BEC7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_birthDate = date;</w:t>
      </w:r>
    </w:p>
    <w:p w14:paraId="607A4CF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4EE890F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virtual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4B0EA57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0BEE3CC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Фамилия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{_lastName}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Имя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{_firstName}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Дата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рождения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{_birthDate.ToLongDateString()}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4D9EEF9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655973E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33BF4F4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4D51877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4BC712A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double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_salary;</w:t>
      </w:r>
    </w:p>
    <w:p w14:paraId="2F22BD5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double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salary)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(fName, lName, date)</w:t>
      </w:r>
    </w:p>
    <w:p w14:paraId="62C6D9C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019D3DA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_salary = salary;</w:t>
      </w:r>
    </w:p>
    <w:p w14:paraId="0851DB8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lastRenderedPageBreak/>
        <w:t xml:space="preserve">        }</w:t>
      </w:r>
    </w:p>
    <w:p w14:paraId="47605B1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5693161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63C2A62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.Print();</w:t>
      </w:r>
    </w:p>
    <w:p w14:paraId="3D6DECE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Заработная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плата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{_salary}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$"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3D27457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26A0F2B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078C6CC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Manager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</w:p>
    <w:p w14:paraId="3136431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 </w:t>
      </w:r>
    </w:p>
    <w:p w14:paraId="09B8D50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_fieldActivity;</w:t>
      </w:r>
    </w:p>
    <w:p w14:paraId="12D110D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Manager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double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salary,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activity)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(fName, lName, date, salary)</w:t>
      </w:r>
    </w:p>
    <w:p w14:paraId="797FAA6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31B9D26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_fieldActivity = activity;</w:t>
      </w:r>
    </w:p>
    <w:p w14:paraId="40CA1CF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24C66EF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6B9B28B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3A76809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Менеджер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.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Сфера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деятельности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{_fieldActivity}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6F2F5DF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.Print();</w:t>
      </w:r>
    </w:p>
    <w:p w14:paraId="0733DEE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6BFA798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031488A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Scientist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</w:p>
    <w:p w14:paraId="45CA740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02D163A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_scientificDirection;</w:t>
      </w:r>
    </w:p>
    <w:p w14:paraId="35E97A0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Scientist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double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salary,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direction)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(fName, lName, date, salary)</w:t>
      </w:r>
    </w:p>
    <w:p w14:paraId="58FB2F6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3755FFC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_scientificDirection = direction;</w:t>
      </w:r>
    </w:p>
    <w:p w14:paraId="7943013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1A93499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1F7BFEC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72E8E91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Ученый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.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Научное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направление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{_scientificDirection}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6C43BD7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.Print();</w:t>
      </w:r>
    </w:p>
    <w:p w14:paraId="7DC7BC5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7292490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7108542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Specialist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Employee</w:t>
      </w:r>
    </w:p>
    <w:p w14:paraId="6791487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4B94DCA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_qualification;</w:t>
      </w:r>
    </w:p>
    <w:p w14:paraId="28E20F6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Specialist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double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salary,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qualification)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(fName, lName, date, salary)</w:t>
      </w:r>
    </w:p>
    <w:p w14:paraId="0376556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6DB7794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_qualification = qualification;</w:t>
      </w:r>
    </w:p>
    <w:p w14:paraId="32B58F3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7A43D76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lastRenderedPageBreak/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17AC04A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3D3C54C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Специалист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.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Квалификация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{_qualification}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4E8C969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.Print();</w:t>
      </w:r>
    </w:p>
    <w:p w14:paraId="027A830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3100E79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0AC1CCC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Program</w:t>
      </w:r>
    </w:p>
    <w:p w14:paraId="47DA946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277B717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Main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[] args)</w:t>
      </w:r>
    </w:p>
    <w:p w14:paraId="45BD5B8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0C6CBD0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Human[] people = {</w:t>
      </w:r>
    </w:p>
    <w:p w14:paraId="429BB85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Manager(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"John"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"Doe"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DateTime(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1995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,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7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,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23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),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3500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продукты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питания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),</w:t>
      </w:r>
    </w:p>
    <w:p w14:paraId="6AFBA77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Scientist(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"Jim"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"Beam"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DateTime(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1956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,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3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,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15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),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4253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история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),</w:t>
      </w:r>
    </w:p>
    <w:p w14:paraId="5353589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Specialist(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"Jack"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"Smith"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DateTime(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1996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,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11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,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5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),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2587.43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,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физика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</w:t>
      </w:r>
    </w:p>
    <w:p w14:paraId="3F7B72A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};</w:t>
      </w:r>
    </w:p>
    <w:p w14:paraId="7DEA2E8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foreach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(Human item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in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people)</w:t>
      </w:r>
    </w:p>
    <w:p w14:paraId="1C08FF2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2030BDC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   item.Print(); </w:t>
      </w: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полиморфизм</w:t>
      </w:r>
    </w:p>
    <w:p w14:paraId="08EE446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}</w:t>
      </w:r>
    </w:p>
    <w:p w14:paraId="37C20E1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2AA33B7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78B5B6A8" w14:textId="4CD724C8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6E2D3DBE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Результат работы программы (Рисунок 18).</w:t>
      </w:r>
    </w:p>
    <w:p w14:paraId="58A6A5D2" w14:textId="5F78C666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4DC0F65" wp14:editId="5B70790E">
            <wp:extent cx="3688080" cy="3281259"/>
            <wp:effectExtent l="0" t="0" r="7620" b="0"/>
            <wp:docPr id="16" name="Рисунок 16" descr="iL5cITz10KqfoFEIjVONFUXR-Lv0Gt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9" descr="iL5cITz10KqfoFEIjVONFUXR-Lv0Gt7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186" cy="329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4569D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18. Использование полиморфизма</w:t>
      </w:r>
    </w:p>
    <w:p w14:paraId="4EEB7909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Чем отличается этот код от предыдущего варианта? Если не брать во внимание переопределение методов в классах-наследниках, то главное отличии находится в методе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Main()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а точнее в цикле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foreach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где для каждого элемента массива типа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вызывается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Мы вызываем этот метод, абсолютно не беспокоясь о том, существует ли его реализация в каждом конкретном классе. Благодаря тому, что мы переопределили методы в классах-наследниках, для каждого элемента будет вызвана именно его реализация.</w:t>
      </w:r>
    </w:p>
    <w:p w14:paraId="3A8F2A5B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Если в будущем Вы расширите иерархию наследования, создав новые классы, и добавите их в массив, работа цикла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foreach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останется без изменений. И даже если по какой-то причине Вы не переопределите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в классе-наследнике, то все равно ошибки не последует, а будет вызван метод базового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Предлагаем Вам проверить это самостоятельно, закомментировав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в любом классе-наследнике. Все вышеописанное и является полиморфизмом.</w:t>
      </w:r>
    </w:p>
    <w:p w14:paraId="2158C7F7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</w:p>
    <w:p w14:paraId="65FC1F93" w14:textId="77777777" w:rsidR="007636B0" w:rsidRPr="007636B0" w:rsidRDefault="007636B0" w:rsidP="007636B0">
      <w:pPr>
        <w:shd w:val="clear" w:color="auto" w:fill="FFFFFF"/>
        <w:spacing w:before="180" w:after="180" w:line="480" w:lineRule="atLeast"/>
        <w:jc w:val="both"/>
        <w:outlineLvl w:val="1"/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  <w:t>5. Абстрактный класс</w:t>
      </w:r>
    </w:p>
    <w:p w14:paraId="14544A3C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24"/>
          <w:szCs w:val="24"/>
          <w:lang w:eastAsia="ru-RU"/>
        </w:rPr>
        <w:t>Абстрактный класс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это класс, у которого один из методов является абстрактным, то есть метод, у которого нет реализации. Экземпляры такого класса создавать нельзя, но его могут наследовать другие классы. Для объявления абстрактного класса используется ключевое слово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abstract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00B08EA2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Класс целесообразно объявлять абстрактным, если он определяет некое обобщающее понятие, при этом создание и использование экземпляров такого класса лишено всякого смысла. Возьмем классический пример —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Figure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(геометрическая фигура). Если мы создадим экземпляр этого класса, то не понятно как рисовать эту фигуру, сколько у нее сторон, какая площадь и так далее.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Figure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может служить базой для создания множества других классов (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Rectangle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Circle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 т.д.), являясь некой абстракцией, имеющей общий функционал (конструкторы, поля и т.д.) и методы которые должны быть переопределены в классах-нас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  <w:t>лед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  <w:t>никах.</w:t>
      </w:r>
    </w:p>
    <w:p w14:paraId="105C7E1F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рассмотренных нами ранее примерах тоже присутствуют такие классы —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и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Employee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Оба эти класса являются некоторыми общими понятиями — люди как минимум различаются друг от друга анатомически, а сотрудником может быть как уборщица, так и президент. Поэтому при дальнейшем использовании мы будем объявлять их абстрактными.</w:t>
      </w:r>
    </w:p>
    <w:p w14:paraId="475F379D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качестве примера работы с абстрактными классами создадим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Learner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(учащийся) — наследник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при этом оба класса объявим абст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  <w:t>ракт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  <w:t>ными.</w:t>
      </w:r>
    </w:p>
    <w:p w14:paraId="2AE56AE6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Абстрактный класс по своей сути все равно остается классом, поэтому у него может быть все, что есть в обычном классе (поля, конструкторы, методы и т.д.), но у него существует и отличие от обычного класса — абстрактный метод. Вот и мы в классе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объявим абстрактный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Think()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 xml:space="preserve"> (думать). В абстрактном методе отсутствует реализация, 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объявляя такой метод в классе, мы «требуем» от классов-наследников его переопределения (с использованием ключевого слова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override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 в обязательном порядке. Если по какой-то причине класс-наследник «не желает» переопределять абстрактный метод, тогда этот класс должен быть объявлен абстрактным или компилятор выдаст ошибку (Рисунок 19).</w:t>
      </w:r>
    </w:p>
    <w:p w14:paraId="3E42C814" w14:textId="6E688B11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9477F0B" wp14:editId="36F4F505">
            <wp:extent cx="6661150" cy="916305"/>
            <wp:effectExtent l="0" t="0" r="6350" b="0"/>
            <wp:docPr id="15" name="Рисунок 15" descr="2OPFoLySPAQPc7YtAeD84o9N8zgTLN-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" descr="2OPFoLySPAQPc7YtAeD84o9N8zgTLN-I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28EE5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19. Ошибка: в классе нет реализации для метода Think()</w:t>
      </w:r>
    </w:p>
    <w:p w14:paraId="3430A2AF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данном случае решение объявить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Think()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абстрактным является вполне обоснованным, ведь так или иначе все люди думают по-разному, поэтому будет логично, если все наследники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Human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предоставят собственную реализацию этого метода.</w:t>
      </w:r>
    </w:p>
    <w:p w14:paraId="48DDF5F4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классе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Learner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объявим поле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_institution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(учебное заведение) и абстрактный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Study()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(изучение), полученный класс будет базовым для двух классов-наследников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Student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и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SchoolChild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06317E71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Прежде чем продемонстрировать Вам итоговый код хочется ознакомить Вас с еще одной специфической возможностью Visual Studio 2015, которая позволяет при наследовании от абстрактного класса определиться с методами, необходимыми для переопределения, в классах-наследниках.</w:t>
      </w:r>
    </w:p>
    <w:p w14:paraId="33CC5EA3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После того как Вы при объявлении класса укажите, что он является наследником абстрактного класса, компилятор тут же выдаст ошибку (Рисунок 20), сообщая о том что необходимо переопределить абстрактные методы и создать конструктор.</w:t>
      </w:r>
    </w:p>
    <w:p w14:paraId="425765C9" w14:textId="2ECA218C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6E18B4E" wp14:editId="0432E00E">
            <wp:extent cx="6661150" cy="1255395"/>
            <wp:effectExtent l="0" t="0" r="6350" b="1905"/>
            <wp:docPr id="14" name="Рисунок 14" descr="DPYguEd9obAK12uA5zzn97D1x065mU-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1" descr="DPYguEd9obAK12uA5zzn97D1x065mU-W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8B04E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20. Ошибка: в классе нет реализации для абстрактных методов</w:t>
      </w:r>
    </w:p>
    <w:p w14:paraId="52C06379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После одиночного нажатия левой клавиши мыши на имени абстрактного класса в строке наследования, в левой части строки появляется кнопка с изображением лампочки. При нажатии на которую, появляется список необходимых действий (Рисунок 21 и 22).</w:t>
      </w:r>
    </w:p>
    <w:p w14:paraId="39B4E935" w14:textId="34CA6A5E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5AA2605" wp14:editId="32A9BD28">
            <wp:extent cx="6661150" cy="2327275"/>
            <wp:effectExtent l="0" t="0" r="6350" b="0"/>
            <wp:docPr id="13" name="Рисунок 13" descr="9SxMw8aujHRq3-hyEPS72oCm9UNOvqH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2" descr="9SxMw8aujHRq3-hyEPS72oCm9UNOvqHV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35E55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21. Пункт реализация абстрактного класса</w:t>
      </w:r>
    </w:p>
    <w:p w14:paraId="3B26D90B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Перемещаясь по пунктам списка, справа Вы увидите окно предпросмотра реализации выбранного пункта.</w:t>
      </w:r>
    </w:p>
    <w:p w14:paraId="5C613FB4" w14:textId="156E5F0D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B81833B" wp14:editId="5F1A77AF">
            <wp:extent cx="6661150" cy="957580"/>
            <wp:effectExtent l="0" t="0" r="6350" b="0"/>
            <wp:docPr id="12" name="Рисунок 12" descr="tQ-jVbw2PS-8TSUvXeWQ1_1W12q7Ym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3" descr="tQ-jVbw2PS-8TSUvXeWQ1_1W12q7YmCU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CBE3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22. Пункт создание конструктора</w:t>
      </w:r>
    </w:p>
    <w:p w14:paraId="39FB81BB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автоматической генерации требуемого кода необходимо кликнуть на соответствующем пункте списка, полученный результат представлен на рисунке 23.</w:t>
      </w:r>
    </w:p>
    <w:p w14:paraId="00ACBA9B" w14:textId="41A7359E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943A2F" wp14:editId="37BBFB5F">
            <wp:extent cx="6661150" cy="2435225"/>
            <wp:effectExtent l="0" t="0" r="6350" b="3175"/>
            <wp:docPr id="11" name="Рисунок 11" descr="0whtwenAp2ailV2XWuwEloe3okN87z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4" descr="0whtwenAp2ailV2XWuwEloe3okN87zAN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F6D59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23. Результат автоматической генерации кода</w:t>
      </w:r>
    </w:p>
    <w:p w14:paraId="1C92F382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 выборе пункта лучше начинать с создания конструктора, в этом случае пункт реализации методов абстрактного класса будет доступен. Если Вы поступите наоборот, то автоматическое создание конструктора класса Вам нужно будет осуществлять другим способом.</w:t>
      </w:r>
    </w:p>
    <w:p w14:paraId="4C949120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качестве альтернативы, приведенному выше способу, можно вызвать контекстное меню при клике правой кнопкой мыши, как на базовом классе, так и на классе-наследнике и выбрать пункт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Quick Actions…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(Рисунок 24).</w:t>
      </w:r>
    </w:p>
    <w:p w14:paraId="7A905CBA" w14:textId="61F1CF74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B890F6B" wp14:editId="2909398E">
            <wp:extent cx="4076700" cy="807720"/>
            <wp:effectExtent l="0" t="0" r="0" b="0"/>
            <wp:docPr id="10" name="Рисунок 10" descr="UCkDBQYADT0KpHzg8r1O9jbwxX2NiTz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5" descr="UCkDBQYADT0KpHzg8r1O9jbwxX2NiTz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23F30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24. Пункт контекстного меню для генерации кода</w:t>
      </w:r>
    </w:p>
    <w:p w14:paraId="7B7ED266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После этого Вы увидите знакомые Вам пункты (Рисунок 21 и 22), выбор которых приведет к генерации кода приведенного на рисунке 23.</w:t>
      </w:r>
    </w:p>
    <w:p w14:paraId="4B5A9B93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 Вы могли заметить, среда разработки создает шаблоны переопределения всех необходимых абстрактных методов не пустыми. В качестве реализации этих методов будет вставлена строка, так называемая «заглушка». На самом деле это генерация исключительной ситуации (будет рассмотрена в последующем уроке), Ваша задача вместо этой строки написать собственную реализацию метода.</w:t>
      </w:r>
    </w:p>
    <w:p w14:paraId="6E0F2E7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System;</w:t>
      </w:r>
    </w:p>
    <w:p w14:paraId="57758F4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System.Console;</w:t>
      </w:r>
    </w:p>
    <w:p w14:paraId="5407465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</w:p>
    <w:p w14:paraId="3621D7B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namespace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SimpleProject</w:t>
      </w:r>
    </w:p>
    <w:p w14:paraId="4B5C463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</w:t>
      </w:r>
    </w:p>
    <w:p w14:paraId="2DFF810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abstract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3E06C95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2566942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_firstName;</w:t>
      </w:r>
    </w:p>
    <w:p w14:paraId="6B4E609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_lastName;</w:t>
      </w:r>
    </w:p>
    <w:p w14:paraId="38DBE16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DateTime _birthDate;</w:t>
      </w:r>
    </w:p>
    <w:p w14:paraId="666261B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date)</w:t>
      </w:r>
    </w:p>
    <w:p w14:paraId="674B7FA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566CD8C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_firstName = fName;</w:t>
      </w:r>
    </w:p>
    <w:p w14:paraId="28C5ED9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_lastName = lName;</w:t>
      </w:r>
    </w:p>
    <w:p w14:paraId="4C39824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_birthDate = date;</w:t>
      </w:r>
    </w:p>
    <w:p w14:paraId="5547499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2ADDF18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abstract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Think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();</w:t>
      </w:r>
    </w:p>
    <w:p w14:paraId="1F86B3B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virtual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0DA827E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070F8EE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Фамилия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{_lastName}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Имя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{_firstName}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Дата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рождения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{_birthDate.ToLongDateString()}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7AEA006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7E1EF42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0489F3A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abstract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Learner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3B554C5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525FB84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_institution;</w:t>
      </w:r>
    </w:p>
    <w:p w14:paraId="3D2D0E2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Learner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institution)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(fName, lName, date)</w:t>
      </w:r>
    </w:p>
    <w:p w14:paraId="0484B4E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721CC76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_institution = institution;</w:t>
      </w:r>
    </w:p>
    <w:p w14:paraId="5519965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lastRenderedPageBreak/>
        <w:t xml:space="preserve">        }</w:t>
      </w:r>
    </w:p>
    <w:p w14:paraId="51A8D01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abstract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Study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();</w:t>
      </w:r>
    </w:p>
    <w:p w14:paraId="54439EF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4136C57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6D43697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.Print();</w:t>
      </w:r>
    </w:p>
    <w:p w14:paraId="4E31A2E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Учебное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заведение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{_institution}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6143DD1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0386E09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686354D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Student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Learner</w:t>
      </w:r>
    </w:p>
    <w:p w14:paraId="45BA1D8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100BE66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_groupName;</w:t>
      </w:r>
    </w:p>
    <w:p w14:paraId="33933B9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Student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institution,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groupName)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(fName, lName, date, institution)</w:t>
      </w:r>
    </w:p>
    <w:p w14:paraId="3261C37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6B95254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_groupName = groupName;</w:t>
      </w:r>
    </w:p>
    <w:p w14:paraId="53C47F6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345814B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Think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322088B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2529266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"Я думаю как студент."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36B2FC0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0B7C9F9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Study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()</w:t>
      </w:r>
    </w:p>
    <w:p w14:paraId="4703636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{</w:t>
      </w:r>
    </w:p>
    <w:p w14:paraId="6808864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"Я изучаю предметы в институте."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2A1476A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}</w:t>
      </w:r>
    </w:p>
    <w:p w14:paraId="6E18161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2D1375A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5E9440E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.Print();</w:t>
      </w:r>
    </w:p>
    <w:p w14:paraId="7889FC0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Учусь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в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{_groupName}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группе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6097C31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3924E62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579E765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SchoolChild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Learner</w:t>
      </w:r>
    </w:p>
    <w:p w14:paraId="752E60A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0F3E2B2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_className;</w:t>
      </w:r>
    </w:p>
    <w:p w14:paraId="5F0B2EC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SchoolChild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institution,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className)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(fName, lName, date, institution)</w:t>
      </w:r>
    </w:p>
    <w:p w14:paraId="4B0F0C9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1B62FDC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_className = className;</w:t>
      </w:r>
    </w:p>
    <w:p w14:paraId="3FAFB8D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5352738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Think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1D2806E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239E5AA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"Я думаю как школьник."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0D07DCF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01B4704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Study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()</w:t>
      </w:r>
    </w:p>
    <w:p w14:paraId="024351D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lastRenderedPageBreak/>
        <w:t xml:space="preserve">        {</w:t>
      </w:r>
    </w:p>
    <w:p w14:paraId="6BA88CD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"Я изучаю предметы в школе."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3C2FE0C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}</w:t>
      </w:r>
    </w:p>
    <w:p w14:paraId="13CE176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Print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64652C6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18653EA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.Print();</w:t>
      </w:r>
    </w:p>
    <w:p w14:paraId="7F21D20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Учусь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в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{_className}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классе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4F83415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796D941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7BD83EF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Program</w:t>
      </w:r>
    </w:p>
    <w:p w14:paraId="31F4F53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1D70AE6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Main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[] args)</w:t>
      </w:r>
    </w:p>
    <w:p w14:paraId="06DE7FD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20DAB18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Learner[] learners = </w:t>
      </w:r>
    </w:p>
    <w:p w14:paraId="00D91C6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{</w:t>
      </w:r>
    </w:p>
    <w:p w14:paraId="242444A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Student(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"John"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"Doe"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DateTime(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1990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6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12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),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"IT Step"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"15PPS21"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),</w:t>
      </w:r>
    </w:p>
    <w:p w14:paraId="1E6AD0A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SchoolChild(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"Jack"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"Smith"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DateTime(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2008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4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18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),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"School#154"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"1-A"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</w:t>
      </w:r>
    </w:p>
    <w:p w14:paraId="02D4548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};</w:t>
      </w:r>
    </w:p>
    <w:p w14:paraId="26BC834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foreach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(Learner item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in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learners)</w:t>
      </w:r>
    </w:p>
    <w:p w14:paraId="2905C32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{</w:t>
      </w:r>
    </w:p>
    <w:p w14:paraId="5D1D964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item.Print();</w:t>
      </w:r>
    </w:p>
    <w:p w14:paraId="531A62A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item.Think();</w:t>
      </w:r>
    </w:p>
    <w:p w14:paraId="3647FF8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item.Study();</w:t>
      </w:r>
    </w:p>
    <w:p w14:paraId="0321D95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449BEAD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2C8E480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696EFFC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62583695" w14:textId="04C1B6A0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4213663" wp14:editId="1F61C4A5">
                <wp:extent cx="304800" cy="304800"/>
                <wp:effectExtent l="0" t="0" r="0" b="0"/>
                <wp:docPr id="9" name="Прямоугольни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A5754" id="Прямоугольник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i4u++g4CAADV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D32ED89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Результат работы программы (Рисунок 25).</w:t>
      </w:r>
    </w:p>
    <w:p w14:paraId="55CF80D4" w14:textId="7F74B8B4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9306ED9" wp14:editId="508AFF65">
            <wp:extent cx="4084320" cy="3368040"/>
            <wp:effectExtent l="0" t="0" r="0" b="3810"/>
            <wp:docPr id="8" name="Рисунок 8" descr="9udlwSwCFGVEONVyOiEaDwaUjBXI8IS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6" descr="9udlwSwCFGVEONVyOiEaDwaUjBXI8ISW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E19C3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25. Цепочка наследования абстрактного класса</w:t>
      </w:r>
    </w:p>
    <w:p w14:paraId="2A7F1207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</w:p>
    <w:p w14:paraId="67E35541" w14:textId="77777777" w:rsidR="007636B0" w:rsidRPr="007636B0" w:rsidRDefault="007636B0" w:rsidP="007636B0">
      <w:pPr>
        <w:shd w:val="clear" w:color="auto" w:fill="FFFFFF"/>
        <w:spacing w:before="180" w:after="180" w:line="480" w:lineRule="atLeast"/>
        <w:jc w:val="both"/>
        <w:outlineLvl w:val="1"/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  <w:t>6. Анализ базового класса Object</w:t>
      </w:r>
    </w:p>
    <w:p w14:paraId="174AA018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Так как каждый тип в C# является наследником от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Object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то его методы доступны для любого класса, а виртуальные могут быть переопределены в случае необходимости. Рассмотрим методы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Object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:</w:t>
      </w:r>
    </w:p>
    <w:p w14:paraId="24EC6767" w14:textId="77777777" w:rsidR="007636B0" w:rsidRPr="007636B0" w:rsidRDefault="007636B0" w:rsidP="007636B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Equals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виртуальный метод, в качестве параметра получает объект типа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object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Возвращает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true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если объект, вызывающий метод, и объект, передаваемый в качестве параметра, одинаковые иначе возвращает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false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1C47941E" w14:textId="77777777" w:rsidR="007636B0" w:rsidRPr="007636B0" w:rsidRDefault="007636B0" w:rsidP="007636B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Equals 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статический метод, в качестве параметров получает два объекта типа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object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Возвращает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true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если объекты одинаковые, иначе возвращает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false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0109F122" w14:textId="77777777" w:rsidR="007636B0" w:rsidRPr="007636B0" w:rsidRDefault="007636B0" w:rsidP="007636B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Finalize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позволяет выполнить операции по очистке ресурсов, которые занимает текущий объект перед тем, как он будет утилизирован сборщиком мусора.</w:t>
      </w:r>
    </w:p>
    <w:p w14:paraId="75745B99" w14:textId="77777777" w:rsidR="007636B0" w:rsidRPr="007636B0" w:rsidRDefault="007636B0" w:rsidP="007636B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GetHashCode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виртуальный метод, возвращает хэш-код вызывающего объекта.</w:t>
      </w:r>
    </w:p>
    <w:p w14:paraId="0BEAE9E8" w14:textId="77777777" w:rsidR="007636B0" w:rsidRPr="007636B0" w:rsidRDefault="007636B0" w:rsidP="007636B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GetType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возвращает объект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Type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для текущего экземпляра.</w:t>
      </w:r>
    </w:p>
    <w:p w14:paraId="4E1C28E5" w14:textId="77777777" w:rsidR="007636B0" w:rsidRPr="007636B0" w:rsidRDefault="007636B0" w:rsidP="007636B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MemberwiseClone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создает «поверхностную» копию вызывающего объекта, в которую копируются все члены класса, но при этом не копируются объекты, на которые ссылаются эти члены.</w:t>
      </w:r>
    </w:p>
    <w:p w14:paraId="2959BB33" w14:textId="77777777" w:rsidR="007636B0" w:rsidRPr="007636B0" w:rsidRDefault="007636B0" w:rsidP="007636B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ReferenceEquals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статический метод, возвращает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true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если два объекта (которые передаются в качестве параметров) ссылаются на один и тот же объект. Если они ссылаются на разные объекты, то возвращает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false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726F5D7B" w14:textId="77777777" w:rsidR="007636B0" w:rsidRPr="007636B0" w:rsidRDefault="007636B0" w:rsidP="007636B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ToString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виртуальный метод, возвращает строковое представление текущего объекта.</w:t>
      </w:r>
    </w:p>
    <w:p w14:paraId="35621C3D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Особенности работы с методами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Object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мы будем рассматривать постепенно, по мере изучения языка C#, в этом уроке мы поработаем с методами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GetType()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и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ToString()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0FE22103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На протяжении этого урока для вывода информации о классах мы использовали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который сами и написали, но есть способ общепринятый и гораздо проще — переопределение метода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ToString()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Object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Данный метод возвращает представление объекта в виде строки, он переопределен у всех стандартных типов данных (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int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double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и т.д.) и вызывается для них автоматически при попытке вывода переменных этих типов на консоль (методы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Write()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и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WriteLine()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). Вы уже это видели, но не обращали внимания, посмотрите предыдущие коды и убедитесь в том, что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ToString()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нигде явно не вызывается, а строка выводиться.</w:t>
      </w:r>
    </w:p>
    <w:p w14:paraId="71192330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Внесем изменения в написанный ранее код — заменим в наших классах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переопределенным методом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ToString()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Благодаря этому упроститься вывод информации о классах в методе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Main()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6C67E3F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System;</w:t>
      </w:r>
    </w:p>
    <w:p w14:paraId="68A2755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using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System.Console;</w:t>
      </w:r>
    </w:p>
    <w:p w14:paraId="3B7C845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</w:p>
    <w:p w14:paraId="32EEC3F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namespace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SimpleProject</w:t>
      </w:r>
    </w:p>
    <w:p w14:paraId="0CE1C9C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</w:t>
      </w:r>
    </w:p>
    <w:p w14:paraId="4D07B83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abstract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3C3290F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7AF000A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_firstName;</w:t>
      </w:r>
    </w:p>
    <w:p w14:paraId="6457392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_lastName;</w:t>
      </w:r>
    </w:p>
    <w:p w14:paraId="01395A1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DateTime _birthDate;</w:t>
      </w:r>
    </w:p>
    <w:p w14:paraId="104165D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date)</w:t>
      </w:r>
    </w:p>
    <w:p w14:paraId="37EDBCC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366F2BE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_firstName = fName;</w:t>
      </w:r>
    </w:p>
    <w:p w14:paraId="61F4927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_lastName = lName;</w:t>
      </w:r>
    </w:p>
    <w:p w14:paraId="7EA3ACA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_birthDate = date;</w:t>
      </w:r>
    </w:p>
    <w:p w14:paraId="68228EA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10C87C2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abstract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Think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();</w:t>
      </w:r>
    </w:p>
    <w:p w14:paraId="764FE74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ToString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7268FD2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40C4204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return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Фамилия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{_lastName}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Имя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{_firstName}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Дата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рождения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{_birthDate.ToLongDateString()}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;</w:t>
      </w:r>
    </w:p>
    <w:p w14:paraId="3F17014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709A126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61C1106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abstract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Learner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Human</w:t>
      </w:r>
    </w:p>
    <w:p w14:paraId="469EF33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5AE48C5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_institution;</w:t>
      </w:r>
    </w:p>
    <w:p w14:paraId="0CE8FB3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Learner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institution)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(fName, lName, date)</w:t>
      </w:r>
    </w:p>
    <w:p w14:paraId="60FB22E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1D761C2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_institution = institution;</w:t>
      </w:r>
    </w:p>
    <w:p w14:paraId="57220AA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4FFED13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lastRenderedPageBreak/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abstract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Study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();</w:t>
      </w:r>
    </w:p>
    <w:p w14:paraId="7DAD78E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ToString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030355A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31F9187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return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.ToString() +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Учебное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заведение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: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{_institution}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;</w:t>
      </w:r>
    </w:p>
    <w:p w14:paraId="3C2C8DA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1443639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785141F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Student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Learner</w:t>
      </w:r>
    </w:p>
    <w:p w14:paraId="605DA3C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036223D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_groupName;</w:t>
      </w:r>
    </w:p>
    <w:p w14:paraId="6705378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Student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institution,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groupName)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(fName, lName, date, institution)</w:t>
      </w:r>
    </w:p>
    <w:p w14:paraId="4E2F589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09671F1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_groupName = groupName;</w:t>
      </w:r>
    </w:p>
    <w:p w14:paraId="54211EC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15A5CB0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Think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146B6BA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780D5C1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"Я думаю как студент."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33923B8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0C01FF1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Study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()</w:t>
      </w:r>
    </w:p>
    <w:p w14:paraId="43A4ABF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{</w:t>
      </w:r>
    </w:p>
    <w:p w14:paraId="1F64FD1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"Я изучаю предметы в институте."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004D37B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}</w:t>
      </w:r>
    </w:p>
    <w:p w14:paraId="2D5F265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ToString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364EE70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0C01860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return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.ToString() +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Учусь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в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{_groupName}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группе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;</w:t>
      </w:r>
    </w:p>
    <w:p w14:paraId="317EB06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64412EC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33ADB68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SchoolChild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Learner</w:t>
      </w:r>
    </w:p>
    <w:p w14:paraId="2A40587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018FD8D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_className;</w:t>
      </w:r>
    </w:p>
    <w:p w14:paraId="067EFF7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SchoolChild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fName,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lName, DateTime date,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institution,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className) :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(fName, lName, date, institution)</w:t>
      </w:r>
    </w:p>
    <w:p w14:paraId="511A0FC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6FDD25F0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_className = className;</w:t>
      </w:r>
    </w:p>
    <w:p w14:paraId="1205497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6FDF6B8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Think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692E424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2EB1D5BE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"Я думаю как школьник."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7761B11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79D39BB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Study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()</w:t>
      </w:r>
    </w:p>
    <w:p w14:paraId="460AA08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{</w:t>
      </w:r>
    </w:p>
    <w:p w14:paraId="20BCAF5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"Я изучаю предметы в школе."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01A03A3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}</w:t>
      </w:r>
    </w:p>
    <w:p w14:paraId="7AE6D32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lastRenderedPageBreak/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public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override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ToString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()</w:t>
      </w:r>
    </w:p>
    <w:p w14:paraId="043F8AB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14B84933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return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base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.ToString() +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$"\n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Учусь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в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{_className}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классе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;</w:t>
      </w:r>
    </w:p>
    <w:p w14:paraId="7CDCD30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}</w:t>
      </w:r>
    </w:p>
    <w:p w14:paraId="3E98F23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}</w:t>
      </w:r>
    </w:p>
    <w:p w14:paraId="0C91CC4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Program</w:t>
      </w:r>
    </w:p>
    <w:p w14:paraId="5056898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22E6A95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Main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[] args)</w:t>
      </w:r>
    </w:p>
    <w:p w14:paraId="05FAD89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{</w:t>
      </w:r>
    </w:p>
    <w:p w14:paraId="0353702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Learner[] learners =</w:t>
      </w:r>
    </w:p>
    <w:p w14:paraId="3303099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{</w:t>
      </w:r>
    </w:p>
    <w:p w14:paraId="1694F71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Student(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"John"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"Doe"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DateTime(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1990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6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12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),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"IT Step"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"15PPS21"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),</w:t>
      </w:r>
    </w:p>
    <w:p w14:paraId="6BD85EDC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SchoolChild(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"Jack"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"Smith"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DateTime(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2008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4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18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),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"School#154"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"1-A"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</w:t>
      </w:r>
    </w:p>
    <w:p w14:paraId="66BC038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};</w:t>
      </w:r>
    </w:p>
    <w:p w14:paraId="55E0113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foreach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(Learner item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in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learners)</w:t>
      </w:r>
    </w:p>
    <w:p w14:paraId="1000FCD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{</w:t>
      </w:r>
    </w:p>
    <w:p w14:paraId="10EF9A3F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WriteLine(item);</w:t>
      </w:r>
    </w:p>
    <w:p w14:paraId="52FD1ED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item.Think();</w:t>
      </w:r>
    </w:p>
    <w:p w14:paraId="539490D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    item.Study();</w:t>
      </w:r>
    </w:p>
    <w:p w14:paraId="0585828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6DEDBA5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54120C5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536F7D87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772F98C7" w14:textId="1435E5F3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1219507A" wp14:editId="51F3E21A">
                <wp:extent cx="304800" cy="304800"/>
                <wp:effectExtent l="0" t="0" r="0" b="0"/>
                <wp:docPr id="7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E1060" id="Прямоугольник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GEZ5Ug4CAADV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8050A58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Результат работы программы аналогичны предыдущим (Рисунок 26).</w:t>
      </w:r>
    </w:p>
    <w:p w14:paraId="746ABC24" w14:textId="281718DA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0312365" wp14:editId="29AE8AFF">
            <wp:extent cx="4084320" cy="3368040"/>
            <wp:effectExtent l="0" t="0" r="0" b="3810"/>
            <wp:docPr id="6" name="Рисунок 6" descr="zYGho8zjAaePcZk9X0ZxHg9WmZq55-V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7" descr="zYGho8zjAaePcZk9X0ZxHg9WmZq55-VH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99C1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lastRenderedPageBreak/>
        <w:t>Рисунок 26. Переопределение метода ToString() в классах</w:t>
      </w:r>
    </w:p>
    <w:p w14:paraId="20D75183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 было написано выше, при вызове метода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GetType()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мы получим объект 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Type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который в свою очередь позволяет получить исчерпывающую информацию о вызвавшем его объекте. В основном класс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Type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применяется при рефлексии типов, которая будет рассмотрена в последующих курсах. Сейчас мы продемонстрируем лишь некоторые методы этого класса, полную информацию о котором Вы можете посмотреть в MSDN. Возьмем предыдущий код и внесем изменения только в метод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Main()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класса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Program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для экономии места весь остальной код приводиться не будет.</w:t>
      </w:r>
    </w:p>
    <w:p w14:paraId="7F5EE49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остальной код остался прежним</w:t>
      </w:r>
    </w:p>
    <w:p w14:paraId="7674FC3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class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Program</w:t>
      </w:r>
    </w:p>
    <w:p w14:paraId="00FD28E5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</w:t>
      </w:r>
    </w:p>
    <w:p w14:paraId="0B169B5B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static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void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A6E22E"/>
          <w:sz w:val="21"/>
          <w:szCs w:val="21"/>
          <w:lang w:val="en-US" w:eastAsia="ru-RU"/>
        </w:rPr>
        <w:t>Main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string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[] args)</w:t>
      </w:r>
    </w:p>
    <w:p w14:paraId="7D52B47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{</w:t>
      </w:r>
    </w:p>
    <w:p w14:paraId="68E15C34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Student student =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Student(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"John"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"Doe"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DateTime(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1990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6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12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),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"IT Step"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"15PPS21"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289B36F2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Полное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имя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типа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-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{student.GetType().FullName}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6597A5A6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Имя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текущего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элемента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-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{student.GetType().Name}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05BAB2F1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Базовый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класс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текущего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элемента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-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{student.GetType().BaseType}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666F6EA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Является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ли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текущий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элемент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абстрактным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объектом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-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{student.GetType().IsAbstract}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5BF5428D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$"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Является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ли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объект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классом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 xml:space="preserve"> -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{student.GetType().IsClass}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);</w:t>
      </w:r>
    </w:p>
    <w:p w14:paraId="6B071068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   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WriteLine(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$"Можно ли получить доступ к объекту из кода за пределами сборки - 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{student.GetType().IsVisible}</w:t>
      </w:r>
      <w:r w:rsidRPr="007636B0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."</w:t>
      </w: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090D6949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628CC09A" w14:textId="77777777" w:rsidR="007636B0" w:rsidRPr="007636B0" w:rsidRDefault="007636B0" w:rsidP="007636B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7636B0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4CC5BECB" w14:textId="350A84B0" w:rsidR="007636B0" w:rsidRPr="007636B0" w:rsidRDefault="007636B0" w:rsidP="00763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2827DA0C" wp14:editId="21F7A891">
                <wp:extent cx="304800" cy="304800"/>
                <wp:effectExtent l="0" t="0" r="0" b="0"/>
                <wp:docPr id="5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ED4C5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cwZ14A4CAADV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9354C55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Результат работы программы (Рисунок 27).</w:t>
      </w:r>
    </w:p>
    <w:p w14:paraId="6CBE49DE" w14:textId="221B725C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BE4B7AF" wp14:editId="3AB08CEF">
            <wp:extent cx="6377940" cy="1684020"/>
            <wp:effectExtent l="0" t="0" r="3810" b="0"/>
            <wp:docPr id="4" name="Рисунок 4" descr="GSrtBwTwrbVIZK8G6cm7p-Zau10XhKf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8" descr="GSrtBwTwrbVIZK8G6cm7p-Zau10XhKfL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94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4C68D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27. Некоторые свойства класса Type</w:t>
      </w:r>
    </w:p>
    <w:p w14:paraId="2CE207A2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Последнее что мы рассмотрим в данном уроке — это возможность построения в нашем приложении графического представления отношений между классами — диаграммы классов, изображение которой было представлено в главе 1 (Рисунок 1).</w:t>
      </w:r>
    </w:p>
    <w:p w14:paraId="764BA7B7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Для того чтобы создать диаграмму классов необходимо в пункте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Project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главного меню выбрать пункт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Add New Item…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в результате чего появится одноименное окно, в котором необходимо выбрать пункт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Class Diagram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(Рисунок 28).</w:t>
      </w:r>
    </w:p>
    <w:p w14:paraId="4F6E1DD4" w14:textId="40F335F6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0676654" wp14:editId="7A08DC2A">
            <wp:extent cx="6661150" cy="3679190"/>
            <wp:effectExtent l="0" t="0" r="6350" b="0"/>
            <wp:docPr id="3" name="Рисунок 3" descr="pjExxMkm940T42tzZDx7T1gRGmAoYI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9" descr="pjExxMkm940T42tzZDx7T1gRGmAoYIPu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B1BB7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28. Окно Add New Item</w:t>
      </w:r>
    </w:p>
    <w:p w14:paraId="63E3232E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После нажатия на кнопку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Add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в наш проект будет добавлен файл с расширением </w:t>
      </w:r>
      <w:r w:rsidRPr="007636B0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>.cd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и появиться поле построения диаграммы (Рисунок 29).</w:t>
      </w:r>
    </w:p>
    <w:p w14:paraId="1BC9848A" w14:textId="3041AF0C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9CD6F5F" wp14:editId="02B33695">
            <wp:extent cx="6661150" cy="3347085"/>
            <wp:effectExtent l="0" t="0" r="6350" b="5715"/>
            <wp:docPr id="2" name="Рисунок 2" descr="27nkik3ukg-NDmNruqP3_LevFDRGq8z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0" descr="27nkik3ukg-NDmNruqP3_LevFDRGq8z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E5A08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29. Файл Class Diagram</w:t>
      </w:r>
    </w:p>
    <w:p w14:paraId="7F00ABB6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Вам нужно просто перетянуть на это поле необходимые классы из окна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Class View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или </w:t>
      </w:r>
      <w:r w:rsidRPr="007636B0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Solution Explorer</w:t>
      </w: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а среда разработки построит отношения между классами автоматически, данный процесс отображен на рисунке 30.</w:t>
      </w:r>
    </w:p>
    <w:p w14:paraId="57C857E8" w14:textId="1381FBF6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9365499" wp14:editId="3E45B6C8">
            <wp:extent cx="6661150" cy="3347085"/>
            <wp:effectExtent l="0" t="0" r="6350" b="5715"/>
            <wp:docPr id="1" name="Рисунок 1" descr="tSSu4nKLFiEALhEy8auiCC4lceNDzH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1" descr="tSSu4nKLFiEALhEy8auiCC4lceNDzH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439C" w14:textId="77777777" w:rsidR="007636B0" w:rsidRPr="007636B0" w:rsidRDefault="007636B0" w:rsidP="007636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36B0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30. Процесс построения диаграммы классов</w:t>
      </w:r>
    </w:p>
    <w:p w14:paraId="4BEB99D4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</w:p>
    <w:p w14:paraId="287931E9" w14:textId="77777777" w:rsidR="007636B0" w:rsidRPr="007636B0" w:rsidRDefault="007636B0" w:rsidP="007636B0">
      <w:pPr>
        <w:shd w:val="clear" w:color="auto" w:fill="FFFFFF"/>
        <w:spacing w:before="180" w:after="180" w:line="480" w:lineRule="atLeast"/>
        <w:jc w:val="both"/>
        <w:outlineLvl w:val="1"/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  <w:t>7. Домашнее задание</w:t>
      </w:r>
    </w:p>
    <w:p w14:paraId="4C7C6D98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Задание 1</w:t>
      </w:r>
    </w:p>
    <w:p w14:paraId="5C8531AA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Разработать абстрактный класс «Геометрическая Фигура» с методами «Площадь Фигуры» и «Периметр Фигуры». Разработать классы-наследники: Треугольник, Квадрат, Ромб, Прямоугольник, Параллелограмм, Трапеция, Круг, Эллипс. Реализовать конструкторы, которые однозначно определяют объекты данных классов.</w:t>
      </w:r>
    </w:p>
    <w:p w14:paraId="7CCF319A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Реализовать класс «Составная Фигура», который может состоять из любого количества «Геометрических Фигур». Для данного класса определить метод нахождения площади фигуры. Создать диаграмму взаимоотношений классов</w:t>
      </w:r>
    </w:p>
    <w:p w14:paraId="33AEE1E6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7636B0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Задание 2</w:t>
      </w:r>
    </w:p>
    <w:p w14:paraId="571CFF42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Разработать архитектуру классов иерархии товаров при разработке системы управления потоками товаров для дистрибьюторской компании. Прописать члены классов. Создать диаграммы взаимоотношений классов.</w:t>
      </w:r>
    </w:p>
    <w:p w14:paraId="0E79647E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Должны быть предусмотрены разные типы товаров, в том числе:</w:t>
      </w:r>
    </w:p>
    <w:p w14:paraId="6210DD42" w14:textId="77777777" w:rsidR="007636B0" w:rsidRPr="007636B0" w:rsidRDefault="007636B0" w:rsidP="007636B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бытовая химия;</w:t>
      </w:r>
    </w:p>
    <w:p w14:paraId="3C05229D" w14:textId="77777777" w:rsidR="007636B0" w:rsidRPr="007636B0" w:rsidRDefault="007636B0" w:rsidP="007636B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продукты питания.</w:t>
      </w:r>
    </w:p>
    <w:p w14:paraId="2C0DC19F" w14:textId="77777777" w:rsidR="007636B0" w:rsidRPr="007636B0" w:rsidRDefault="007636B0" w:rsidP="007636B0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7636B0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Предусмотреть классы управления потоком товаров (пришло, реализовано, списано, передано).</w:t>
      </w:r>
    </w:p>
    <w:p w14:paraId="3E5B2480" w14:textId="77777777" w:rsidR="00CF1451" w:rsidRDefault="00CF1451"/>
    <w:sectPr w:rsidR="00CF1451" w:rsidSect="007636B0">
      <w:pgSz w:w="11906" w:h="16838"/>
      <w:pgMar w:top="709" w:right="70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60314"/>
    <w:multiLevelType w:val="multilevel"/>
    <w:tmpl w:val="8AA0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1D54D5"/>
    <w:multiLevelType w:val="multilevel"/>
    <w:tmpl w:val="5B94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A55FD1"/>
    <w:multiLevelType w:val="multilevel"/>
    <w:tmpl w:val="1B70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285C8C"/>
    <w:multiLevelType w:val="multilevel"/>
    <w:tmpl w:val="48D4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43"/>
    <w:rsid w:val="007636B0"/>
    <w:rsid w:val="00934F43"/>
    <w:rsid w:val="00CF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0E54E"/>
  <w15:chartTrackingRefBased/>
  <w15:docId w15:val="{85E79765-1674-4C31-B28D-D861EABFB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636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636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636B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636B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763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63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636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36B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7636B0"/>
  </w:style>
  <w:style w:type="character" w:customStyle="1" w:styleId="hljs-title">
    <w:name w:val="hljs-title"/>
    <w:basedOn w:val="a0"/>
    <w:rsid w:val="007636B0"/>
  </w:style>
  <w:style w:type="character" w:customStyle="1" w:styleId="hljs-comment">
    <w:name w:val="hljs-comment"/>
    <w:basedOn w:val="a0"/>
    <w:rsid w:val="007636B0"/>
  </w:style>
  <w:style w:type="character" w:customStyle="1" w:styleId="fr-img-caption">
    <w:name w:val="fr-img-caption"/>
    <w:basedOn w:val="a0"/>
    <w:rsid w:val="007636B0"/>
  </w:style>
  <w:style w:type="character" w:customStyle="1" w:styleId="fr-img-wrap">
    <w:name w:val="fr-img-wrap"/>
    <w:basedOn w:val="a0"/>
    <w:rsid w:val="007636B0"/>
  </w:style>
  <w:style w:type="character" w:customStyle="1" w:styleId="fr-inner">
    <w:name w:val="fr-inner"/>
    <w:basedOn w:val="a0"/>
    <w:rsid w:val="007636B0"/>
  </w:style>
  <w:style w:type="character" w:customStyle="1" w:styleId="hljs-builtin">
    <w:name w:val="hljs-built_in"/>
    <w:basedOn w:val="a0"/>
    <w:rsid w:val="007636B0"/>
  </w:style>
  <w:style w:type="character" w:customStyle="1" w:styleId="hljs-function">
    <w:name w:val="hljs-function"/>
    <w:basedOn w:val="a0"/>
    <w:rsid w:val="007636B0"/>
  </w:style>
  <w:style w:type="character" w:customStyle="1" w:styleId="hljs-params">
    <w:name w:val="hljs-params"/>
    <w:basedOn w:val="a0"/>
    <w:rsid w:val="007636B0"/>
  </w:style>
  <w:style w:type="character" w:customStyle="1" w:styleId="hljs-string">
    <w:name w:val="hljs-string"/>
    <w:basedOn w:val="a0"/>
    <w:rsid w:val="007636B0"/>
  </w:style>
  <w:style w:type="character" w:customStyle="1" w:styleId="hljs-subst">
    <w:name w:val="hljs-subst"/>
    <w:basedOn w:val="a0"/>
    <w:rsid w:val="007636B0"/>
  </w:style>
  <w:style w:type="character" w:customStyle="1" w:styleId="hljs-number">
    <w:name w:val="hljs-number"/>
    <w:basedOn w:val="a0"/>
    <w:rsid w:val="007636B0"/>
  </w:style>
  <w:style w:type="character" w:customStyle="1" w:styleId="hljs-literal">
    <w:name w:val="hljs-literal"/>
    <w:basedOn w:val="a0"/>
    <w:rsid w:val="007636B0"/>
  </w:style>
  <w:style w:type="character" w:styleId="a4">
    <w:name w:val="Strong"/>
    <w:basedOn w:val="a0"/>
    <w:uiPriority w:val="22"/>
    <w:qFormat/>
    <w:rsid w:val="007636B0"/>
    <w:rPr>
      <w:b/>
      <w:bCs/>
    </w:rPr>
  </w:style>
  <w:style w:type="character" w:styleId="a5">
    <w:name w:val="Emphasis"/>
    <w:basedOn w:val="a0"/>
    <w:uiPriority w:val="20"/>
    <w:qFormat/>
    <w:rsid w:val="007636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87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8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8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7696</Words>
  <Characters>43872</Characters>
  <Application>Microsoft Office Word</Application>
  <DocSecurity>0</DocSecurity>
  <Lines>365</Lines>
  <Paragraphs>102</Paragraphs>
  <ScaleCrop>false</ScaleCrop>
  <Company/>
  <LinksUpToDate>false</LinksUpToDate>
  <CharactersWithSpaces>51466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Ramazan Quliyev</dc:creator>
  <cp:keywords/>
  <dc:description/>
  <cp:lastModifiedBy>Ramazan Quliyev</cp:lastModifiedBy>
  <cp:revision>3</cp:revision>
  <dcterms:created xsi:type="dcterms:W3CDTF">2025-01-19T18:51:00Z</dcterms:created>
  <dcterms:modified xsi:type="dcterms:W3CDTF">2025-01-19T18:52:00Z</dcterms:modified>
</cp:coreProperties>
</file>