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3429" w14:textId="77777777" w:rsidR="00A57557" w:rsidRDefault="00A57557" w:rsidP="00A57557">
      <w:pPr>
        <w:pStyle w:val="p1"/>
      </w:pPr>
      <w:r>
        <w:rPr>
          <w:b/>
          <w:bCs/>
        </w:rPr>
        <w:t>1. Ограничение количества студентов в группе</w:t>
      </w:r>
    </w:p>
    <w:p w14:paraId="65420067" w14:textId="77777777" w:rsidR="00A57557" w:rsidRDefault="00A57557" w:rsidP="00A57557">
      <w:pPr>
        <w:pStyle w:val="p2"/>
      </w:pPr>
    </w:p>
    <w:p w14:paraId="301664C2" w14:textId="77777777" w:rsidR="00A57557" w:rsidRDefault="00A57557" w:rsidP="00A57557">
      <w:pPr>
        <w:pStyle w:val="p3"/>
      </w:pPr>
      <w:r>
        <w:t>Создайте триггер, который запрещает добавление нового студента в группу, если в ней уже 30 человек.</w:t>
      </w:r>
    </w:p>
    <w:p w14:paraId="66242B2F" w14:textId="77777777" w:rsidR="00A57557" w:rsidRDefault="00A57557" w:rsidP="00A57557">
      <w:pPr>
        <w:pStyle w:val="p2"/>
      </w:pPr>
    </w:p>
    <w:p w14:paraId="14999992" w14:textId="77777777" w:rsidR="00A57557" w:rsidRDefault="00A57557" w:rsidP="00A57557">
      <w:pPr>
        <w:pStyle w:val="p1"/>
      </w:pPr>
      <w:r>
        <w:rPr>
          <w:b/>
          <w:bCs/>
        </w:rPr>
        <w:t>2. Обновление количества студентов в группе</w:t>
      </w:r>
    </w:p>
    <w:p w14:paraId="63A5344D" w14:textId="77777777" w:rsidR="00A57557" w:rsidRDefault="00A57557" w:rsidP="00A57557">
      <w:pPr>
        <w:pStyle w:val="p2"/>
      </w:pPr>
    </w:p>
    <w:p w14:paraId="53D46C00" w14:textId="77777777" w:rsidR="00A57557" w:rsidRDefault="00A57557" w:rsidP="00A57557">
      <w:pPr>
        <w:pStyle w:val="p3"/>
      </w:pPr>
      <w:r>
        <w:t xml:space="preserve">Напишите триггер, который автоматически обновляет поле </w:t>
      </w:r>
      <w:r>
        <w:rPr>
          <w:rStyle w:val="s1"/>
          <w:rFonts w:eastAsiaTheme="majorEastAsia"/>
        </w:rPr>
        <w:t>StudentsCount</w:t>
      </w:r>
      <w:r>
        <w:t xml:space="preserve"> в таблице </w:t>
      </w:r>
      <w:r>
        <w:rPr>
          <w:rStyle w:val="s1"/>
          <w:rFonts w:eastAsiaTheme="majorEastAsia"/>
        </w:rPr>
        <w:t>Group</w:t>
      </w:r>
      <w:r>
        <w:t xml:space="preserve"> при добавлении или удалении студента.</w:t>
      </w:r>
    </w:p>
    <w:p w14:paraId="174029C6" w14:textId="77777777" w:rsidR="00A57557" w:rsidRDefault="00A57557" w:rsidP="00A57557">
      <w:pPr>
        <w:pStyle w:val="p2"/>
      </w:pPr>
    </w:p>
    <w:p w14:paraId="138F4861" w14:textId="77777777" w:rsidR="00A57557" w:rsidRDefault="00A57557" w:rsidP="00A57557">
      <w:pPr>
        <w:pStyle w:val="p1"/>
      </w:pPr>
      <w:r>
        <w:rPr>
          <w:b/>
          <w:bCs/>
        </w:rPr>
        <w:t>3. Автоматическая регистрация студента на общий курс</w:t>
      </w:r>
    </w:p>
    <w:p w14:paraId="7AD87498" w14:textId="77777777" w:rsidR="00A57557" w:rsidRDefault="00A57557" w:rsidP="00A57557">
      <w:pPr>
        <w:pStyle w:val="p2"/>
      </w:pPr>
    </w:p>
    <w:p w14:paraId="5CFDF6BC" w14:textId="77777777" w:rsidR="00A57557" w:rsidRDefault="00A57557" w:rsidP="00A57557">
      <w:pPr>
        <w:pStyle w:val="p3"/>
      </w:pPr>
      <w:r>
        <w:t xml:space="preserve">Создайте триггер, который при добавлении нового студента автоматически добавляет его в курс </w:t>
      </w:r>
      <w:r>
        <w:rPr>
          <w:rStyle w:val="s1"/>
          <w:rFonts w:eastAsiaTheme="majorEastAsia"/>
        </w:rPr>
        <w:t>"Введение в программирование"</w:t>
      </w:r>
      <w:r>
        <w:t xml:space="preserve"> (если такой курс существует).</w:t>
      </w:r>
    </w:p>
    <w:p w14:paraId="15EF6C62" w14:textId="77777777" w:rsidR="00A57557" w:rsidRDefault="00A57557" w:rsidP="00A57557">
      <w:pPr>
        <w:pStyle w:val="p2"/>
      </w:pPr>
    </w:p>
    <w:p w14:paraId="1D1D962A" w14:textId="77777777" w:rsidR="00A57557" w:rsidRDefault="00A57557" w:rsidP="00A57557">
      <w:pPr>
        <w:pStyle w:val="p1"/>
      </w:pPr>
      <w:r>
        <w:rPr>
          <w:b/>
          <w:bCs/>
        </w:rPr>
        <w:t>4. Предупреждение о низкой оценке</w:t>
      </w:r>
    </w:p>
    <w:p w14:paraId="13168355" w14:textId="77777777" w:rsidR="00A57557" w:rsidRDefault="00A57557" w:rsidP="00A57557">
      <w:pPr>
        <w:pStyle w:val="p2"/>
      </w:pPr>
    </w:p>
    <w:p w14:paraId="61B8FE96" w14:textId="77777777" w:rsidR="00A57557" w:rsidRDefault="00A57557" w:rsidP="00A57557">
      <w:pPr>
        <w:pStyle w:val="p3"/>
      </w:pPr>
      <w:r>
        <w:t xml:space="preserve">Реализуйте триггер, который при вставке или обновлении оценки в таблице </w:t>
      </w:r>
      <w:r>
        <w:rPr>
          <w:rStyle w:val="s1"/>
          <w:rFonts w:eastAsiaTheme="majorEastAsia"/>
        </w:rPr>
        <w:t>Grade</w:t>
      </w:r>
      <w:r>
        <w:t xml:space="preserve"> проверяет, если оценка ниже 3, то добавляет запись в таблицу </w:t>
      </w:r>
      <w:r>
        <w:rPr>
          <w:rStyle w:val="s1"/>
          <w:rFonts w:eastAsiaTheme="majorEastAsia"/>
        </w:rPr>
        <w:t>Warnings</w:t>
      </w:r>
      <w:r>
        <w:t xml:space="preserve"> (StudentId, Reason, Date).</w:t>
      </w:r>
    </w:p>
    <w:p w14:paraId="110BAEDD" w14:textId="77777777" w:rsidR="00A57557" w:rsidRDefault="00A57557" w:rsidP="00A57557">
      <w:pPr>
        <w:pStyle w:val="p2"/>
      </w:pPr>
    </w:p>
    <w:p w14:paraId="08401D1F" w14:textId="77777777" w:rsidR="00A57557" w:rsidRDefault="00A57557" w:rsidP="00A57557">
      <w:pPr>
        <w:pStyle w:val="p1"/>
      </w:pPr>
      <w:r>
        <w:rPr>
          <w:b/>
          <w:bCs/>
        </w:rPr>
        <w:t>5. Запрет удаления учителей с курсами</w:t>
      </w:r>
    </w:p>
    <w:p w14:paraId="1EA9D0A8" w14:textId="77777777" w:rsidR="00A57557" w:rsidRDefault="00A57557" w:rsidP="00A57557">
      <w:pPr>
        <w:pStyle w:val="p2"/>
      </w:pPr>
    </w:p>
    <w:p w14:paraId="73B67ED1" w14:textId="77777777" w:rsidR="00A57557" w:rsidRDefault="00A57557" w:rsidP="00A57557">
      <w:pPr>
        <w:pStyle w:val="p3"/>
      </w:pPr>
      <w:r>
        <w:t>Создайте триггер, который запрещает удаление преподавателя, если за ним закреплены активные курсы.</w:t>
      </w:r>
    </w:p>
    <w:p w14:paraId="3B2C0433" w14:textId="77777777" w:rsidR="00A57557" w:rsidRDefault="00A57557" w:rsidP="00A57557">
      <w:pPr>
        <w:pStyle w:val="p2"/>
      </w:pPr>
    </w:p>
    <w:p w14:paraId="22A9DE23" w14:textId="77777777" w:rsidR="00A57557" w:rsidRDefault="00A57557" w:rsidP="00A57557">
      <w:pPr>
        <w:pStyle w:val="p1"/>
      </w:pPr>
      <w:r>
        <w:rPr>
          <w:b/>
          <w:bCs/>
        </w:rPr>
        <w:lastRenderedPageBreak/>
        <w:t>6. История изменений оценок</w:t>
      </w:r>
    </w:p>
    <w:p w14:paraId="69BBB4BC" w14:textId="77777777" w:rsidR="00A57557" w:rsidRDefault="00A57557" w:rsidP="00A57557">
      <w:pPr>
        <w:pStyle w:val="p2"/>
      </w:pPr>
    </w:p>
    <w:p w14:paraId="61119033" w14:textId="77777777" w:rsidR="00A57557" w:rsidRDefault="00A57557" w:rsidP="00A57557">
      <w:pPr>
        <w:pStyle w:val="p3"/>
      </w:pPr>
      <w:r>
        <w:t xml:space="preserve">Разработайте триггер, который при обновлении таблицы </w:t>
      </w:r>
      <w:r>
        <w:rPr>
          <w:rStyle w:val="s1"/>
          <w:rFonts w:eastAsiaTheme="majorEastAsia"/>
        </w:rPr>
        <w:t>Grade</w:t>
      </w:r>
      <w:r>
        <w:t xml:space="preserve"> сохраняет старое значение в таблице </w:t>
      </w:r>
      <w:r>
        <w:rPr>
          <w:rStyle w:val="s1"/>
          <w:rFonts w:eastAsiaTheme="majorEastAsia"/>
        </w:rPr>
        <w:t>GradeHistory</w:t>
      </w:r>
      <w:r>
        <w:t xml:space="preserve"> с указанием времени изменения.</w:t>
      </w:r>
    </w:p>
    <w:p w14:paraId="79D5D0B0" w14:textId="77777777" w:rsidR="00A57557" w:rsidRDefault="00A57557" w:rsidP="00A57557">
      <w:pPr>
        <w:pStyle w:val="p2"/>
      </w:pPr>
    </w:p>
    <w:p w14:paraId="1AB3D9D0" w14:textId="77777777" w:rsidR="00A57557" w:rsidRDefault="00A57557" w:rsidP="00A57557">
      <w:pPr>
        <w:pStyle w:val="p1"/>
      </w:pPr>
      <w:r>
        <w:rPr>
          <w:b/>
          <w:bCs/>
        </w:rPr>
        <w:t>7. Контроль пропусков занятий</w:t>
      </w:r>
    </w:p>
    <w:p w14:paraId="00B7CD5E" w14:textId="77777777" w:rsidR="00A57557" w:rsidRDefault="00A57557" w:rsidP="00A57557">
      <w:pPr>
        <w:pStyle w:val="p2"/>
      </w:pPr>
    </w:p>
    <w:p w14:paraId="264E4998" w14:textId="77777777" w:rsidR="00A57557" w:rsidRDefault="00A57557" w:rsidP="00A57557">
      <w:pPr>
        <w:pStyle w:val="p3"/>
      </w:pPr>
      <w:r>
        <w:t>Создайте триггер, который при добавлении записи о пропуске занятия (</w:t>
      </w:r>
      <w:r>
        <w:rPr>
          <w:rStyle w:val="s1"/>
          <w:rFonts w:eastAsiaTheme="majorEastAsia"/>
        </w:rPr>
        <w:t>Attendance</w:t>
      </w:r>
      <w:r>
        <w:t>) проверяет, если студент пропустил более 5 занятий подряд, то добавляет его в список на пересдачу (</w:t>
      </w:r>
      <w:r>
        <w:rPr>
          <w:rStyle w:val="s1"/>
          <w:rFonts w:eastAsiaTheme="majorEastAsia"/>
        </w:rPr>
        <w:t>RetakeList</w:t>
      </w:r>
      <w:r>
        <w:t>).</w:t>
      </w:r>
    </w:p>
    <w:p w14:paraId="246A19C6" w14:textId="77777777" w:rsidR="00A57557" w:rsidRDefault="00A57557" w:rsidP="00A57557">
      <w:pPr>
        <w:pStyle w:val="p2"/>
      </w:pPr>
    </w:p>
    <w:p w14:paraId="156B7FD6" w14:textId="77777777" w:rsidR="00A57557" w:rsidRDefault="00A57557" w:rsidP="00A57557">
      <w:pPr>
        <w:pStyle w:val="p1"/>
      </w:pPr>
      <w:r>
        <w:rPr>
          <w:b/>
          <w:bCs/>
        </w:rPr>
        <w:t>8. Запрет удаления студентов с долгами</w:t>
      </w:r>
    </w:p>
    <w:p w14:paraId="5813E7BB" w14:textId="77777777" w:rsidR="00A57557" w:rsidRDefault="00A57557" w:rsidP="00A57557">
      <w:pPr>
        <w:pStyle w:val="p2"/>
      </w:pPr>
    </w:p>
    <w:p w14:paraId="0EADCEDC" w14:textId="77777777" w:rsidR="00A57557" w:rsidRDefault="00A57557" w:rsidP="00A57557">
      <w:pPr>
        <w:pStyle w:val="p3"/>
      </w:pPr>
      <w:r>
        <w:t>Напишите триггер, который запрещает удаление студента, если у него есть задолженности по оплате (</w:t>
      </w:r>
      <w:r>
        <w:rPr>
          <w:rStyle w:val="s1"/>
          <w:rFonts w:eastAsiaTheme="majorEastAsia"/>
        </w:rPr>
        <w:t>Payments</w:t>
      </w:r>
      <w:r>
        <w:t>) или неудовлетворительные оценки.</w:t>
      </w:r>
    </w:p>
    <w:p w14:paraId="3CE58897" w14:textId="77777777" w:rsidR="00A57557" w:rsidRDefault="00A57557" w:rsidP="00A57557">
      <w:pPr>
        <w:pStyle w:val="p2"/>
      </w:pPr>
    </w:p>
    <w:p w14:paraId="4CB5EB50" w14:textId="77777777" w:rsidR="00A57557" w:rsidRDefault="00A57557" w:rsidP="00A57557">
      <w:pPr>
        <w:pStyle w:val="p1"/>
      </w:pPr>
      <w:r>
        <w:rPr>
          <w:b/>
          <w:bCs/>
        </w:rPr>
        <w:t>9. Обновление среднего балла студента</w:t>
      </w:r>
    </w:p>
    <w:p w14:paraId="7A112976" w14:textId="77777777" w:rsidR="00A57557" w:rsidRDefault="00A57557" w:rsidP="00A57557">
      <w:pPr>
        <w:pStyle w:val="p2"/>
      </w:pPr>
    </w:p>
    <w:p w14:paraId="7F70860E" w14:textId="77777777" w:rsidR="00A57557" w:rsidRDefault="00A57557" w:rsidP="00A57557">
      <w:pPr>
        <w:pStyle w:val="p3"/>
      </w:pPr>
      <w:r>
        <w:t xml:space="preserve">Создайте триггер, который при добавлении или изменении оценки пересчитывает средний балл студента в таблице </w:t>
      </w:r>
      <w:r>
        <w:rPr>
          <w:rStyle w:val="s1"/>
          <w:rFonts w:eastAsiaTheme="majorEastAsia"/>
        </w:rPr>
        <w:t>Student</w:t>
      </w:r>
      <w:r>
        <w:t>.</w:t>
      </w:r>
    </w:p>
    <w:p w14:paraId="02A82903" w14:textId="75C690F6" w:rsidR="002A703E" w:rsidRPr="00A57557" w:rsidRDefault="002A703E" w:rsidP="00A57557"/>
    <w:sectPr w:rsidR="002A703E" w:rsidRPr="00A57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AB"/>
    <w:rsid w:val="002A703E"/>
    <w:rsid w:val="004145C8"/>
    <w:rsid w:val="004972AB"/>
    <w:rsid w:val="007A0F8D"/>
    <w:rsid w:val="00A5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EBD3B5"/>
  <w15:chartTrackingRefBased/>
  <w15:docId w15:val="{88E3AEEE-B173-7B42-B6A7-6E0EB550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2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2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2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2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2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2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2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2A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575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A575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A575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A57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3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Azimov Elvin Rasul</dc:creator>
  <cp:keywords/>
  <dc:description/>
  <cp:lastModifiedBy>Azimov Elvin Rasul</cp:lastModifiedBy>
  <cp:revision>2</cp:revision>
  <dcterms:created xsi:type="dcterms:W3CDTF">2025-02-06T12:02:00Z</dcterms:created>
  <dcterms:modified xsi:type="dcterms:W3CDTF">2025-02-06T12:02:00Z</dcterms:modified>
</cp:coreProperties>
</file>