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FD3A8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her gün dailylerde bugün ne yapılacak dün ne yaptık bir sorun var mı gibi konularla ilgili konuşulacak</w:t>
      </w:r>
    </w:p>
    <w:p w14:paraId="0E87923A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2016569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Bir rest api projesi oluşturulacak</w:t>
      </w:r>
    </w:p>
    <w:p w14:paraId="0A9C1DD0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2307A4A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9 - 6 aralığında çalışacağız.</w:t>
      </w:r>
    </w:p>
    <w:p w14:paraId="38D020CF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387736D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 flow üzerine araştırmalra yapıldı</w:t>
      </w:r>
    </w:p>
    <w:p w14:paraId="1E63E85A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9D590AB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gitflow</w:t>
      </w:r>
    </w:p>
    <w:p w14:paraId="111BF75F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 üzerinde  branch oluşturma modelidir</w:t>
      </w:r>
    </w:p>
    <w:p w14:paraId="78EDA5BD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FFC46A2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defalult olarak master ve Develop branchlerinden oluşur. Bunların yanında ek oalrak release, hotfix ve feature branchları oluşturulabilir.</w:t>
      </w:r>
    </w:p>
    <w:p w14:paraId="1C2EA22D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release branchi develop commitini release etmek istediğimiz zaman oluştururuz ve burada release hazırlanacak bugfix vb işlemler yapılır. </w:t>
      </w:r>
    </w:p>
    <w:p w14:paraId="44104C59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release branchı bitinc ehem master hem de develop branchlerine merge edilir.</w:t>
      </w:r>
    </w:p>
    <w:p w14:paraId="404DCE6B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3F4C1C8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Feature branchleri oluşturulur ve yeni özellikler eklendikten sonra bitirildiğinde tekrar develop branchine merge edilir.Ve birleştirmeden</w:t>
      </w:r>
    </w:p>
    <w:p w14:paraId="5FBAC024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sonra istenirse bu branch silinebilir.</w:t>
      </w:r>
    </w:p>
    <w:p w14:paraId="1A69FE8C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F56EFB0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şimdi bu gtiflow bilgisini kullanarak rest apiyi tekrardan yazacağım</w:t>
      </w:r>
    </w:p>
    <w:p w14:paraId="753620EE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89A3D2D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029C4C9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D6F19E7" w14:textId="77777777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D4315CC" w14:textId="1A418651" w:rsidR="004D7552" w:rsidRPr="004D7552" w:rsidRDefault="004D7552" w:rsidP="004D7552">
      <w:pPr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7552"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rest api projesi oluşturuldu</w:t>
      </w:r>
    </w:p>
    <w:p w14:paraId="6A445292" w14:textId="77777777" w:rsidR="004D7552" w:rsidRDefault="004D7552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202DEF2" w14:textId="77777777" w:rsidR="004D7552" w:rsidRDefault="004D7552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12859D7" w14:textId="5A20A911" w:rsidR="005D2F42" w:rsidRDefault="009A1A5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A1A54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tr-TR"/>
          <w14:ligatures w14:val="none"/>
        </w:rPr>
        <w:drawing>
          <wp:inline distT="0" distB="0" distL="0" distR="0" wp14:anchorId="0651390C" wp14:editId="52391F17">
            <wp:extent cx="5760720" cy="1591310"/>
            <wp:effectExtent l="0" t="0" r="0" b="8890"/>
            <wp:docPr id="78448951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9519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3A9" w14:textId="3CC8B8A9" w:rsidR="00F34C94" w:rsidRDefault="00F34C94">
      <w:r w:rsidRPr="00F34C94">
        <w:rPr>
          <w:noProof/>
        </w:rPr>
        <w:drawing>
          <wp:inline distT="0" distB="0" distL="0" distR="0" wp14:anchorId="7B60F0A0" wp14:editId="5E460E39">
            <wp:extent cx="5760720" cy="1909445"/>
            <wp:effectExtent l="0" t="0" r="0" b="0"/>
            <wp:docPr id="201847259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72596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6371" w14:textId="77777777" w:rsidR="00EC0164" w:rsidRDefault="00EC0164"/>
    <w:p w14:paraId="0BB9F801" w14:textId="09B0F930" w:rsidR="00EC0164" w:rsidRDefault="00EC0164">
      <w:r w:rsidRPr="00EC0164">
        <w:rPr>
          <w:noProof/>
        </w:rPr>
        <w:lastRenderedPageBreak/>
        <w:drawing>
          <wp:inline distT="0" distB="0" distL="0" distR="0" wp14:anchorId="65545BDC" wp14:editId="6E304018">
            <wp:extent cx="5760720" cy="4502150"/>
            <wp:effectExtent l="0" t="0" r="0" b="0"/>
            <wp:docPr id="1824400249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0249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8CE5" w14:textId="6030910D" w:rsidR="00A66CCB" w:rsidRDefault="00A66CCB">
      <w:r w:rsidRPr="00A66CCB">
        <w:rPr>
          <w:noProof/>
        </w:rPr>
        <w:drawing>
          <wp:inline distT="0" distB="0" distL="0" distR="0" wp14:anchorId="423986AD" wp14:editId="0B5E18AF">
            <wp:extent cx="4896753" cy="2838450"/>
            <wp:effectExtent l="0" t="0" r="0" b="0"/>
            <wp:docPr id="198709078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90787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605" cy="28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F088" w14:textId="3DA69EA2" w:rsidR="00DE61D8" w:rsidRDefault="00DE61D8">
      <w:r>
        <w:t xml:space="preserve">Git ve Gitflowu anlattığım medium üzerinde bir yazı yazdım : </w:t>
      </w:r>
    </w:p>
    <w:p w14:paraId="463DED16" w14:textId="4B3A257C" w:rsidR="00DE61D8" w:rsidRDefault="00DE61D8">
      <w:r w:rsidRPr="00DE61D8">
        <w:rPr>
          <w:noProof/>
        </w:rPr>
        <w:lastRenderedPageBreak/>
        <w:drawing>
          <wp:inline distT="0" distB="0" distL="0" distR="0" wp14:anchorId="10BCD1F4" wp14:editId="459F51A2">
            <wp:extent cx="5760720" cy="4752975"/>
            <wp:effectExtent l="0" t="0" r="0" b="9525"/>
            <wp:docPr id="757246995" name="Resim 1" descr="metin, ekran görüntüsü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46995" name="Resim 1" descr="metin, ekran görüntüsü, yazı tipi, doküman, belge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6F8E" w14:textId="77777777" w:rsidR="004D7552" w:rsidRDefault="004D7552"/>
    <w:p w14:paraId="54416D99" w14:textId="2BE61AE8" w:rsidR="004D7552" w:rsidRDefault="004D7552">
      <w:r>
        <w:t>SOAP VE REST FARKI</w:t>
      </w:r>
    </w:p>
    <w:p w14:paraId="4866ECB2" w14:textId="2B454950" w:rsidR="004D7552" w:rsidRDefault="004D7552">
      <w:r>
        <w:t>Soap – Simple Object Access Protocol</w:t>
      </w:r>
    </w:p>
    <w:sectPr w:rsidR="004D7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7E"/>
    <w:rsid w:val="000B177E"/>
    <w:rsid w:val="001578C8"/>
    <w:rsid w:val="002A66B0"/>
    <w:rsid w:val="004D7552"/>
    <w:rsid w:val="00534B78"/>
    <w:rsid w:val="005D2F42"/>
    <w:rsid w:val="0061134A"/>
    <w:rsid w:val="00886E20"/>
    <w:rsid w:val="009A1A54"/>
    <w:rsid w:val="00A2532F"/>
    <w:rsid w:val="00A66CCB"/>
    <w:rsid w:val="00BC4C86"/>
    <w:rsid w:val="00C11E7F"/>
    <w:rsid w:val="00C6516E"/>
    <w:rsid w:val="00D55DC4"/>
    <w:rsid w:val="00DE61D8"/>
    <w:rsid w:val="00E018B7"/>
    <w:rsid w:val="00EC0164"/>
    <w:rsid w:val="00F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2AAC"/>
  <w15:chartTrackingRefBased/>
  <w15:docId w15:val="{9846F4DB-66EF-4779-A234-139CA682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4C86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1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1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1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1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1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1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BC4C86"/>
    <w:rPr>
      <w:rFonts w:eastAsiaTheme="majorEastAsia" w:cstheme="majorBidi"/>
      <w:b/>
      <w:color w:val="000000" w:themeColor="text1"/>
      <w:szCs w:val="32"/>
    </w:rPr>
  </w:style>
  <w:style w:type="character" w:customStyle="1" w:styleId="Balk1Char">
    <w:name w:val="Başlık 1 Char"/>
    <w:basedOn w:val="VarsaylanParagrafYazTipi"/>
    <w:link w:val="Balk1"/>
    <w:uiPriority w:val="9"/>
    <w:rsid w:val="000B1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1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177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177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177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177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177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177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177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177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177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1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177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1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akdağ</dc:creator>
  <cp:keywords/>
  <dc:description/>
  <cp:lastModifiedBy>ramazan akdağ</cp:lastModifiedBy>
  <cp:revision>7</cp:revision>
  <dcterms:created xsi:type="dcterms:W3CDTF">2024-06-24T10:42:00Z</dcterms:created>
  <dcterms:modified xsi:type="dcterms:W3CDTF">2024-06-24T13:40:00Z</dcterms:modified>
</cp:coreProperties>
</file>