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6D7D46" w14:textId="77777777" w:rsidR="00164381" w:rsidRDefault="00164381" w:rsidP="00164381">
      <w:r>
        <w:t>Pythonda nəyi niyə öyrənim? (part 1)</w:t>
      </w:r>
    </w:p>
    <w:p w14:paraId="576BD2C6" w14:textId="77777777" w:rsidR="00164381" w:rsidRDefault="00164381" w:rsidP="00164381">
      <w:r>
        <w:t>Bu yazı seriyasının məqsədi, bəzi #dataanalitikası öyrənməyə başlayan yoldaşlarımın, mənə verdiyi sualdan yola çıxaraq yazıram. Eləcə də, özüm tələbə olduğum üçün və həmçinin, şagirdlik dövründə də qarşılaşdığım, “Arccotangens mənim nəyimə lazım olacaq gələcək həyatda?!” sualının python versiyası olaraq, “Pythonda baza biliklər data analitikin nəyinə lazımdır?! Onsuzda modullarla işləyəcəyəm!” və ya “Bunlar çox sadədir mənə lazım olacağını düşünmürəm...” kimi fikirlərə bir az işıq tutmaq istəyirəm.</w:t>
      </w:r>
    </w:p>
    <w:p w14:paraId="557CABB8" w14:textId="77777777" w:rsidR="00164381" w:rsidRDefault="00164381" w:rsidP="00164381">
      <w:pPr>
        <w:pStyle w:val="ListParagraph"/>
        <w:numPr>
          <w:ilvl w:val="0"/>
          <w:numId w:val="1"/>
        </w:numPr>
      </w:pPr>
      <w:r>
        <w:t>Əsas data tipləri və dəyişənlər</w:t>
      </w:r>
    </w:p>
    <w:p w14:paraId="38CC9F0B" w14:textId="2AD4A11D" w:rsidR="00164381" w:rsidRDefault="00164381" w:rsidP="00164381">
      <w:pPr>
        <w:pStyle w:val="ListParagraph"/>
        <w:numPr>
          <w:ilvl w:val="0"/>
          <w:numId w:val="1"/>
        </w:numPr>
      </w:pPr>
      <w:r>
        <w:t>Operatorlar</w:t>
      </w:r>
    </w:p>
    <w:p w14:paraId="3A35A542" w14:textId="77777777" w:rsidR="00164381" w:rsidRDefault="00164381" w:rsidP="00164381">
      <w:pPr>
        <w:pStyle w:val="ListParagraph"/>
        <w:ind w:left="360"/>
      </w:pPr>
    </w:p>
    <w:p w14:paraId="2CFAC20E" w14:textId="77777777" w:rsidR="00164381" w:rsidRDefault="00164381" w:rsidP="00164381">
      <w:pPr>
        <w:pStyle w:val="ListParagraph"/>
        <w:numPr>
          <w:ilvl w:val="0"/>
          <w:numId w:val="2"/>
        </w:numPr>
      </w:pPr>
      <w:r>
        <w:t>İlk olaraq,</w:t>
      </w:r>
    </w:p>
    <w:p w14:paraId="5C9C0066" w14:textId="77777777" w:rsidR="00164381" w:rsidRDefault="00164381" w:rsidP="00164381">
      <w:pPr>
        <w:pStyle w:val="ListParagraph"/>
        <w:numPr>
          <w:ilvl w:val="1"/>
          <w:numId w:val="2"/>
        </w:numPr>
      </w:pPr>
      <w:r>
        <w:t xml:space="preserve"> dəyişənlər: Onları, tək hərflərlə adlandırdıqda əlimizdə mənasız 32 ədəd seçim ola bilir. Ki biz əgər (böyük ehtimalla) bir kollektivin parçası olsaq, bunu ilk öncə kollektiv yoldaşlarımız, bir müddət sonra isə özümüz qəti anlamaya bilərik. Dəyişənləri adlandırmada birdən çox üsul və anlayış var qayda var. Etik olaraq proekt və çalışmalarımızın davam etdirilməsi məsuliyyəti daşımalıyıq. Bunun üçün  “Clean Code: A Handbook of Agile Software” from  “Robert Cecil Martin”  kitabını əlinizin altında rəhbər kimi saxlaya bilərsiniz. Türkcə resurs olaraq Büşra Demirci nin medium hesabında bu kitabın qısa məzmununu 12 bölümlük məqalə şəklində paylaşmışdır linkləri məqalənin sonuna qoyuram. Paylaşıma izn verdiyi üçün təşəkkür edirəm.</w:t>
      </w:r>
    </w:p>
    <w:p w14:paraId="3FEB8B74" w14:textId="77777777" w:rsidR="00164381" w:rsidRDefault="00164381" w:rsidP="00164381">
      <w:pPr>
        <w:pStyle w:val="ListParagraph"/>
        <w:numPr>
          <w:ilvl w:val="1"/>
          <w:numId w:val="2"/>
        </w:numPr>
      </w:pPr>
      <w:r>
        <w:t>Data tipləri: str, int, float, bool, tipləri əsas - təməl data tipləridir. Python int və float data tipləri arasında keçidi asanlaşdıran dil olsada str və ədədi dəyişənlər arasında konvertasiya #developer tərəfindən aparılır. Eləcə də bu pythonu ilkin öyrənən zaman baş verən xətaların böyük qismini təşkil edə bilir. Əksər hallarda float dəyişənlər işlənən yerlərdə (ədədi bərabərliklər olmadıqda) int dəyişənlər işlənə bilir, Lakin int dəyişənlərin float ilə əvəzlənməsi doğru nəticə olmaya sintaksis və funksiya paramerlərində xətaya səbəb ola bilir.  Bool tiplər isə şərtlərin müqayisəsində daha çox işə yarayır  control flowda bəhs edəcəm.</w:t>
      </w:r>
    </w:p>
    <w:p w14:paraId="626F4522" w14:textId="568ED0C2" w:rsidR="00164381" w:rsidRDefault="00164381" w:rsidP="00164381">
      <w:pPr>
        <w:pStyle w:val="ListParagraph"/>
        <w:numPr>
          <w:ilvl w:val="0"/>
          <w:numId w:val="2"/>
        </w:numPr>
      </w:pPr>
      <w:r>
        <w:t>Operatorlar : riyazi hesablamalar, müqayisə əməlləri, aidlik operatorları, identity operatorları, məntiq operatorlar və s. kimi növləri vardır. Operatorlarla çalışmaq alqoritm qurmaq qabiliyyətini gücləndirir. Operatorları öyrənərkən səthi öyrənmək onun sərhədlərini kəşf etməməyinizə gətirib çıxardar . Buna görə də alqoritm qurmağı inkşaf etdirmək üçün E-olymp saytını və oradakı yarışlarla işləməyi məsləhət görürəm. Operatorları həmişə qapının kilidini açan açarın dişlərinə bənzədirəm. Onlar kiçik görünən lakin onlarsız qapı açılmayan çıxıntılardır. ))</w:t>
      </w:r>
    </w:p>
    <w:p w14:paraId="61BC1612" w14:textId="77777777" w:rsidR="00164381" w:rsidRDefault="00164381" w:rsidP="00164381">
      <w:r>
        <w:t>Ardını növbəti part -larda paylaşacağam.</w:t>
      </w:r>
    </w:p>
    <w:p w14:paraId="07A79FE3" w14:textId="77777777" w:rsidR="00164381" w:rsidRDefault="00164381" w:rsidP="00164381">
      <w:r>
        <w:t>Linklər:</w:t>
      </w:r>
    </w:p>
    <w:p w14:paraId="44AD77CB" w14:textId="3EAFE71B" w:rsidR="00164381" w:rsidRDefault="00164381" w:rsidP="00164381">
      <w:hyperlink r:id="rId8" w:history="1">
        <w:r w:rsidRPr="00F424FF">
          <w:rPr>
            <w:rStyle w:val="Hyperlink"/>
          </w:rPr>
          <w:t>https://lnkd.in/dEmJ_gq</w:t>
        </w:r>
        <w:r w:rsidRPr="00F424FF">
          <w:rPr>
            <w:rStyle w:val="Hyperlink"/>
          </w:rPr>
          <w:t>j</w:t>
        </w:r>
      </w:hyperlink>
    </w:p>
    <w:p w14:paraId="4DD986A7" w14:textId="77777777" w:rsidR="00164381" w:rsidRDefault="00164381" w:rsidP="00164381">
      <w:bookmarkStart w:id="0" w:name="_GoBack"/>
      <w:bookmarkEnd w:id="0"/>
      <w:r>
        <w:t>Sırf məqalə linklərini pdf faylında əlavə etmişəm. (Simvol sayı limitinə görə)</w:t>
      </w:r>
    </w:p>
    <w:p w14:paraId="52806978" w14:textId="2D0FA1B1" w:rsidR="00C27F06" w:rsidRDefault="00164381" w:rsidP="00164381">
      <w:r>
        <w:t>#data #python #agile #software #cleancode</w:t>
      </w:r>
    </w:p>
    <w:sectPr w:rsidR="00C27F06" w:rsidSect="005127DB">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311529"/>
    <w:multiLevelType w:val="multilevel"/>
    <w:tmpl w:val="26585CF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DC525BF"/>
    <w:multiLevelType w:val="multilevel"/>
    <w:tmpl w:val="26585CF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844"/>
    <w:rsid w:val="00164381"/>
    <w:rsid w:val="005127DB"/>
    <w:rsid w:val="00B03844"/>
    <w:rsid w:val="00C27F06"/>
  </w:rsids>
  <m:mathPr>
    <m:mathFont m:val="Cambria Math"/>
    <m:brkBin m:val="before"/>
    <m:brkBinSub m:val="--"/>
    <m:smallFrac m:val="0"/>
    <m:dispDef/>
    <m:lMargin m:val="0"/>
    <m:rMargin m:val="0"/>
    <m:defJc m:val="centerGroup"/>
    <m:wrapIndent m:val="1440"/>
    <m:intLim m:val="subSup"/>
    <m:naryLim m:val="undOvr"/>
  </m:mathPr>
  <w:themeFontLang w:val="az-Latn-A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C0D3C"/>
  <w15:chartTrackingRefBased/>
  <w15:docId w15:val="{28653C1B-38B6-43D0-BBD6-6F54D6ED3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color w:val="000000" w:themeColor="text1"/>
        <w:sz w:val="24"/>
        <w:szCs w:val="22"/>
        <w:lang w:val="az-Latn-A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381"/>
    <w:pPr>
      <w:ind w:left="720"/>
      <w:contextualSpacing/>
    </w:pPr>
  </w:style>
  <w:style w:type="character" w:styleId="Hyperlink">
    <w:name w:val="Hyperlink"/>
    <w:basedOn w:val="DefaultParagraphFont"/>
    <w:uiPriority w:val="99"/>
    <w:unhideWhenUsed/>
    <w:rsid w:val="00164381"/>
    <w:rPr>
      <w:color w:val="0563C1" w:themeColor="hyperlink"/>
      <w:u w:val="single"/>
    </w:rPr>
  </w:style>
  <w:style w:type="character" w:styleId="UnresolvedMention">
    <w:name w:val="Unresolved Mention"/>
    <w:basedOn w:val="DefaultParagraphFont"/>
    <w:uiPriority w:val="99"/>
    <w:semiHidden/>
    <w:unhideWhenUsed/>
    <w:rsid w:val="001643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nkd.in/dEmJ_gqj"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DCBDB5207CAE498D8833EFBB79C1A3" ma:contentTypeVersion="15" ma:contentTypeDescription="Create a new document." ma:contentTypeScope="" ma:versionID="e7b0b8aa9e7c6196acfdff976b56b19a">
  <xsd:schema xmlns:xsd="http://www.w3.org/2001/XMLSchema" xmlns:xs="http://www.w3.org/2001/XMLSchema" xmlns:p="http://schemas.microsoft.com/office/2006/metadata/properties" xmlns:ns3="84742acd-311e-4dfa-ac8a-9060c4a17d47" xmlns:ns4="b881e935-2fb4-4f5f-989e-a06c3b162e79" targetNamespace="http://schemas.microsoft.com/office/2006/metadata/properties" ma:root="true" ma:fieldsID="e24c9ab476527267e1f3bbb6437079db" ns3:_="" ns4:_="">
    <xsd:import namespace="84742acd-311e-4dfa-ac8a-9060c4a17d47"/>
    <xsd:import namespace="b881e935-2fb4-4f5f-989e-a06c3b162e7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742acd-311e-4dfa-ac8a-9060c4a17d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881e935-2fb4-4f5f-989e-a06c3b162e7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4742acd-311e-4dfa-ac8a-9060c4a17d47" xsi:nil="true"/>
  </documentManagement>
</p:properties>
</file>

<file path=customXml/itemProps1.xml><?xml version="1.0" encoding="utf-8"?>
<ds:datastoreItem xmlns:ds="http://schemas.openxmlformats.org/officeDocument/2006/customXml" ds:itemID="{496A5A99-4E2D-46F1-ADD0-DEB93C4C63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742acd-311e-4dfa-ac8a-9060c4a17d47"/>
    <ds:schemaRef ds:uri="b881e935-2fb4-4f5f-989e-a06c3b162e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1D3BE62-0F3F-4B3D-AE8D-6989FE598346}">
  <ds:schemaRefs>
    <ds:schemaRef ds:uri="http://schemas.microsoft.com/sharepoint/v3/contenttype/forms"/>
  </ds:schemaRefs>
</ds:datastoreItem>
</file>

<file path=customXml/itemProps3.xml><?xml version="1.0" encoding="utf-8"?>
<ds:datastoreItem xmlns:ds="http://schemas.openxmlformats.org/officeDocument/2006/customXml" ds:itemID="{D1C7D350-E5FB-41B1-8ED7-469C2A154B86}">
  <ds:schemaRefs>
    <ds:schemaRef ds:uri="http://purl.org/dc/terms/"/>
    <ds:schemaRef ds:uri="http://schemas.microsoft.com/office/2006/metadata/properties"/>
    <ds:schemaRef ds:uri="b881e935-2fb4-4f5f-989e-a06c3b162e79"/>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http://purl.org/dc/dcmitype/"/>
    <ds:schemaRef ds:uri="84742acd-311e-4dfa-ac8a-9060c4a17d47"/>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1766</Words>
  <Characters>1008</Characters>
  <Application>Microsoft Office Word</Application>
  <DocSecurity>0</DocSecurity>
  <Lines>8</Lines>
  <Paragraphs>5</Paragraphs>
  <ScaleCrop>false</ScaleCrop>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Ramazan Nuhbalayev</dc:creator>
  <cp:keywords/>
  <dc:description/>
  <cp:lastModifiedBy>Ramazan Nuhbalayev</cp:lastModifiedBy>
  <cp:revision>2</cp:revision>
  <dcterms:created xsi:type="dcterms:W3CDTF">2022-11-17T01:27:00Z</dcterms:created>
  <dcterms:modified xsi:type="dcterms:W3CDTF">2022-11-17T01:27:00Z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0x010100F6DCBDB5207CAE498D8833EFBB79C1A3</vt:lpwstr>
  </property>
</Properties>
</file>