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8E01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#Pythonda</w:t>
      </w:r>
      <w:r>
        <w:rPr>
          <w:rFonts w:ascii="Segoe UI" w:hAnsi="Segoe UI" w:cs="Segoe UI"/>
        </w:rPr>
        <w:t xml:space="preserve"> nəyi niyə öyrənim part 14 – Praktika </w:t>
      </w:r>
      <w:r>
        <w:rPr>
          <w:rFonts w:ascii="MS Gothic" w:eastAsia="MS Gothic" w:hAnsi="MS Gothic" w:cs="MS Gothic" w:hint="eastAsia"/>
        </w:rPr>
        <w:t>Ⅰ</w:t>
      </w:r>
      <w:r>
        <w:rPr>
          <w:rFonts w:ascii="Segoe UI" w:hAnsi="Segoe UI" w:cs="Segoe UI"/>
        </w:rPr>
        <w:t xml:space="preserve"> b</w:t>
      </w:r>
    </w:p>
    <w:p w14:paraId="75E59C58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#Dataanalizi</w:t>
      </w:r>
      <w:r>
        <w:rPr>
          <w:rFonts w:ascii="Segoe UI" w:hAnsi="Segoe UI" w:cs="Segoe UI"/>
        </w:rPr>
        <w:t xml:space="preserve"> zamanı kaggle və s. yerlərdən aldığımız datalar csv formatında ola bilir. Hətta data mining edərkən html və başqa tipdə mətn tipli fayllardan istifadə etməli oluruq. Ümumidə əslində bu tip fayllar </w:t>
      </w:r>
      <w:r>
        <w:rPr>
          <w:rStyle w:val="Strong"/>
          <w:rFonts w:ascii="Segoe UI" w:hAnsi="Segoe UI" w:cs="Segoe UI"/>
        </w:rPr>
        <w:t>#plaintext</w:t>
      </w:r>
      <w:r>
        <w:rPr>
          <w:rFonts w:ascii="Segoe UI" w:hAnsi="Segoe UI" w:cs="Segoe UI"/>
        </w:rPr>
        <w:t xml:space="preserve"> tipli fayllardır və onlar üzərində ümumi əməliyyatlar aparmaq üçün bir çox halda tək bir faylla işləməli oluruq və keçən dəfə verdiyim praktiki sual bununla əlaqədar idi. </w:t>
      </w:r>
    </w:p>
    <w:p w14:paraId="04ABCFF6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Sual : https://www.linkedin.com/feed/update/urn:li:activity:7006506836480643072/ </w:t>
      </w:r>
    </w:p>
    <w:p w14:paraId="4E55CABC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C4F7B3E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Cavabı: https://pastebin.com/gELLLXPq</w:t>
      </w:r>
    </w:p>
    <w:p w14:paraId="2037D769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#kaggle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#datamining</w:t>
      </w:r>
      <w:r>
        <w:rPr>
          <w:rFonts w:ascii="Segoe UI" w:hAnsi="Segoe UI" w:cs="Segoe UI"/>
        </w:rPr>
        <w:t xml:space="preserve"> </w:t>
      </w:r>
    </w:p>
    <w:p w14:paraId="194FA17A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1EF27FFE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824EF5D" w14:textId="77777777" w:rsidR="0054767E" w:rsidRDefault="0054767E" w:rsidP="005476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Şərhlər fikirlərinizə açıqdır</w:t>
      </w:r>
    </w:p>
    <w:p w14:paraId="37F260A9" w14:textId="4398DDF0" w:rsidR="00C27F06" w:rsidRDefault="00C27F06">
      <w:bookmarkStart w:id="0" w:name="_GoBack"/>
      <w:bookmarkEnd w:id="0"/>
    </w:p>
    <w:sectPr w:rsidR="00C27F06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19"/>
    <w:rsid w:val="005127DB"/>
    <w:rsid w:val="0054767E"/>
    <w:rsid w:val="00722219"/>
    <w:rsid w:val="00C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001F"/>
  <w15:chartTrackingRefBased/>
  <w15:docId w15:val="{33A8ECFB-9C86-43CE-914F-72F7367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67E"/>
    <w:pPr>
      <w:spacing w:before="100" w:beforeAutospacing="1" w:after="100" w:afterAutospacing="1" w:line="240" w:lineRule="auto"/>
    </w:pPr>
    <w:rPr>
      <w:rFonts w:eastAsia="Times New Roman" w:cs="Times New Roman"/>
      <w:noProof w:val="0"/>
      <w:color w:val="auto"/>
      <w:szCs w:val="24"/>
      <w:lang w:eastAsia="az-Latn-AZ"/>
    </w:rPr>
  </w:style>
  <w:style w:type="character" w:styleId="Strong">
    <w:name w:val="Strong"/>
    <w:basedOn w:val="DefaultParagraphFont"/>
    <w:uiPriority w:val="22"/>
    <w:qFormat/>
    <w:rsid w:val="00547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225</Characters>
  <Application>Microsoft Office Word</Application>
  <DocSecurity>0</DocSecurity>
  <Lines>1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2</cp:revision>
  <dcterms:created xsi:type="dcterms:W3CDTF">2022-12-12T12:07:00Z</dcterms:created>
  <dcterms:modified xsi:type="dcterms:W3CDTF">2022-12-12T12:07:00Z</dcterms:modified>
</cp:coreProperties>
</file>