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91E4" w14:textId="77777777" w:rsidR="00C27F06" w:rsidRDefault="009F55DB" w:rsidP="009F55DB">
      <w:pPr>
        <w:rPr>
          <w:rFonts w:ascii="Segoe UI" w:hAnsi="Segoe UI" w:cs="Segoe UI"/>
          <w:sz w:val="21"/>
          <w:szCs w:val="21"/>
          <w:shd w:val="clear" w:color="auto" w:fill="FFFFFF"/>
        </w:rPr>
      </w:pPr>
      <w:r>
        <w:rPr>
          <w:rFonts w:ascii="Segoe UI" w:hAnsi="Segoe UI" w:cs="Segoe UI"/>
          <w:sz w:val="21"/>
          <w:szCs w:val="21"/>
          <w:shd w:val="clear" w:color="auto" w:fill="FFFFFF"/>
        </w:rPr>
        <w:t>#</w:t>
      </w:r>
      <w:r>
        <w:rPr>
          <w:rFonts w:ascii="Segoe UI" w:hAnsi="Segoe UI" w:cs="Segoe UI"/>
          <w:sz w:val="21"/>
          <w:szCs w:val="21"/>
          <w:shd w:val="clear" w:color="auto" w:fill="FFFFFF"/>
        </w:rPr>
        <w:t xml:space="preserve">Pythonda nəyi niyə öyrənim? (part </w:t>
      </w:r>
      <w:r>
        <w:rPr>
          <w:rFonts w:ascii="Segoe UI" w:hAnsi="Segoe UI" w:cs="Segoe UI"/>
          <w:sz w:val="21"/>
          <w:szCs w:val="21"/>
          <w:shd w:val="clear" w:color="auto" w:fill="FFFFFF"/>
        </w:rPr>
        <w:t>2</w:t>
      </w:r>
      <w:r>
        <w:rPr>
          <w:rFonts w:ascii="Segoe UI" w:hAnsi="Segoe UI" w:cs="Segoe UI"/>
          <w:sz w:val="21"/>
          <w:szCs w:val="21"/>
          <w:shd w:val="clear" w:color="auto" w:fill="FFFFFF"/>
        </w:rPr>
        <w:t>)</w:t>
      </w:r>
    </w:p>
    <w:p w14:paraId="4E7289CE" w14:textId="77777777" w:rsidR="009F55DB" w:rsidRDefault="009F55DB" w:rsidP="009F55DB">
      <w:r>
        <w:t xml:space="preserve">Öncəki Bölüm: </w:t>
      </w:r>
      <w:hyperlink r:id="rId8" w:history="1">
        <w:r w:rsidRPr="00D6514F">
          <w:rPr>
            <w:rStyle w:val="Hyperlink"/>
          </w:rPr>
          <w:t>https://www.linkedin.com/feed/update/urn:li:activity:6996492685167484929/</w:t>
        </w:r>
      </w:hyperlink>
    </w:p>
    <w:p w14:paraId="1B1D8399" w14:textId="77777777" w:rsidR="009F55DB" w:rsidRDefault="009F55DB" w:rsidP="009F55DB">
      <w:r>
        <w:t>#ControlFlo</w:t>
      </w:r>
      <w:r>
        <w:rPr>
          <w:lang w:val="en-US"/>
        </w:rPr>
        <w:t xml:space="preserve">w </w:t>
      </w:r>
      <w:r>
        <w:t>structures</w:t>
      </w:r>
      <w:r>
        <w:rPr>
          <w:lang w:val="en-US"/>
        </w:rPr>
        <w:t>(</w:t>
      </w:r>
      <w:r>
        <w:t>Axın tənzimləməsi strukturları)</w:t>
      </w:r>
      <w:r>
        <w:t>:</w:t>
      </w:r>
    </w:p>
    <w:p w14:paraId="564E3D4D" w14:textId="77777777" w:rsidR="005A7A80" w:rsidRDefault="005A7A80" w:rsidP="009F55DB">
      <w:pPr>
        <w:pStyle w:val="ListParagraph"/>
        <w:numPr>
          <w:ilvl w:val="0"/>
          <w:numId w:val="4"/>
        </w:numPr>
      </w:pPr>
      <w:r>
        <w:t xml:space="preserve">İf, Elif,  Else ifadələrini part  1-də qeyd etdiyim – boolean dəyişənlər, qarşılaşdırma, aidlik və identity operatorları ilə birlikdə </w:t>
      </w:r>
      <w:r>
        <w:t>istifadə edər</w:t>
      </w:r>
      <w:r>
        <w:t xml:space="preserve">ik. </w:t>
      </w:r>
      <w:r w:rsidR="001F6C9E">
        <w:t>Tez-tez qarşılaşdığım çalışmalarda problemlərə yol açan əməllər bunlardır:</w:t>
      </w:r>
    </w:p>
    <w:p w14:paraId="1292A012" w14:textId="77777777" w:rsidR="005A7A80" w:rsidRDefault="005A7A80" w:rsidP="005A7A80">
      <w:pPr>
        <w:pStyle w:val="ListParagraph"/>
        <w:numPr>
          <w:ilvl w:val="0"/>
          <w:numId w:val="5"/>
        </w:numPr>
      </w:pPr>
      <w:r>
        <w:t>İf, Elif,  Else ifadələrin</w:t>
      </w:r>
      <w:r>
        <w:t>də elif iş</w:t>
      </w:r>
      <w:bookmarkStart w:id="0" w:name="_GoBack"/>
      <w:bookmarkEnd w:id="0"/>
      <w:r>
        <w:t xml:space="preserve">lədə biləcəyimiz yerdə nested if istifadəsi çox edilən oxunaqlığı azaldan əməllərdən biridir. </w:t>
      </w:r>
    </w:p>
    <w:p w14:paraId="1E139800" w14:textId="77777777" w:rsidR="009F55DB" w:rsidRDefault="001F6C9E" w:rsidP="005A7A80">
      <w:pPr>
        <w:pStyle w:val="ListParagraph"/>
        <w:numPr>
          <w:ilvl w:val="0"/>
          <w:numId w:val="5"/>
        </w:numPr>
      </w:pPr>
      <w:r>
        <w:t>O</w:t>
      </w:r>
      <w:r w:rsidR="005A7A80">
        <w:t xml:space="preserve">xunaqlığı azaldan </w:t>
      </w:r>
      <w:r>
        <w:t>eləcə də,</w:t>
      </w:r>
      <w:r w:rsidR="005A7A80">
        <w:t xml:space="preserve"> </w:t>
      </w:r>
      <w:r w:rsidR="005A7A80" w:rsidRPr="005A7A80">
        <w:t>#</w:t>
      </w:r>
      <w:r w:rsidR="005A7A80">
        <w:t xml:space="preserve">executetime -ni (ki, əməllərdə ləngimələrə yol açır) artıran digər məqsədəuyğun  olmayan əməllərdən biri </w:t>
      </w:r>
      <w:r>
        <w:t>də eyniməqsədli olan if ifadələrinin elif ilə işlənə bilməsi mümkün olan hallarda alt-alta düzülməsidir.</w:t>
      </w:r>
    </w:p>
    <w:p w14:paraId="70BAFA16" w14:textId="77777777" w:rsidR="001F6C9E" w:rsidRDefault="001F6C9E" w:rsidP="005A7A80">
      <w:pPr>
        <w:pStyle w:val="ListParagraph"/>
        <w:numPr>
          <w:ilvl w:val="0"/>
          <w:numId w:val="5"/>
        </w:numPr>
      </w:pPr>
      <w:r>
        <w:t>is identity operatoru ilə == qarşılaşdırma operatorunun yalnış olaraq qarışdırılması və eləcə də müqayisəsi</w:t>
      </w:r>
    </w:p>
    <w:p w14:paraId="5018FFC6" w14:textId="77777777" w:rsidR="001F6C9E" w:rsidRDefault="001F6C9E" w:rsidP="001F6C9E">
      <w:pPr>
        <w:ind w:left="708"/>
      </w:pPr>
      <w:r>
        <w:t>Əlavələrinizi şərhlərdə gözləyirəm.</w:t>
      </w:r>
    </w:p>
    <w:p w14:paraId="6A192A6A" w14:textId="77777777" w:rsidR="001F6C9E" w:rsidRDefault="001F6C9E" w:rsidP="001F6C9E">
      <w:pPr>
        <w:ind w:left="708"/>
      </w:pPr>
      <w:r>
        <w:t>İf, Elif, Else haqqında:</w:t>
      </w:r>
    </w:p>
    <w:p w14:paraId="627D1C64" w14:textId="77777777" w:rsidR="001F6C9E" w:rsidRDefault="001F6C9E" w:rsidP="001F6C9E">
      <w:pPr>
        <w:ind w:left="708"/>
      </w:pPr>
      <w:hyperlink r:id="rId9" w:history="1">
        <w:r w:rsidRPr="00D6514F">
          <w:rPr>
            <w:rStyle w:val="Hyperlink"/>
          </w:rPr>
          <w:t>https://www.learnpython.dev/02-introduction-to-python/110-control-statements-looping/10-if-else-elif/</w:t>
        </w:r>
      </w:hyperlink>
    </w:p>
    <w:p w14:paraId="74B71A24" w14:textId="77777777" w:rsidR="001F6C9E" w:rsidRDefault="001F6C9E" w:rsidP="001F6C9E">
      <w:pPr>
        <w:ind w:left="708"/>
      </w:pPr>
      <w:r>
        <w:t>is identity operatoru haqqında:</w:t>
      </w:r>
    </w:p>
    <w:p w14:paraId="2F72D3E9" w14:textId="77777777" w:rsidR="001F6C9E" w:rsidRDefault="001F6C9E" w:rsidP="001F6C9E">
      <w:pPr>
        <w:ind w:left="708"/>
      </w:pPr>
      <w:hyperlink r:id="rId10" w:history="1">
        <w:r w:rsidRPr="00D6514F">
          <w:rPr>
            <w:rStyle w:val="Hyperlink"/>
          </w:rPr>
          <w:t>https://python-istihza.yazbel.com/islecler.html</w:t>
        </w:r>
      </w:hyperlink>
    </w:p>
    <w:p w14:paraId="63385CCC" w14:textId="0C57BF05" w:rsidR="001F6C9E" w:rsidRDefault="001F6C9E" w:rsidP="001F6C9E">
      <w:pPr>
        <w:pStyle w:val="ListParagraph"/>
        <w:numPr>
          <w:ilvl w:val="0"/>
          <w:numId w:val="4"/>
        </w:numPr>
      </w:pPr>
      <w:r>
        <w:t>Dövrlər</w:t>
      </w:r>
      <w:r w:rsidR="00162347">
        <w:t>(#loops)</w:t>
      </w:r>
      <w:r>
        <w:t xml:space="preserve"> – </w:t>
      </w:r>
      <w:r w:rsidR="00162347">
        <w:t>#</w:t>
      </w:r>
      <w:r>
        <w:t xml:space="preserve">For və </w:t>
      </w:r>
      <w:r w:rsidR="00162347" w:rsidRPr="00162347">
        <w:t>#</w:t>
      </w:r>
      <w:r w:rsidRPr="001F6C9E">
        <w:t>While d</w:t>
      </w:r>
      <w:r>
        <w:t xml:space="preserve">övrləri ilə insanlar yeni başlarkən belə sual verə bilirlər: </w:t>
      </w:r>
      <w:r w:rsidRPr="001F6C9E">
        <w:t>W</w:t>
      </w:r>
      <w:r>
        <w:t>hile dövrünü tam olaraq necə istifadə edək? Buna cavab vermək üçün For dövrü ilə müqayisəsinə baxaq</w:t>
      </w:r>
      <w:r w:rsidR="00864C35">
        <w:t>:</w:t>
      </w:r>
    </w:p>
    <w:p w14:paraId="044CDF12" w14:textId="79931889" w:rsidR="00864C35" w:rsidRDefault="00864C35" w:rsidP="00864C35">
      <w:pPr>
        <w:pStyle w:val="ListParagraph"/>
        <w:numPr>
          <w:ilvl w:val="0"/>
          <w:numId w:val="6"/>
        </w:numPr>
      </w:pPr>
      <w:r>
        <w:t xml:space="preserve">Əgər bir kod yazarsaq və dövrdəki şərt sonsuz olaraq ödənərsə bu zaman for sonsuz olaraq çalışar. </w:t>
      </w:r>
      <w:r>
        <w:rPr>
          <w:lang w:val="en-US"/>
        </w:rPr>
        <w:t>While d</w:t>
      </w:r>
      <w:r>
        <w:t>övrü</w:t>
      </w:r>
      <w:r>
        <w:rPr>
          <w:lang w:val="en-US"/>
        </w:rPr>
        <w:t xml:space="preserve"> compile time error x</w:t>
      </w:r>
      <w:r>
        <w:t xml:space="preserve">ətası verər. </w:t>
      </w:r>
    </w:p>
    <w:p w14:paraId="14166AAB" w14:textId="104BD06C" w:rsidR="00864C35" w:rsidRDefault="00864C35" w:rsidP="00864C35">
      <w:pPr>
        <w:pStyle w:val="ListParagraph"/>
        <w:numPr>
          <w:ilvl w:val="0"/>
          <w:numId w:val="6"/>
        </w:numPr>
      </w:pPr>
      <w:r>
        <w:t>İterasiya üçün defolt funksiya For dövrü üçün mövcuddur (range() və ya xrange() ). While dövrü üçün defolt iterasiya funksiyası mövcud deyildir.</w:t>
      </w:r>
    </w:p>
    <w:p w14:paraId="47877B54" w14:textId="3503058C" w:rsidR="00864C35" w:rsidRDefault="00864C35" w:rsidP="00864C35">
      <w:pPr>
        <w:pStyle w:val="ListParagraph"/>
        <w:numPr>
          <w:ilvl w:val="0"/>
          <w:numId w:val="6"/>
        </w:numPr>
      </w:pPr>
      <w:r>
        <w:t xml:space="preserve">İnitalizasiya (Başlama) strukturu : For dövründə şərt ödənən kimi dərhal dayanar. Təkrarlanma mümkün deyildir. </w:t>
      </w:r>
      <w:r w:rsidRPr="00864C35">
        <w:t xml:space="preserve">While </w:t>
      </w:r>
      <w:r>
        <w:t>dövrü hər bir dövr başlanğıcı sətrində təkrarlanar. Şərt ödəndikdən sonra onun (şərtin) ödəndiyi təsdiqlənənə qədər təkrarlanar.</w:t>
      </w:r>
    </w:p>
    <w:p w14:paraId="4FF88B53" w14:textId="77B5C48B" w:rsidR="00864C35" w:rsidRDefault="00864C35" w:rsidP="00864C35">
      <w:pPr>
        <w:pStyle w:val="ListParagraph"/>
        <w:numPr>
          <w:ilvl w:val="0"/>
          <w:numId w:val="6"/>
        </w:numPr>
      </w:pPr>
      <w:r>
        <w:t xml:space="preserve">Generatorlar funksiyalar ilə For dövrü birbaşa şərt alaraq çalışar. </w:t>
      </w:r>
      <w:r>
        <w:rPr>
          <w:lang w:val="en-US"/>
        </w:rPr>
        <w:t>While d</w:t>
      </w:r>
      <w:r>
        <w:t>övrü üçün birbaşa olaraq bu mümkün deyildir.</w:t>
      </w:r>
    </w:p>
    <w:p w14:paraId="1341F260" w14:textId="4E9650FB" w:rsidR="00864C35" w:rsidRDefault="00864C35" w:rsidP="00864C35">
      <w:pPr>
        <w:pStyle w:val="ListParagraph"/>
        <w:numPr>
          <w:ilvl w:val="0"/>
          <w:numId w:val="6"/>
        </w:numPr>
      </w:pPr>
      <w:r>
        <w:t xml:space="preserve">Sürət baxımından müqayisədə For dövrü </w:t>
      </w:r>
      <w:r w:rsidRPr="00864C35">
        <w:t>W</w:t>
      </w:r>
      <w:r>
        <w:t>hile dövründən daha sürətlidir.</w:t>
      </w:r>
    </w:p>
    <w:p w14:paraId="77AD9A0D" w14:textId="1D47E9A1" w:rsidR="00864C35" w:rsidRDefault="00864C35" w:rsidP="00864C35">
      <w:pPr>
        <w:ind w:left="720"/>
      </w:pPr>
      <w:r>
        <w:t xml:space="preserve">Beləliklə, for dövrünü avtomatik sükan mexanizmi olan bir avtomobilə bənzədə bilərik, keçidlər səlis və hərşey </w:t>
      </w:r>
      <w:r w:rsidR="00EB2955">
        <w:t xml:space="preserve">nəzarət altındadır. </w:t>
      </w:r>
      <w:r w:rsidR="00EB2955" w:rsidRPr="00EB2955">
        <w:t>While dövrü isə əllə idarəetmə mexanizminə malik avtomobil kimidir. Hər ş</w:t>
      </w:r>
      <w:r w:rsidR="00EB2955">
        <w:t xml:space="preserve">ey </w:t>
      </w:r>
      <w:r w:rsidR="00EB2955" w:rsidRPr="00EB2955">
        <w:t>#developer (</w:t>
      </w:r>
      <w:r w:rsidR="00EB2955">
        <w:t xml:space="preserve">tərtibatçıdan) -dən asılıdır. Onun daxilində iterasiya və generasiya əməllərini özü qura bilər. Break continue və pass </w:t>
      </w:r>
      <w:r w:rsidR="00EB2955">
        <w:t xml:space="preserve">əmrlərini </w:t>
      </w:r>
      <w:r w:rsidR="00EB2955">
        <w:t xml:space="preserve">işlədərək xəyalındakı (avtomobilə və sürətə </w:t>
      </w:r>
      <w:r w:rsidR="00162347">
        <w:rPr>
          <w:rFonts w:ascii="Segoe UI Symbol" w:hAnsi="Segoe UI Symbol" w:cs="Segoe UI Symbol"/>
        </w:rPr>
        <w:t>☺</w:t>
      </w:r>
      <w:r w:rsidR="00EB2955">
        <w:t>) nəticəyə sahib ola bilər</w:t>
      </w:r>
      <w:r w:rsidR="00162347">
        <w:t>sən</w:t>
      </w:r>
      <w:r w:rsidR="00EB2955">
        <w:t>.</w:t>
      </w:r>
    </w:p>
    <w:p w14:paraId="29831CB5" w14:textId="6405A697" w:rsidR="00162347" w:rsidRDefault="00162347" w:rsidP="00162347">
      <w:pPr>
        <w:ind w:left="720"/>
      </w:pPr>
      <w:r>
        <w:t xml:space="preserve">İterator və Generatorlar haqqında məqalə: </w:t>
      </w:r>
      <w:hyperlink r:id="rId11" w:history="1">
        <w:r w:rsidRPr="00D6514F">
          <w:rPr>
            <w:rStyle w:val="Hyperlink"/>
          </w:rPr>
          <w:t>https://medium.com/python-yaz-lar/python-generator-ve-i-teratorler-a53e59f7c5b1</w:t>
        </w:r>
      </w:hyperlink>
      <w:r>
        <w:t xml:space="preserve"> </w:t>
      </w:r>
    </w:p>
    <w:p w14:paraId="65B2B889" w14:textId="47D4D67B" w:rsidR="00162347" w:rsidRPr="00162347" w:rsidRDefault="00162347" w:rsidP="00162347">
      <w:pPr>
        <w:pStyle w:val="ListParagraph"/>
        <w:numPr>
          <w:ilvl w:val="0"/>
          <w:numId w:val="4"/>
        </w:numPr>
      </w:pPr>
      <w:r>
        <w:t xml:space="preserve">Break, </w:t>
      </w:r>
      <w:r>
        <w:t>continue və pass əmrlərini</w:t>
      </w:r>
      <w:r>
        <w:t xml:space="preserve"> müxtəlif yerlərdə işlədirik. Lakin, ən təhlükəli vəziyyət continue ilə yarana bilir. Çünki yerləşməsindən asılı olaraq dövrlərdə iterasiyanı başa alaraq istənilən nəticədə xətalara yol aça bilir. Ona görə də düzgün istifadə edilməsi və diqqətlə işlədilməsi lazımdır. Duz yeməyə dad verir, amma lazımı yer lazımı miqdar məsələsini buna misal çəkə bilərəm. (Yoxsa o yemək zay ola bilir. </w:t>
      </w:r>
      <w:r w:rsidRPr="00D37691">
        <w:rPr>
          <w:rFonts w:ascii="Segoe UI Emoji" w:eastAsia="Times New Roman" w:hAnsi="Segoe UI Emoji" w:cs="Segoe UI Emoji"/>
          <w:noProof w:val="0"/>
          <w:color w:val="333333"/>
          <w:szCs w:val="24"/>
          <w:lang w:eastAsia="az-Latn-AZ"/>
        </w:rPr>
        <w:t>😀</w:t>
      </w:r>
      <w:r w:rsidRPr="00162347">
        <w:rPr>
          <w:rFonts w:eastAsia="Times New Roman" w:cs="Times New Roman"/>
          <w:noProof w:val="0"/>
          <w:color w:val="333333"/>
          <w:szCs w:val="24"/>
          <w:lang w:eastAsia="az-Latn-AZ"/>
        </w:rPr>
        <w:t>)</w:t>
      </w:r>
      <w:r>
        <w:rPr>
          <w:rFonts w:eastAsia="Times New Roman" w:cs="Times New Roman"/>
          <w:noProof w:val="0"/>
          <w:color w:val="333333"/>
          <w:szCs w:val="24"/>
          <w:lang w:eastAsia="az-Latn-AZ"/>
        </w:rPr>
        <w:t xml:space="preserve"> </w:t>
      </w:r>
    </w:p>
    <w:p w14:paraId="10531D7F" w14:textId="5733AFB8" w:rsidR="00162347" w:rsidRPr="00EB2955" w:rsidRDefault="00162347" w:rsidP="00386B19">
      <w:r>
        <w:t>Ardını növbəti partda paylaşacam. Şərhlər əlavələriniz ü</w:t>
      </w:r>
      <w:r w:rsidR="00386B19">
        <w:t xml:space="preserve">çün açıqdır. </w:t>
      </w:r>
      <w:r w:rsidR="00386B19">
        <w:rPr>
          <w:rFonts w:ascii="Segoe UI Symbol" w:hAnsi="Segoe UI Symbol" w:cs="Segoe UI Symbol"/>
        </w:rPr>
        <w:t>☺</w:t>
      </w:r>
    </w:p>
    <w:sectPr w:rsidR="00162347" w:rsidRPr="00EB2955"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Segoe UI Emoji">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6BC"/>
    <w:multiLevelType w:val="hybridMultilevel"/>
    <w:tmpl w:val="D782234C"/>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 w15:restartNumberingAfterBreak="0">
    <w:nsid w:val="25351583"/>
    <w:multiLevelType w:val="hybridMultilevel"/>
    <w:tmpl w:val="F0DCCA8A"/>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50656D0E"/>
    <w:multiLevelType w:val="hybridMultilevel"/>
    <w:tmpl w:val="28BC03EC"/>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3" w15:restartNumberingAfterBreak="0">
    <w:nsid w:val="5AC50D2F"/>
    <w:multiLevelType w:val="hybridMultilevel"/>
    <w:tmpl w:val="EC4A8410"/>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4" w15:restartNumberingAfterBreak="0">
    <w:nsid w:val="62523421"/>
    <w:multiLevelType w:val="hybridMultilevel"/>
    <w:tmpl w:val="0672BDEA"/>
    <w:lvl w:ilvl="0" w:tplc="042C0001">
      <w:start w:val="1"/>
      <w:numFmt w:val="bullet"/>
      <w:lvlText w:val=""/>
      <w:lvlJc w:val="left"/>
      <w:pPr>
        <w:ind w:left="1068" w:hanging="360"/>
      </w:pPr>
      <w:rPr>
        <w:rFonts w:ascii="Symbol" w:hAnsi="Symbol" w:hint="default"/>
      </w:rPr>
    </w:lvl>
    <w:lvl w:ilvl="1" w:tplc="042C0003" w:tentative="1">
      <w:start w:val="1"/>
      <w:numFmt w:val="bullet"/>
      <w:lvlText w:val="o"/>
      <w:lvlJc w:val="left"/>
      <w:pPr>
        <w:ind w:left="1788" w:hanging="360"/>
      </w:pPr>
      <w:rPr>
        <w:rFonts w:ascii="Courier New" w:hAnsi="Courier New" w:cs="Courier New" w:hint="default"/>
      </w:rPr>
    </w:lvl>
    <w:lvl w:ilvl="2" w:tplc="042C0005" w:tentative="1">
      <w:start w:val="1"/>
      <w:numFmt w:val="bullet"/>
      <w:lvlText w:val=""/>
      <w:lvlJc w:val="left"/>
      <w:pPr>
        <w:ind w:left="2508" w:hanging="360"/>
      </w:pPr>
      <w:rPr>
        <w:rFonts w:ascii="Wingdings" w:hAnsi="Wingdings" w:hint="default"/>
      </w:rPr>
    </w:lvl>
    <w:lvl w:ilvl="3" w:tplc="042C0001" w:tentative="1">
      <w:start w:val="1"/>
      <w:numFmt w:val="bullet"/>
      <w:lvlText w:val=""/>
      <w:lvlJc w:val="left"/>
      <w:pPr>
        <w:ind w:left="3228" w:hanging="360"/>
      </w:pPr>
      <w:rPr>
        <w:rFonts w:ascii="Symbol" w:hAnsi="Symbol" w:hint="default"/>
      </w:rPr>
    </w:lvl>
    <w:lvl w:ilvl="4" w:tplc="042C0003" w:tentative="1">
      <w:start w:val="1"/>
      <w:numFmt w:val="bullet"/>
      <w:lvlText w:val="o"/>
      <w:lvlJc w:val="left"/>
      <w:pPr>
        <w:ind w:left="3948" w:hanging="360"/>
      </w:pPr>
      <w:rPr>
        <w:rFonts w:ascii="Courier New" w:hAnsi="Courier New" w:cs="Courier New" w:hint="default"/>
      </w:rPr>
    </w:lvl>
    <w:lvl w:ilvl="5" w:tplc="042C0005" w:tentative="1">
      <w:start w:val="1"/>
      <w:numFmt w:val="bullet"/>
      <w:lvlText w:val=""/>
      <w:lvlJc w:val="left"/>
      <w:pPr>
        <w:ind w:left="4668" w:hanging="360"/>
      </w:pPr>
      <w:rPr>
        <w:rFonts w:ascii="Wingdings" w:hAnsi="Wingdings" w:hint="default"/>
      </w:rPr>
    </w:lvl>
    <w:lvl w:ilvl="6" w:tplc="042C0001" w:tentative="1">
      <w:start w:val="1"/>
      <w:numFmt w:val="bullet"/>
      <w:lvlText w:val=""/>
      <w:lvlJc w:val="left"/>
      <w:pPr>
        <w:ind w:left="5388" w:hanging="360"/>
      </w:pPr>
      <w:rPr>
        <w:rFonts w:ascii="Symbol" w:hAnsi="Symbol" w:hint="default"/>
      </w:rPr>
    </w:lvl>
    <w:lvl w:ilvl="7" w:tplc="042C0003" w:tentative="1">
      <w:start w:val="1"/>
      <w:numFmt w:val="bullet"/>
      <w:lvlText w:val="o"/>
      <w:lvlJc w:val="left"/>
      <w:pPr>
        <w:ind w:left="6108" w:hanging="360"/>
      </w:pPr>
      <w:rPr>
        <w:rFonts w:ascii="Courier New" w:hAnsi="Courier New" w:cs="Courier New" w:hint="default"/>
      </w:rPr>
    </w:lvl>
    <w:lvl w:ilvl="8" w:tplc="042C0005" w:tentative="1">
      <w:start w:val="1"/>
      <w:numFmt w:val="bullet"/>
      <w:lvlText w:val=""/>
      <w:lvlJc w:val="left"/>
      <w:pPr>
        <w:ind w:left="6828" w:hanging="360"/>
      </w:pPr>
      <w:rPr>
        <w:rFonts w:ascii="Wingdings" w:hAnsi="Wingdings" w:hint="default"/>
      </w:rPr>
    </w:lvl>
  </w:abstractNum>
  <w:abstractNum w:abstractNumId="5" w15:restartNumberingAfterBreak="0">
    <w:nsid w:val="64920803"/>
    <w:multiLevelType w:val="hybridMultilevel"/>
    <w:tmpl w:val="0E202184"/>
    <w:lvl w:ilvl="0" w:tplc="042C0001">
      <w:start w:val="1"/>
      <w:numFmt w:val="bullet"/>
      <w:lvlText w:val=""/>
      <w:lvlJc w:val="left"/>
      <w:pPr>
        <w:ind w:left="1080" w:hanging="360"/>
      </w:pPr>
      <w:rPr>
        <w:rFonts w:ascii="Symbol" w:hAnsi="Symbol"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DB"/>
    <w:rsid w:val="00162347"/>
    <w:rsid w:val="001F6C9E"/>
    <w:rsid w:val="00386B19"/>
    <w:rsid w:val="005127DB"/>
    <w:rsid w:val="005A7A80"/>
    <w:rsid w:val="00856291"/>
    <w:rsid w:val="00864C35"/>
    <w:rsid w:val="009F55DB"/>
    <w:rsid w:val="00C27F06"/>
    <w:rsid w:val="00EB2955"/>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6F00"/>
  <w15:chartTrackingRefBased/>
  <w15:docId w15:val="{67DFCE49-8FE3-40C3-8B28-221578F2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5DB"/>
    <w:pPr>
      <w:ind w:left="720"/>
      <w:contextualSpacing/>
    </w:pPr>
  </w:style>
  <w:style w:type="character" w:styleId="Hyperlink">
    <w:name w:val="Hyperlink"/>
    <w:basedOn w:val="DefaultParagraphFont"/>
    <w:uiPriority w:val="99"/>
    <w:unhideWhenUsed/>
    <w:rsid w:val="009F55DB"/>
    <w:rPr>
      <w:color w:val="0563C1" w:themeColor="hyperlink"/>
      <w:u w:val="single"/>
    </w:rPr>
  </w:style>
  <w:style w:type="character" w:styleId="UnresolvedMention">
    <w:name w:val="Unresolved Mention"/>
    <w:basedOn w:val="DefaultParagraphFont"/>
    <w:uiPriority w:val="99"/>
    <w:semiHidden/>
    <w:unhideWhenUsed/>
    <w:rsid w:val="009F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update/urn:li:activity:6996492685167484929/"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python-yaz-lar/python-generator-ve-i-teratorler-a53e59f7c5b1" TargetMode="External"/><Relationship Id="rId5" Type="http://schemas.openxmlformats.org/officeDocument/2006/relationships/styles" Target="styles.xml"/><Relationship Id="rId10" Type="http://schemas.openxmlformats.org/officeDocument/2006/relationships/hyperlink" Target="https://python-istihza.yazbel.com/islecler.html" TargetMode="External"/><Relationship Id="rId4" Type="http://schemas.openxmlformats.org/officeDocument/2006/relationships/numbering" Target="numbering.xml"/><Relationship Id="rId9" Type="http://schemas.openxmlformats.org/officeDocument/2006/relationships/hyperlink" Target="https://www.learnpython.dev/02-introduction-to-python/110-control-statements-looping/10-if-else-eli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CBDB5207CAE498D8833EFBB79C1A3" ma:contentTypeVersion="14" ma:contentTypeDescription="Create a new document." ma:contentTypeScope="" ma:versionID="5b681cc3afc69fec7ea3b24fe2032521">
  <xsd:schema xmlns:xsd="http://www.w3.org/2001/XMLSchema" xmlns:xs="http://www.w3.org/2001/XMLSchema" xmlns:p="http://schemas.microsoft.com/office/2006/metadata/properties" xmlns:ns3="84742acd-311e-4dfa-ac8a-9060c4a17d47" xmlns:ns4="b881e935-2fb4-4f5f-989e-a06c3b162e79" targetNamespace="http://schemas.microsoft.com/office/2006/metadata/properties" ma:root="true" ma:fieldsID="c3dfc4b495fb2f842930e1a9a142c419" ns3:_="" ns4:_="">
    <xsd:import namespace="84742acd-311e-4dfa-ac8a-9060c4a17d47"/>
    <xsd:import namespace="b881e935-2fb4-4f5f-989e-a06c3b162e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42acd-311e-4dfa-ac8a-9060c4a17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81e935-2fb4-4f5f-989e-a06c3b162e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BADD40-C985-4988-99F6-11F41856A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42acd-311e-4dfa-ac8a-9060c4a17d47"/>
    <ds:schemaRef ds:uri="b881e935-2fb4-4f5f-989e-a06c3b162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79072-5506-4844-856C-299807C461E8}">
  <ds:schemaRefs>
    <ds:schemaRef ds:uri="http://schemas.microsoft.com/sharepoint/v3/contenttype/forms"/>
  </ds:schemaRefs>
</ds:datastoreItem>
</file>

<file path=customXml/itemProps3.xml><?xml version="1.0" encoding="utf-8"?>
<ds:datastoreItem xmlns:ds="http://schemas.openxmlformats.org/officeDocument/2006/customXml" ds:itemID="{307A638A-AE37-4F8C-B921-BB0AD23F2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2206</Words>
  <Characters>1258</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1</cp:revision>
  <dcterms:created xsi:type="dcterms:W3CDTF">2022-11-12T09:45:00Z</dcterms:created>
  <dcterms:modified xsi:type="dcterms:W3CDTF">2022-11-12T15:25:00Z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0x010100F6DCBDB5207CAE498D8833EFBB79C1A3</vt:lpwstr>
  </property>
</Properties>
</file>