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6429" w14:textId="7867399F" w:rsidR="006D2731" w:rsidRDefault="006D2731" w:rsidP="006D2731">
      <w:bookmarkStart w:id="0" w:name="_GoBack"/>
      <w:r>
        <w:t>#Python -da nəyi niyə öyrənim part 9</w:t>
      </w:r>
    </w:p>
    <w:p w14:paraId="56307B5D" w14:textId="2725EA25" w:rsidR="00C27F06" w:rsidRDefault="006D2731" w:rsidP="006D2731">
      <w:r>
        <w:t>#Module anlayışına pythonda spesifik yanaşma – burada kiçik nüanslara toxunacağıq</w:t>
      </w:r>
    </w:p>
    <w:p w14:paraId="74944F27" w14:textId="7C75281C" w:rsidR="006D2731" w:rsidRDefault="006D2731" w:rsidP="006D2731">
      <w:r>
        <w:t>Belə ki, biz modulları daxil edərək birbaşa işləyirik çox vaxt</w:t>
      </w:r>
      <w:r w:rsidR="009F2792">
        <w:t xml:space="preserve"> və əsas yerinə yetirdiyimiz proseslərə fokuslanırıq.</w:t>
      </w:r>
    </w:p>
    <w:p w14:paraId="3236ACE0" w14:textId="3ED69B22" w:rsidR="00421665" w:rsidRDefault="009F2792" w:rsidP="001D7E2A">
      <w:r>
        <w:t>Lakin, zaman keçdikcə professional və ya geniş proektlərdə bizim hər şeyi yadda saxlamaq kimi bacarığımız olmadığı kimi, bizim komanda yoldaşlarımız ilə iş fəaliyyətində bölgüdə biz class – sinifləri yazdıqca metodlar dövrlər deyərkən artıq hər bir şeyi bir .py  sonluqlu faylda saxlasaq düzgün ifadə edərsək, çox səmərəsiz və keyfiyyətsiz oxunaqsız bir iş görmüş oluruq.Buna görə də yazdığımız obyekt – class -ları eləcə də funksiyaları xarakterik olaraq adlandırılmış .py sonluqlu fayllara yığırıq. Bunlar da modullar olur. Gəlin anlayışı başa düşdükdən sonra</w:t>
      </w:r>
      <w:r w:rsidR="00421665">
        <w:t xml:space="preserve"> öz modullarımızı və</w:t>
      </w:r>
      <w:r>
        <w:t xml:space="preserve"> 3 -cü tərəflər </w:t>
      </w:r>
      <w:r w:rsidR="00327C32">
        <w:t>(özümüz tərəfimizdən yazılmamış və Python Foundation tərəfindən yaradılmamış) modullar</w:t>
      </w:r>
      <w:r w:rsidR="00421665">
        <w:t>ı necə səmərəli istifadə edərik ona</w:t>
      </w:r>
      <w:r w:rsidR="00327C32">
        <w:t xml:space="preserve"> </w:t>
      </w:r>
      <w:r w:rsidR="00421665">
        <w:t>nəzər yetirək. ( Numpy modulunu burada nümunə üçün işlədəcəm)</w:t>
      </w:r>
      <w:r w:rsidR="001D7E2A">
        <w:t>. Bir list şəklində matrisimiz var:</w:t>
      </w:r>
    </w:p>
    <w:p w14:paraId="12F7B3BC" w14:textId="681AE152" w:rsidR="001D7E2A" w:rsidRDefault="001D7E2A" w:rsidP="001D7E2A">
      <w:pPr>
        <w:rPr>
          <w:lang w:val="en-US"/>
        </w:rPr>
      </w:pPr>
      <w:r>
        <w:t xml:space="preserve">my_matris_one = </w:t>
      </w:r>
      <w:r>
        <w:rPr>
          <w:lang w:val="en-US"/>
        </w:rPr>
        <w:t xml:space="preserve">[[4, 8, 9], </w:t>
      </w:r>
    </w:p>
    <w:p w14:paraId="6A42EE7D" w14:textId="133BBF44" w:rsidR="001D7E2A" w:rsidRDefault="001D7E2A" w:rsidP="001D7E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[7, 12, 24],</w:t>
      </w:r>
    </w:p>
    <w:p w14:paraId="762542E8" w14:textId="06DEA90C" w:rsidR="001D7E2A" w:rsidRDefault="001D7E2A" w:rsidP="001D7E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[16, 3, 5]]</w:t>
      </w:r>
    </w:p>
    <w:p w14:paraId="2707D5C7" w14:textId="2AFFBBFB" w:rsidR="001D7E2A" w:rsidRDefault="001D7E2A" w:rsidP="001D7E2A">
      <w:pPr>
        <w:rPr>
          <w:lang w:val="en-US"/>
        </w:rPr>
      </w:pPr>
      <w:r>
        <w:rPr>
          <w:lang w:val="en-US"/>
        </w:rPr>
        <w:t>Bunu numpy modulunun array metodu ilə massivə çevirmək üçün modulumuzu 3 yolla import edə bilərik:</w:t>
      </w:r>
    </w:p>
    <w:p w14:paraId="2FDB5FE1" w14:textId="4006C629" w:rsidR="001D7E2A" w:rsidRDefault="001D7E2A" w:rsidP="001D7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numpy</w:t>
      </w:r>
    </w:p>
    <w:p w14:paraId="5EECE4A4" w14:textId="5F1974DF" w:rsidR="009762ED" w:rsidRDefault="009762ED" w:rsidP="001D7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numpy import *</w:t>
      </w:r>
    </w:p>
    <w:p w14:paraId="198FD566" w14:textId="6EA57C41" w:rsidR="009762ED" w:rsidRDefault="009762ED" w:rsidP="001D7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numpy import array</w:t>
      </w:r>
    </w:p>
    <w:p w14:paraId="5D9CC35F" w14:textId="265E27DF" w:rsidR="009762ED" w:rsidRDefault="009762ED" w:rsidP="009762ED">
      <w:r>
        <w:rPr>
          <w:lang w:val="en-US"/>
        </w:rPr>
        <w:t>Bu 3 üsuldan mənim şəxsi qənaətim və öyrəndiklərim üzəridən deyə bilərəm ki, 3 cü üsul daha səmərəlidir. Belə ki, 1 ci və 2-ci üsulda bütün modul mövcud çalışmaya daxil edilir və bu #executetime -yi artırır və #performance -ni aşağı salır. Kiçik əməliyyatlarda hiss edilməyən bu fərqlər #data il</w:t>
      </w:r>
      <w:r>
        <w:t xml:space="preserve">ə işlərkən, </w:t>
      </w:r>
      <w:r>
        <w:rPr>
          <w:lang w:val="en-US"/>
        </w:rPr>
        <w:t>#machinelearning #deeplearning yar</w:t>
      </w:r>
      <w:r>
        <w:t xml:space="preserve">ışmalarında, eləcə də orta və irimiqyaslı proektlərdə sizin işlərinizin sürətində böyük fərqlər yarada bilər. 3-cü üsulun kiçik bir çaşqınlıq yarada biləcək xüsusiyyəti onu (array metodunu) artıq modul adsız çağırdığımız üçün dəyişən təyin edərkən bunu nəzərə </w:t>
      </w:r>
      <w:r w:rsidR="00AC7A12">
        <w:t>almalıyıq. (Part 1 – də clean code haqqında mənbələr var.)</w:t>
      </w:r>
    </w:p>
    <w:p w14:paraId="052C68DF" w14:textId="13BFF1EB" w:rsidR="00EA3E5C" w:rsidRPr="00EA3E5C" w:rsidRDefault="00EA3E5C" w:rsidP="00EA3E5C"/>
    <w:p w14:paraId="45B0775C" w14:textId="1DDFE259" w:rsidR="00EA3E5C" w:rsidRDefault="00EA3E5C" w:rsidP="00EA3E5C"/>
    <w:p w14:paraId="30FB2AED" w14:textId="2EAAA196" w:rsidR="00EA3E5C" w:rsidRPr="00EA3E5C" w:rsidRDefault="00EA3E5C" w:rsidP="00EA3E5C">
      <w:pPr>
        <w:tabs>
          <w:tab w:val="left" w:pos="3520"/>
        </w:tabs>
      </w:pPr>
      <w:r>
        <w:tab/>
      </w:r>
      <w:bookmarkEnd w:id="0"/>
    </w:p>
    <w:sectPr w:rsidR="00EA3E5C" w:rsidRPr="00EA3E5C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4D55"/>
    <w:multiLevelType w:val="hybridMultilevel"/>
    <w:tmpl w:val="FB545972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51CA6"/>
    <w:multiLevelType w:val="hybridMultilevel"/>
    <w:tmpl w:val="69BA95CA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DD"/>
    <w:rsid w:val="001D7E2A"/>
    <w:rsid w:val="00327C32"/>
    <w:rsid w:val="00421665"/>
    <w:rsid w:val="004612DD"/>
    <w:rsid w:val="005127DB"/>
    <w:rsid w:val="005E0328"/>
    <w:rsid w:val="006D2731"/>
    <w:rsid w:val="009762ED"/>
    <w:rsid w:val="009F2792"/>
    <w:rsid w:val="00AC7A12"/>
    <w:rsid w:val="00C27F06"/>
    <w:rsid w:val="00EA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0EB0"/>
  <w15:chartTrackingRefBased/>
  <w15:docId w15:val="{D4C4FD51-ABA6-4947-B36B-F0587BEE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CBDB5207CAE498D8833EFBB79C1A3" ma:contentTypeVersion="15" ma:contentTypeDescription="Create a new document." ma:contentTypeScope="" ma:versionID="e7b0b8aa9e7c6196acfdff976b56b19a">
  <xsd:schema xmlns:xsd="http://www.w3.org/2001/XMLSchema" xmlns:xs="http://www.w3.org/2001/XMLSchema" xmlns:p="http://schemas.microsoft.com/office/2006/metadata/properties" xmlns:ns3="84742acd-311e-4dfa-ac8a-9060c4a17d47" xmlns:ns4="b881e935-2fb4-4f5f-989e-a06c3b162e79" targetNamespace="http://schemas.microsoft.com/office/2006/metadata/properties" ma:root="true" ma:fieldsID="e24c9ab476527267e1f3bbb6437079db" ns3:_="" ns4:_="">
    <xsd:import namespace="84742acd-311e-4dfa-ac8a-9060c4a17d47"/>
    <xsd:import namespace="b881e935-2fb4-4f5f-989e-a06c3b162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42acd-311e-4dfa-ac8a-9060c4a1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1e935-2fb4-4f5f-989e-a06c3b162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42acd-311e-4dfa-ac8a-9060c4a17d47" xsi:nil="true"/>
  </documentManagement>
</p:properties>
</file>

<file path=customXml/itemProps1.xml><?xml version="1.0" encoding="utf-8"?>
<ds:datastoreItem xmlns:ds="http://schemas.openxmlformats.org/officeDocument/2006/customXml" ds:itemID="{E257AB6F-E070-4E31-A118-382A158A8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42acd-311e-4dfa-ac8a-9060c4a17d47"/>
    <ds:schemaRef ds:uri="b881e935-2fb4-4f5f-989e-a06c3b162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7A87DB-579C-42AF-8615-2943CDBB1E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C3534-037E-4675-BE95-96339279EC2B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84742acd-311e-4dfa-ac8a-9060c4a17d47"/>
    <ds:schemaRef ds:uri="http://purl.org/dc/dcmitype/"/>
    <ds:schemaRef ds:uri="http://purl.org/dc/terms/"/>
    <ds:schemaRef ds:uri="http://schemas.microsoft.com/office/2006/documentManagement/types"/>
    <ds:schemaRef ds:uri="b881e935-2fb4-4f5f-989e-a06c3b162e7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1237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2</cp:revision>
  <dcterms:created xsi:type="dcterms:W3CDTF">2022-11-23T06:59:00Z</dcterms:created>
  <dcterms:modified xsi:type="dcterms:W3CDTF">2022-11-23T06:59:00Z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0x010100F6DCBDB5207CAE498D8833EFBB79C1A3</vt:lpwstr>
  </property>
</Properties>
</file>