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CC15" w14:textId="77777777" w:rsidR="008D2AF2" w:rsidRDefault="0080111C" w:rsidP="008D2AF2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#Python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-da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analizi alətləri part 1</w:t>
      </w: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#Matplotlib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ilə əməliyyatlar - part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3 Hissə 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 Bu yazıda </w:t>
      </w:r>
      <w:r w:rsidR="00374705">
        <w:rPr>
          <w:rFonts w:ascii="Segoe UI" w:hAnsi="Segoe UI" w:cs="Segoe UI"/>
          <w:sz w:val="21"/>
          <w:szCs w:val="21"/>
          <w:shd w:val="clear" w:color="auto" w:fill="FFFFFF"/>
        </w:rPr>
        <w:t xml:space="preserve">Legend mövzusunu </w:t>
      </w:r>
      <w:r>
        <w:rPr>
          <w:rFonts w:ascii="Segoe UI" w:hAnsi="Segoe UI" w:cs="Segoe UI"/>
          <w:sz w:val="21"/>
          <w:szCs w:val="21"/>
          <w:shd w:val="clear" w:color="auto" w:fill="FFFFFF"/>
        </w:rPr>
        <w:t>əhatə etmişəm:</w:t>
      </w:r>
      <w:r>
        <w:rPr>
          <w:rFonts w:ascii="Segoe UI" w:hAnsi="Segoe UI" w:cs="Segoe UI"/>
          <w:sz w:val="21"/>
          <w:szCs w:val="21"/>
        </w:rPr>
        <w:br/>
      </w:r>
      <w:r w:rsidR="008D2AF2">
        <w:rPr>
          <w:rFonts w:ascii="Segoe UI" w:hAnsi="Segoe UI" w:cs="Segoe UI"/>
          <w:sz w:val="21"/>
          <w:szCs w:val="21"/>
          <w:shd w:val="clear" w:color="auto" w:fill="FFFFFF"/>
        </w:rPr>
        <w:t>Q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rafikin </w:t>
      </w:r>
      <w:r w:rsidR="008D2AF2">
        <w:rPr>
          <w:rFonts w:ascii="Segoe UI" w:hAnsi="Segoe UI" w:cs="Segoe UI"/>
          <w:sz w:val="21"/>
          <w:szCs w:val="21"/>
          <w:shd w:val="clear" w:color="auto" w:fill="FFFFFF"/>
        </w:rPr>
        <w:t xml:space="preserve">Legend  - yəni onun xətt, barchart, piechart və s. göstəricilərində rəng, simvol, scatter plot -da nöqtələr və s. kimi göstəriciləri açıqlayan matplotlib.legend sinifinin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aşağıdakı </w:t>
      </w:r>
      <w:r w:rsidR="008D2AF2" w:rsidRPr="008D2AF2">
        <w:rPr>
          <w:rFonts w:ascii="Segoe UI" w:hAnsi="Segoe UI" w:cs="Segoe UI"/>
          <w:sz w:val="21"/>
          <w:szCs w:val="21"/>
          <w:shd w:val="clear" w:color="auto" w:fill="FFFFFF"/>
        </w:rPr>
        <w:t>Parametr</w:t>
      </w:r>
      <w:r w:rsidR="008D2AF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xüsusiyyətlərini </w:t>
      </w:r>
      <w:r w:rsidR="008D2AF2">
        <w:rPr>
          <w:rFonts w:ascii="Segoe UI" w:hAnsi="Segoe UI" w:cs="Segoe UI"/>
          <w:sz w:val="21"/>
          <w:szCs w:val="21"/>
          <w:shd w:val="clear" w:color="auto" w:fill="FFFFFF"/>
        </w:rPr>
        <w:t xml:space="preserve">bu hissədə açıqlayaraq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ondan daha çox  necə yararlanaca biləcəyimizi ifadə etməyə çalışdım.</w:t>
      </w:r>
    </w:p>
    <w:p w14:paraId="5CC2170C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bookmarkStart w:id="0" w:name="_GoBack"/>
      <w:r w:rsidRPr="008D2AF2">
        <w:rPr>
          <w:rFonts w:ascii="Segoe UI" w:hAnsi="Segoe UI" w:cs="Segoe UI"/>
          <w:sz w:val="21"/>
          <w:szCs w:val="21"/>
        </w:rPr>
        <w:t>loc</w:t>
      </w:r>
    </w:p>
    <w:p w14:paraId="1CFB03E6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bbox_to_anchor</w:t>
      </w:r>
    </w:p>
    <w:p w14:paraId="64D14E8B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fontsize</w:t>
      </w:r>
    </w:p>
    <w:p w14:paraId="4CBF08FB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numpoints</w:t>
      </w:r>
    </w:p>
    <w:p w14:paraId="57C860E5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markerscale</w:t>
      </w:r>
    </w:p>
    <w:p w14:paraId="3D3A179E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markerfirst</w:t>
      </w:r>
    </w:p>
    <w:p w14:paraId="78A8EDD9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shadow</w:t>
      </w:r>
    </w:p>
    <w:p w14:paraId="03B99BCA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framealpha</w:t>
      </w:r>
    </w:p>
    <w:p w14:paraId="029A54E6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facecolor</w:t>
      </w:r>
    </w:p>
    <w:p w14:paraId="75B7BE17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edgecolor</w:t>
      </w:r>
    </w:p>
    <w:p w14:paraId="25045D97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mode</w:t>
      </w:r>
    </w:p>
    <w:p w14:paraId="33871D2F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title</w:t>
      </w:r>
    </w:p>
    <w:p w14:paraId="617757CF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title_fontsize</w:t>
      </w:r>
    </w:p>
    <w:p w14:paraId="3A7081D5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borderpad</w:t>
      </w:r>
    </w:p>
    <w:p w14:paraId="093195DC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handlelength</w:t>
      </w:r>
    </w:p>
    <w:p w14:paraId="4E4EC55B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8D2AF2">
        <w:rPr>
          <w:rFonts w:ascii="Segoe UI" w:hAnsi="Segoe UI" w:cs="Segoe UI"/>
          <w:sz w:val="21"/>
          <w:szCs w:val="21"/>
        </w:rPr>
        <w:t>handletextpad</w:t>
      </w:r>
    </w:p>
    <w:p w14:paraId="3EF602E2" w14:textId="77777777" w:rsidR="008D2AF2" w:rsidRPr="008D2AF2" w:rsidRDefault="008D2AF2" w:rsidP="008D2AF2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 w:rsidRPr="008D2AF2">
        <w:rPr>
          <w:rFonts w:ascii="Segoe UI" w:hAnsi="Segoe UI" w:cs="Segoe UI"/>
          <w:sz w:val="21"/>
          <w:szCs w:val="21"/>
        </w:rPr>
        <w:t>borderaxespad</w:t>
      </w:r>
    </w:p>
    <w:bookmarkEnd w:id="0"/>
    <w:p w14:paraId="7ED9753C" w14:textId="77777777" w:rsidR="00C27F06" w:rsidRPr="008D2AF2" w:rsidRDefault="008D2AF2" w:rsidP="008D2AF2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Növbəti hissədə bu parametrlərin tətbiqini data üzərindən açıqlamağa çalışacağıq. </w:t>
      </w:r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Ümid edirəm, bu yazıdan faydalanar və razı qalarsınız. Nəzəri qeydləri daha müfəssəl olaraq və detalları ilə </w:t>
      </w:r>
      <w:hyperlink r:id="rId11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#PDF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-ə yazmışam. </w:t>
      </w:r>
      <w:hyperlink r:id="rId12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#dataanalizi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və dataset ilə digər əməliyyatlar zamanı burdan çıxardığınız düşüncə və ideyaların sizə çox kömək olacağına əminəm. Konstruktiv və daha yaxşı tətbiq oluna biləcək fikirlərinizi şərhlərdə bildirsəniz çox sevinərəm. </w:t>
      </w:r>
      <w:hyperlink r:id="rId13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 Science Earth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Mert Alabaş</w:t>
        </w:r>
      </w:hyperlink>
      <w:r w:rsidR="0080111C" w:rsidRPr="008D2AF2">
        <w:rPr>
          <w:rFonts w:ascii="Segoe UI" w:hAnsi="Segoe UI" w:cs="Segoe UI"/>
          <w:sz w:val="21"/>
          <w:szCs w:val="21"/>
        </w:rPr>
        <w:br/>
      </w:r>
      <w:hyperlink r:id="rId15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#deeplearning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#machinelearning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#dataanalitikası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#analysis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 w:rsidR="0080111C" w:rsidRPr="008D2A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#datascience</w:t>
        </w:r>
      </w:hyperlink>
      <w:r w:rsidR="0080111C" w:rsidRPr="008D2AF2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8D2AF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sectPr w:rsidR="00C27F06" w:rsidRPr="008D2AF2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56B"/>
    <w:multiLevelType w:val="hybridMultilevel"/>
    <w:tmpl w:val="B69ACB7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1C"/>
    <w:rsid w:val="00374705"/>
    <w:rsid w:val="005127DB"/>
    <w:rsid w:val="0080111C"/>
    <w:rsid w:val="008019D9"/>
    <w:rsid w:val="008D2AF2"/>
    <w:rsid w:val="00C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5FAE"/>
  <w15:chartTrackingRefBased/>
  <w15:docId w15:val="{9B9A1332-6CE8-4605-8854-DD3C258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1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python&amp;highlightedUpdateUrns=urn%3Ali%3Aactivity%3A7037428909994311680" TargetMode="External"/><Relationship Id="rId13" Type="http://schemas.openxmlformats.org/officeDocument/2006/relationships/hyperlink" Target="https://www.linkedin.com/company/datasciencearth/" TargetMode="External"/><Relationship Id="rId18" Type="http://schemas.openxmlformats.org/officeDocument/2006/relationships/hyperlink" Target="https://www.linkedin.com/feed/hashtag/?keywords=analysis&amp;highlightedUpdateUrns=urn%3Ali%3Aactivity%3A703742890999431168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feed/hashtag/?keywords=dataanalizi&amp;highlightedUpdateUrns=urn%3Ali%3Aactivity%3A7037428909994311680" TargetMode="External"/><Relationship Id="rId17" Type="http://schemas.openxmlformats.org/officeDocument/2006/relationships/hyperlink" Target="https://www.linkedin.com/feed/hashtag/?keywords=dataanalitikas%C4%B1&amp;highlightedUpdateUrns=urn%3Ali%3Aactivity%3A70374289099943116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feed/hashtag/?keywords=machinelearning&amp;highlightedUpdateUrns=urn%3Ali%3Aactivity%3A70374289099943116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feed/hashtag/?keywords=pdf&amp;highlightedUpdateUrns=urn%3Ali%3Aactivity%3A7037428909994311680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feed/hashtag/?keywords=deeplearning&amp;highlightedUpdateUrns=urn%3Ali%3Aactivity%3A7037428909994311680" TargetMode="External"/><Relationship Id="rId10" Type="http://schemas.openxmlformats.org/officeDocument/2006/relationships/hyperlink" Target="https://www.linkedin.com/feed/hashtag/?keywords=matplotlib&amp;highlightedUpdateUrns=urn%3Ali%3Aactivity%3A7037428909994311680" TargetMode="External"/><Relationship Id="rId19" Type="http://schemas.openxmlformats.org/officeDocument/2006/relationships/hyperlink" Target="https://www.linkedin.com/feed/hashtag/?keywords=datascience&amp;highlightedUpdateUrns=urn%3Ali%3Aactivity%3A70374289099943116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feed/hashtag/?keywords=data&amp;highlightedUpdateUrns=urn%3Ali%3Aactivity%3A7037428909994311680" TargetMode="External"/><Relationship Id="rId14" Type="http://schemas.openxmlformats.org/officeDocument/2006/relationships/hyperlink" Target="https://www.linkedin.com/in/ACoAACkkLqYBFb1Z5MLPkljXculNxZaUC12PE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5" ma:contentTypeDescription="Create a new document." ma:contentTypeScope="" ma:versionID="e7b0b8aa9e7c6196acfdff976b56b19a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e24c9ab476527267e1f3bbb6437079db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2acd-311e-4dfa-ac8a-9060c4a17d47" xsi:nil="true"/>
  </documentManagement>
</p:properties>
</file>

<file path=customXml/itemProps1.xml><?xml version="1.0" encoding="utf-8"?>
<ds:datastoreItem xmlns:ds="http://schemas.openxmlformats.org/officeDocument/2006/customXml" ds:itemID="{4079AC6C-78D5-4342-9F43-6158F7D0C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096D1-72E4-47B9-B6BA-89DAFAAE5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DD580-B74E-48FE-BB2D-73BADC18ACD9}">
  <ds:schemaRefs>
    <ds:schemaRef ds:uri="84742acd-311e-4dfa-ac8a-9060c4a17d47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b881e935-2fb4-4f5f-989e-a06c3b162e79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1719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1</cp:revision>
  <dcterms:created xsi:type="dcterms:W3CDTF">2023-03-12T05:23:00Z</dcterms:created>
  <dcterms:modified xsi:type="dcterms:W3CDTF">2023-03-12T07:57:00Z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