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DDDCDE2" w:rsidP="44CEEFF0" w:rsidRDefault="6DDDCDE2" w14:paraId="7DC617FD" w14:textId="5B6759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</w:pPr>
      <w:r w:rsidRPr="44CEEFF0" w:rsidR="6DDDCDE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#Pythonda #DATA #Analizi alətləri part 1</w:t>
      </w:r>
      <w:r w:rsidRPr="44CEEFF0" w:rsidR="5B20A64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</w:t>
      </w:r>
      <w:r w:rsidRPr="44CEEFF0" w:rsidR="6DDDCDE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–</w:t>
      </w:r>
      <w:r w:rsidRPr="44CEEFF0" w:rsidR="6DDDCDE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#Matplotlib ilə əməliyyatlar - part </w:t>
      </w:r>
      <w:r w:rsidRPr="44CEEFF0" w:rsidR="75D7B85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4</w:t>
      </w:r>
      <w:r w:rsidRPr="44CEEFF0" w:rsidR="0DC1E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>.</w:t>
      </w:r>
      <w:r w:rsidRPr="44CEEFF0" w:rsidR="19076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4"/>
          <w:szCs w:val="24"/>
          <w:lang w:val="az-Latn-AZ"/>
        </w:rPr>
        <w:t>Bu yazıda aşağıdakı mövzuları əhatə etmişəm:</w:t>
      </w:r>
      <w:r>
        <w:br/>
      </w:r>
      <w:r w:rsidRPr="44CEEFF0" w:rsidR="19076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4"/>
          <w:szCs w:val="24"/>
          <w:lang w:val="az-Latn-AZ"/>
        </w:rPr>
        <w:t>1.     İlk olaraq Real Azərbaycan Datası – “</w:t>
      </w:r>
      <w:r w:rsidRPr="44CEEFF0" w:rsidR="2BC60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4"/>
          <w:szCs w:val="24"/>
          <w:lang w:val="az-Latn-AZ"/>
        </w:rPr>
        <w:t>Əhalinin beynəlxalq miqrasiyası</w:t>
      </w:r>
      <w:r w:rsidRPr="44CEEFF0" w:rsidR="19076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4"/>
          <w:szCs w:val="24"/>
          <w:lang w:val="az-Latn-AZ"/>
        </w:rPr>
        <w:t>” üzərində çalışmışam.</w:t>
      </w:r>
      <w:r w:rsidRPr="44CEEFF0" w:rsidR="25E3A0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4"/>
          <w:szCs w:val="24"/>
          <w:lang w:val="az-Latn-AZ"/>
        </w:rPr>
        <w:t>(Sadəcə nümunələr üçün.)</w:t>
      </w:r>
      <w:r>
        <w:br/>
      </w:r>
      <w:r w:rsidRPr="44CEEFF0" w:rsidR="19076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4"/>
          <w:szCs w:val="24"/>
          <w:lang w:val="az-Latn-AZ"/>
        </w:rPr>
        <w:t>2.     plt.</w:t>
      </w:r>
      <w:r w:rsidRPr="44CEEFF0" w:rsidR="583F8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 xml:space="preserve"> grid()</w:t>
      </w:r>
      <w:r w:rsidRPr="44CEEFF0" w:rsidR="583F8A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 xml:space="preserve">: </w:t>
      </w:r>
      <w:r w:rsidRPr="44CEEFF0" w:rsidR="583F8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 xml:space="preserve">Bu metodla biz qrafikimizin arxa planına qəfəsşəkilli görünüm əlavə edərik. </w:t>
      </w:r>
      <w:r w:rsidRPr="44CEEFF0" w:rsidR="299400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 xml:space="preserve">Belə ki, </w:t>
      </w:r>
      <w:r w:rsidRPr="44CEEFF0" w:rsidR="790AD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>biz</w:t>
      </w:r>
      <w:r w:rsidRPr="44CEEFF0" w:rsidR="4A418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 xml:space="preserve"> </w:t>
      </w:r>
      <w:r w:rsidRPr="44CEEFF0" w:rsidR="790AD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>qrafikimizin arxa planına qəfəsşəkilli görünüm əlavə edərək onun xoş görünməsi və bundan əlavə olaraq</w:t>
      </w:r>
      <w:r w:rsidRPr="44CEEFF0" w:rsidR="264AE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 xml:space="preserve"> </w:t>
      </w:r>
      <w:r w:rsidRPr="44CEEFF0" w:rsidR="790AD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>dalğalanmaların uzun -  enli qrafiklər boyunca rahatlıqla gözəyarı ölçülməsinə şərait yaradarıq.</w:t>
      </w:r>
    </w:p>
    <w:p w:rsidR="7B8EB287" w:rsidP="44CEEFF0" w:rsidRDefault="7B8EB287" w14:paraId="0602E12B" w14:textId="1FAEA1D5">
      <w:pPr>
        <w:pStyle w:val="Normal"/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</w:pPr>
      <w:r w:rsidRPr="44CEEFF0" w:rsidR="7B8EB2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 xml:space="preserve">• </w:t>
      </w:r>
      <w:r w:rsidRPr="44CEEFF0" w:rsidR="790AD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 xml:space="preserve">alpha : </w:t>
      </w:r>
      <w:r w:rsidRPr="44CEEFF0" w:rsidR="790AD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>Qəfəsşəkilli görünümün xəttlərinin tündlüyünü təyin edərik. 0-1 arasında qiymət alar. Dəyəri 1 ədədinə yaxınlaşdıqca saturasiya  tündlük artar. 0 ədədinə yaxınlaşdıqca azalar.</w:t>
      </w:r>
    </w:p>
    <w:p w:rsidR="49D2ABF5" w:rsidP="44CEEFF0" w:rsidRDefault="49D2ABF5" w14:paraId="3CAAF276" w14:textId="59B7D906">
      <w:pPr>
        <w:pStyle w:val="Normal"/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</w:pPr>
      <w:r w:rsidRPr="44CEEFF0" w:rsidR="49D2A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 xml:space="preserve">• </w:t>
      </w:r>
      <w:r w:rsidRPr="44CEEFF0" w:rsidR="790AD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 xml:space="preserve">linestyle : </w:t>
      </w:r>
      <w:r w:rsidRPr="44CEEFF0" w:rsidR="790AD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>Qəfəsşəkilli görünümün xəttlərinin necə olacağını təyin edərik: '-', '--', '-.', ':', '', kimi parametrlər alır.</w:t>
      </w:r>
    </w:p>
    <w:p w:rsidR="2F18BF54" w:rsidP="44CEEFF0" w:rsidRDefault="2F18BF54" w14:paraId="705DEC95" w14:textId="077B957A">
      <w:pPr>
        <w:pStyle w:val="Normal"/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</w:pPr>
      <w:r w:rsidRPr="44CEEFF0" w:rsidR="2F18BF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 xml:space="preserve">•  </w:t>
      </w:r>
      <w:r w:rsidRPr="44CEEFF0" w:rsidR="790AD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>linewidth :</w:t>
      </w:r>
      <w:r w:rsidRPr="44CEEFF0" w:rsidR="790AD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 xml:space="preserve"> Qəfəsşəkilli görünümün xəttlərinin qalınlığını təyin edərik. Tam ədədlərdən ibarət qiymətlər alar.</w:t>
      </w:r>
    </w:p>
    <w:p w:rsidR="69AA5864" w:rsidP="44CEEFF0" w:rsidRDefault="69AA5864" w14:paraId="2136EF8F" w14:textId="40F2A15F">
      <w:pPr>
        <w:pStyle w:val="Normal"/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</w:pPr>
      <w:r w:rsidRPr="44CEEFF0" w:rsidR="69AA58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 xml:space="preserve">•  </w:t>
      </w:r>
      <w:r w:rsidRPr="44CEEFF0" w:rsidR="790AD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92929"/>
          <w:sz w:val="24"/>
          <w:szCs w:val="24"/>
        </w:rPr>
        <w:t>color :</w:t>
      </w:r>
      <w:r w:rsidRPr="44CEEFF0" w:rsidR="790AD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 xml:space="preserve"> Qəfəsşəkilli görünümün xəttlərinin rəngini təyin etmək üçün istifadə edərik.</w:t>
      </w:r>
    </w:p>
    <w:p w:rsidR="07E75E63" w:rsidP="44CEEFF0" w:rsidRDefault="07E75E63" w14:paraId="55225AAF" w14:textId="44A41D5F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</w:pPr>
      <w:r w:rsidRPr="44CEEFF0" w:rsidR="07E75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>Ümid edirəm, bu yazıdan faydalanar və razı qalarsınız. Praktiki kod və Nəzəri qeydləri daha müfəssəl olaraq və detalları ilə #PDF -ə yazmışam. #dataanalizi və dataset ilə digər əməliyyatlar zamanı burdan çıxardığınız düşüncə və ideyaların sizə çox kömək olacağına əminəm. Konstruktiv və daha yaxşı tətbiq oluna biləcək fikirlərinizi şərhlərdə bildirsəniz çox sevinərəm. @Data Science Earth @ Mert Alabaş</w:t>
      </w:r>
      <w:r>
        <w:br/>
      </w:r>
      <w:r w:rsidRPr="44CEEFF0" w:rsidR="07E75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92929"/>
          <w:sz w:val="24"/>
          <w:szCs w:val="24"/>
        </w:rPr>
        <w:t xml:space="preserve">#deeplearning #machinelearning #dataanalitikası #analysis #datascience </w:t>
      </w:r>
    </w:p>
    <w:sectPr w:rsidR="0094523F">
      <w:pgSz w:w="12240" w:h="15840" w:orient="portrait"/>
      <w:pgMar w:top="281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AD8" w:rsidP="004420C7" w:rsidRDefault="006C2AD8" w14:paraId="3FEDE4D1" w14:textId="77777777">
      <w:pPr>
        <w:spacing w:after="0" w:line="240" w:lineRule="auto"/>
      </w:pPr>
      <w:r>
        <w:separator/>
      </w:r>
    </w:p>
  </w:endnote>
  <w:endnote w:type="continuationSeparator" w:id="0">
    <w:p w:rsidR="006C2AD8" w:rsidP="004420C7" w:rsidRDefault="006C2AD8" w14:paraId="796BA016" w14:textId="77777777">
      <w:pPr>
        <w:spacing w:after="0" w:line="240" w:lineRule="auto"/>
      </w:pPr>
      <w:r>
        <w:continuationSeparator/>
      </w:r>
    </w:p>
  </w:endnote>
  <w:endnote w:type="continuationNotice" w:id="1">
    <w:p w:rsidR="006C2AD8" w:rsidRDefault="006C2AD8" w14:paraId="0356499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AD8" w:rsidP="004420C7" w:rsidRDefault="006C2AD8" w14:paraId="6CA67C8A" w14:textId="77777777">
      <w:pPr>
        <w:spacing w:after="0" w:line="240" w:lineRule="auto"/>
      </w:pPr>
      <w:r>
        <w:separator/>
      </w:r>
    </w:p>
  </w:footnote>
  <w:footnote w:type="continuationSeparator" w:id="0">
    <w:p w:rsidR="006C2AD8" w:rsidP="004420C7" w:rsidRDefault="006C2AD8" w14:paraId="3098BBFF" w14:textId="77777777">
      <w:pPr>
        <w:spacing w:after="0" w:line="240" w:lineRule="auto"/>
      </w:pPr>
      <w:r>
        <w:continuationSeparator/>
      </w:r>
    </w:p>
  </w:footnote>
  <w:footnote w:type="continuationNotice" w:id="1">
    <w:p w:rsidR="006C2AD8" w:rsidRDefault="006C2AD8" w14:paraId="7D22FE3A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H9sbHk9MGx7eM+" int2:id="1xuUGXHW">
      <int2:state int2:type="AugLoop_Text_Critique" int2:value="Rejected"/>
    </int2:textHash>
    <int2:textHash int2:hashCode="88VDrV/p1pYD59" int2:id="KlU3rzM0">
      <int2:state int2:type="AugLoop_Text_Critique" int2:value="Rejected"/>
    </int2:textHash>
    <int2:textHash int2:hashCode="SOSW7pJ9q4thEC" int2:id="sEGOD7jr">
      <int2:state int2:type="AugLoop_Text_Critique" int2:value="Rejected"/>
    </int2:textHash>
    <int2:textHash int2:hashCode="75Z7mDJQV54u9D" int2:id="eu5HHPTR">
      <int2:state int2:type="AugLoop_Text_Critique" int2:value="Rejected"/>
    </int2:textHash>
    <int2:bookmark int2:bookmarkName="_Int_f2AQcqAY" int2:invalidationBookmarkName="" int2:hashCode="VOkP3NUc82F7/T" int2:id="ANwhRAW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B3831A"/>
    <w:rsid w:val="004420C7"/>
    <w:rsid w:val="004C04D6"/>
    <w:rsid w:val="006C2AD8"/>
    <w:rsid w:val="007A6E8E"/>
    <w:rsid w:val="0094523F"/>
    <w:rsid w:val="0113EE19"/>
    <w:rsid w:val="02AFBE7A"/>
    <w:rsid w:val="07E75E63"/>
    <w:rsid w:val="09DBDF25"/>
    <w:rsid w:val="0BECF4A3"/>
    <w:rsid w:val="0DC1E864"/>
    <w:rsid w:val="157AE9B5"/>
    <w:rsid w:val="159ECBBC"/>
    <w:rsid w:val="1907665D"/>
    <w:rsid w:val="1AC938EE"/>
    <w:rsid w:val="1BB3831A"/>
    <w:rsid w:val="1E4902EB"/>
    <w:rsid w:val="21885E62"/>
    <w:rsid w:val="25E3A00F"/>
    <w:rsid w:val="264AEB80"/>
    <w:rsid w:val="28F47DCE"/>
    <w:rsid w:val="299400D6"/>
    <w:rsid w:val="2A1E26ED"/>
    <w:rsid w:val="2BC60451"/>
    <w:rsid w:val="2F18BF54"/>
    <w:rsid w:val="322938D2"/>
    <w:rsid w:val="34B8CC26"/>
    <w:rsid w:val="3871A3F2"/>
    <w:rsid w:val="3AF62318"/>
    <w:rsid w:val="3D1CAA1F"/>
    <w:rsid w:val="41CC6C0C"/>
    <w:rsid w:val="44CEEFF0"/>
    <w:rsid w:val="4659532F"/>
    <w:rsid w:val="466140B5"/>
    <w:rsid w:val="47ED6855"/>
    <w:rsid w:val="48EC9135"/>
    <w:rsid w:val="498938B6"/>
    <w:rsid w:val="49D2ABF5"/>
    <w:rsid w:val="4A418E3D"/>
    <w:rsid w:val="4BA6A5C3"/>
    <w:rsid w:val="5657AFD7"/>
    <w:rsid w:val="583F8A9A"/>
    <w:rsid w:val="59A74A06"/>
    <w:rsid w:val="59AF0541"/>
    <w:rsid w:val="5B20A64F"/>
    <w:rsid w:val="5B431A67"/>
    <w:rsid w:val="69AA5864"/>
    <w:rsid w:val="6DDDCDE2"/>
    <w:rsid w:val="6F6B7989"/>
    <w:rsid w:val="7123424A"/>
    <w:rsid w:val="75D7B858"/>
    <w:rsid w:val="790AD3E4"/>
    <w:rsid w:val="7B8EB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831A"/>
  <w15:chartTrackingRefBased/>
  <w15:docId w15:val="{41429825-73BA-4085-8D97-7CEF3829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4CEEFF0"/>
    <w:rPr>
      <w:noProof/>
      <w:lang w:val="az-Latn-A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44CEEFF0"/>
    <w:pPr>
      <w:tabs>
        <w:tab w:val="center" w:leader="none" w:pos="4536"/>
        <w:tab w:val="right" w:leader="none" w:pos="9072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4CEEFF0"/>
    <w:rPr>
      <w:noProof/>
      <w:lang w:val="az-Latn-AZ"/>
    </w:rPr>
  </w:style>
  <w:style w:type="paragraph" w:styleId="Footer">
    <w:uiPriority w:val="99"/>
    <w:name w:val="footer"/>
    <w:basedOn w:val="Normal"/>
    <w:unhideWhenUsed/>
    <w:link w:val="FooterChar"/>
    <w:rsid w:val="44CEEFF0"/>
    <w:pPr>
      <w:tabs>
        <w:tab w:val="center" w:leader="none" w:pos="4536"/>
        <w:tab w:val="right" w:leader="none" w:pos="9072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4CEEFF0"/>
    <w:rPr>
      <w:noProof/>
      <w:lang w:val="az-Latn-AZ"/>
    </w:rPr>
  </w:style>
  <w:style w:type="paragraph" w:styleId="Heading1">
    <w:uiPriority w:val="9"/>
    <w:name w:val="heading 1"/>
    <w:basedOn w:val="Normal"/>
    <w:next w:val="Normal"/>
    <w:link w:val="Heading1Char"/>
    <w:qFormat/>
    <w:rsid w:val="44CEEFF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4CEEFF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4CEEFF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4CEEFF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4CEEFF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4CEEFF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4CEEFF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4CEEFF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4CEEFF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4CEEFF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4CEEFF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4CEEFF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4CEEFF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4CEEFF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4CEEFF0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az-Latn-AZ"/>
    </w:rPr>
  </w:style>
  <w:style w:type="character" w:styleId="Heading2Char" w:customStyle="true">
    <w:uiPriority w:val="9"/>
    <w:name w:val="Heading 2 Char"/>
    <w:basedOn w:val="DefaultParagraphFont"/>
    <w:link w:val="Heading2"/>
    <w:rsid w:val="44CEEFF0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az-Latn-AZ"/>
    </w:rPr>
  </w:style>
  <w:style w:type="character" w:styleId="Heading3Char" w:customStyle="true">
    <w:uiPriority w:val="9"/>
    <w:name w:val="Heading 3 Char"/>
    <w:basedOn w:val="DefaultParagraphFont"/>
    <w:link w:val="Heading3"/>
    <w:rsid w:val="44CEEFF0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az-Latn-AZ"/>
    </w:rPr>
  </w:style>
  <w:style w:type="character" w:styleId="Heading4Char" w:customStyle="true">
    <w:uiPriority w:val="9"/>
    <w:name w:val="Heading 4 Char"/>
    <w:basedOn w:val="DefaultParagraphFont"/>
    <w:link w:val="Heading4"/>
    <w:rsid w:val="44CEEFF0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az-Latn-AZ"/>
    </w:rPr>
  </w:style>
  <w:style w:type="character" w:styleId="Heading5Char" w:customStyle="true">
    <w:uiPriority w:val="9"/>
    <w:name w:val="Heading 5 Char"/>
    <w:basedOn w:val="DefaultParagraphFont"/>
    <w:link w:val="Heading5"/>
    <w:rsid w:val="44CEEFF0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az-Latn-AZ"/>
    </w:rPr>
  </w:style>
  <w:style w:type="character" w:styleId="Heading6Char" w:customStyle="true">
    <w:uiPriority w:val="9"/>
    <w:name w:val="Heading 6 Char"/>
    <w:basedOn w:val="DefaultParagraphFont"/>
    <w:link w:val="Heading6"/>
    <w:rsid w:val="44CEEFF0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az-Latn-AZ"/>
    </w:rPr>
  </w:style>
  <w:style w:type="character" w:styleId="Heading7Char" w:customStyle="true">
    <w:uiPriority w:val="9"/>
    <w:name w:val="Heading 7 Char"/>
    <w:basedOn w:val="DefaultParagraphFont"/>
    <w:link w:val="Heading7"/>
    <w:rsid w:val="44CEEFF0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az-Latn-AZ"/>
    </w:rPr>
  </w:style>
  <w:style w:type="character" w:styleId="Heading8Char" w:customStyle="true">
    <w:uiPriority w:val="9"/>
    <w:name w:val="Heading 8 Char"/>
    <w:basedOn w:val="DefaultParagraphFont"/>
    <w:link w:val="Heading8"/>
    <w:rsid w:val="44CEEFF0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az-Latn-AZ"/>
    </w:rPr>
  </w:style>
  <w:style w:type="character" w:styleId="Heading9Char" w:customStyle="true">
    <w:uiPriority w:val="9"/>
    <w:name w:val="Heading 9 Char"/>
    <w:basedOn w:val="DefaultParagraphFont"/>
    <w:link w:val="Heading9"/>
    <w:rsid w:val="44CEEFF0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az-Latn-AZ"/>
    </w:rPr>
  </w:style>
  <w:style w:type="character" w:styleId="TitleChar" w:customStyle="true">
    <w:uiPriority w:val="10"/>
    <w:name w:val="Title Char"/>
    <w:basedOn w:val="DefaultParagraphFont"/>
    <w:link w:val="Title"/>
    <w:rsid w:val="44CEEFF0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az-Latn-AZ"/>
    </w:rPr>
  </w:style>
  <w:style w:type="character" w:styleId="SubtitleChar" w:customStyle="true">
    <w:uiPriority w:val="11"/>
    <w:name w:val="Subtitle Char"/>
    <w:basedOn w:val="DefaultParagraphFont"/>
    <w:link w:val="Subtitle"/>
    <w:rsid w:val="44CEEFF0"/>
    <w:rPr>
      <w:rFonts w:ascii="Calibri" w:hAnsi="Calibri" w:eastAsia="" w:cs="" w:asciiTheme="minorAscii" w:hAnsiTheme="minorAscii" w:eastAsiaTheme="minorEastAsia" w:cstheme="minorBidi"/>
      <w:noProof/>
      <w:color w:val="5A5A5A"/>
      <w:lang w:val="az-Latn-AZ"/>
    </w:rPr>
  </w:style>
  <w:style w:type="character" w:styleId="QuoteChar" w:customStyle="true">
    <w:uiPriority w:val="29"/>
    <w:name w:val="Quote Char"/>
    <w:basedOn w:val="DefaultParagraphFont"/>
    <w:link w:val="Quote"/>
    <w:rsid w:val="44CEEFF0"/>
    <w:rPr>
      <w:i w:val="1"/>
      <w:iCs w:val="1"/>
      <w:noProof/>
      <w:color w:val="404040" w:themeColor="text1" w:themeTint="BF" w:themeShade="FF"/>
      <w:lang w:val="az-Latn-AZ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4CEEFF0"/>
    <w:rPr>
      <w:i w:val="1"/>
      <w:iCs w:val="1"/>
      <w:noProof/>
      <w:color w:val="4472C4" w:themeColor="accent1" w:themeTint="FF" w:themeShade="FF"/>
      <w:lang w:val="az-Latn-AZ"/>
    </w:rPr>
  </w:style>
  <w:style w:type="paragraph" w:styleId="TOC1">
    <w:uiPriority w:val="39"/>
    <w:name w:val="toc 1"/>
    <w:basedOn w:val="Normal"/>
    <w:next w:val="Normal"/>
    <w:unhideWhenUsed/>
    <w:rsid w:val="44CEEFF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4CEEFF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4CEEFF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4CEEFF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4CEEFF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4CEEFF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4CEEFF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4CEEFF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4CEEFF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4CEEFF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4CEEFF0"/>
    <w:rPr>
      <w:noProof/>
      <w:sz w:val="20"/>
      <w:szCs w:val="20"/>
      <w:lang w:val="az-Latn-AZ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4CEEFF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4CEEFF0"/>
    <w:rPr>
      <w:noProof/>
      <w:sz w:val="20"/>
      <w:szCs w:val="20"/>
      <w:lang w:val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4b870aad1b347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Ramazan Nuhbalayev</dc:creator>
  <keywords/>
  <dc:description/>
  <lastModifiedBy>Ramazan Nuhbalayev</lastModifiedBy>
  <revision>3</revision>
  <dcterms:created xsi:type="dcterms:W3CDTF">2023-04-07T11:45:00.0000000Z</dcterms:created>
  <dcterms:modified xsi:type="dcterms:W3CDTF">2023-04-08T09:58:41.5996882Z</dcterms:modified>
</coreProperties>
</file>