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85DDB" w:rsidRDefault="007E21F3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Симметричные криптосистемы </w:t>
      </w:r>
    </w:p>
    <w:p w14:paraId="00000002" w14:textId="77777777" w:rsidR="00985DDB" w:rsidRDefault="00985D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985DDB" w:rsidRDefault="007E21F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симметричные блочные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криптоалгоритмы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4" w14:textId="77777777" w:rsidR="00985DDB" w:rsidRDefault="00985DD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985DDB" w:rsidRDefault="007E21F3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Вопросы практического занятия:</w:t>
      </w:r>
    </w:p>
    <w:p w14:paraId="00000006" w14:textId="77777777" w:rsidR="00985DDB" w:rsidRDefault="007E21F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Основные понятия и термины современной криптографии.  Классификация современных криптосистем. Классическая сеть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Фейстеля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Потоковые шифры.   Блочные шифры.  Методы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криптоанализа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Способы реализации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стеганографических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системе их достоинства и недостатки.</w:t>
      </w:r>
    </w:p>
    <w:p w14:paraId="00000007" w14:textId="77777777" w:rsidR="00985DDB" w:rsidRDefault="00985D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985DDB" w:rsidRDefault="007E21F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Задания практического занятия:</w:t>
      </w:r>
    </w:p>
    <w:p w14:paraId="00000009" w14:textId="77777777" w:rsidR="00985DDB" w:rsidRDefault="007E21F3">
      <w:pPr>
        <w:tabs>
          <w:tab w:val="left" w:pos="18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одготовьте конспект по вопросам практического занятия   </w:t>
      </w:r>
    </w:p>
    <w:p w14:paraId="0000000A" w14:textId="77777777" w:rsidR="00985DDB" w:rsidRDefault="007E21F3">
      <w:pPr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тветьте на контрольные вопросы. </w:t>
      </w:r>
    </w:p>
    <w:p w14:paraId="0000000B" w14:textId="77777777" w:rsidR="00985DDB" w:rsidRDefault="00985D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985DDB" w:rsidRDefault="007E21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14:paraId="0000000D" w14:textId="14DD68EB" w:rsidR="00985DDB" w:rsidRDefault="007E21F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07D">
        <w:rPr>
          <w:rFonts w:ascii="Times New Roman" w:eastAsia="Times New Roman" w:hAnsi="Times New Roman" w:cs="Times New Roman"/>
          <w:b/>
          <w:sz w:val="24"/>
          <w:szCs w:val="24"/>
        </w:rPr>
        <w:t xml:space="preserve">Как называется раздел науки, объединяющий криптографию и </w:t>
      </w:r>
      <w:proofErr w:type="spellStart"/>
      <w:r w:rsidRPr="0043207D">
        <w:rPr>
          <w:rFonts w:ascii="Times New Roman" w:eastAsia="Times New Roman" w:hAnsi="Times New Roman" w:cs="Times New Roman"/>
          <w:b/>
          <w:sz w:val="24"/>
          <w:szCs w:val="24"/>
        </w:rPr>
        <w:t>криптоанализ</w:t>
      </w:r>
      <w:proofErr w:type="spellEnd"/>
      <w:r w:rsidRPr="0043207D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r w:rsidR="0043207D" w:rsidRPr="0043207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</w:r>
      <w:proofErr w:type="spellStart"/>
      <w:r w:rsidR="0043207D">
        <w:rPr>
          <w:rFonts w:ascii="Times New Roman" w:eastAsia="Times New Roman" w:hAnsi="Times New Roman" w:cs="Times New Roman"/>
          <w:sz w:val="24"/>
          <w:szCs w:val="24"/>
          <w:lang w:val="ru-RU"/>
        </w:rPr>
        <w:t>Криптология</w:t>
      </w:r>
      <w:proofErr w:type="spellEnd"/>
      <w:r w:rsidR="004320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раздел науки, которая занимается шифрованием и </w:t>
      </w:r>
      <w:proofErr w:type="spellStart"/>
      <w:r w:rsidR="0043207D">
        <w:rPr>
          <w:rFonts w:ascii="Times New Roman" w:eastAsia="Times New Roman" w:hAnsi="Times New Roman" w:cs="Times New Roman"/>
          <w:sz w:val="24"/>
          <w:szCs w:val="24"/>
          <w:lang w:val="ru-RU"/>
        </w:rPr>
        <w:t>расшифрованием</w:t>
      </w:r>
      <w:proofErr w:type="spellEnd"/>
      <w:r w:rsidR="0043207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0E" w14:textId="77777777" w:rsidR="00985DDB" w:rsidRPr="0043207D" w:rsidRDefault="007E21F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 w:rsidRPr="0043207D">
        <w:rPr>
          <w:rFonts w:ascii="Times New Roman" w:eastAsia="Times New Roman" w:hAnsi="Times New Roman" w:cs="Times New Roman"/>
          <w:b/>
          <w:sz w:val="24"/>
          <w:szCs w:val="24"/>
        </w:rPr>
        <w:t>Какие задачи решает криптография?</w:t>
      </w:r>
    </w:p>
    <w:p w14:paraId="1DFB1892" w14:textId="3A960904" w:rsidR="0043207D" w:rsidRDefault="0043207D" w:rsidP="0043207D">
      <w:pPr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Судя по 1 вопросу, криптография занимается обеспечением конфиденциальности данных,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тоисть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оно шифрует данные для защиты от чужого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любопыства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0F" w14:textId="77777777" w:rsidR="00985DDB" w:rsidRPr="0043207D" w:rsidRDefault="007E21F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207D">
        <w:rPr>
          <w:rFonts w:ascii="Times New Roman" w:eastAsia="Times New Roman" w:hAnsi="Times New Roman" w:cs="Times New Roman"/>
          <w:b/>
          <w:sz w:val="24"/>
          <w:szCs w:val="24"/>
        </w:rPr>
        <w:t>Что представляет собой криптографический алгоритм?</w:t>
      </w:r>
    </w:p>
    <w:p w14:paraId="28E4A350" w14:textId="0322ED35" w:rsidR="0043207D" w:rsidRPr="0043207D" w:rsidRDefault="0043207D" w:rsidP="0043207D">
      <w:pPr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Криптографический алгоритм – алгоритм видоизменение данных, который использует набор тайных параметров.</w:t>
      </w:r>
    </w:p>
    <w:p w14:paraId="00000010" w14:textId="77777777" w:rsidR="00985DDB" w:rsidRPr="0043207D" w:rsidRDefault="007E21F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207D">
        <w:rPr>
          <w:rFonts w:ascii="Times New Roman" w:eastAsia="Times New Roman" w:hAnsi="Times New Roman" w:cs="Times New Roman"/>
          <w:b/>
          <w:sz w:val="24"/>
          <w:szCs w:val="24"/>
        </w:rPr>
        <w:t>Какие требования предъявляются для современных криптографических систем защиты?</w:t>
      </w:r>
    </w:p>
    <w:p w14:paraId="6DF2B808" w14:textId="79003B55" w:rsidR="0043207D" w:rsidRPr="0043207D" w:rsidRDefault="0043207D" w:rsidP="0043207D">
      <w:pPr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Требования: зашифровка должна читаться только с помощью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ключа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который знаем только мы и число операций.</w:t>
      </w:r>
    </w:p>
    <w:p w14:paraId="00000011" w14:textId="77777777" w:rsidR="00985DDB" w:rsidRPr="0043207D" w:rsidRDefault="007E21F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207D">
        <w:rPr>
          <w:rFonts w:ascii="Times New Roman" w:eastAsia="Times New Roman" w:hAnsi="Times New Roman" w:cs="Times New Roman"/>
          <w:b/>
          <w:sz w:val="24"/>
          <w:szCs w:val="24"/>
        </w:rPr>
        <w:t>В чем суть криптографического метода замены и перестановки?</w:t>
      </w:r>
    </w:p>
    <w:p w14:paraId="76C1F88C" w14:textId="5B4848A2" w:rsidR="0043207D" w:rsidRDefault="0043207D" w:rsidP="0043207D">
      <w:pPr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Суть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 шифруемый текст заменяют другими буквами, цифрами, знаками, которые взяты из одного или нескольких алфавитов.</w:t>
      </w:r>
    </w:p>
    <w:p w14:paraId="00000012" w14:textId="77777777" w:rsidR="00985DDB" w:rsidRPr="007E21F3" w:rsidRDefault="007E21F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21F3">
        <w:rPr>
          <w:rFonts w:ascii="Times New Roman" w:eastAsia="Times New Roman" w:hAnsi="Times New Roman" w:cs="Times New Roman"/>
          <w:b/>
          <w:sz w:val="24"/>
          <w:szCs w:val="24"/>
        </w:rPr>
        <w:t>Объясните метод шифрования одноконтурной обыкновенной подстановки?</w:t>
      </w:r>
    </w:p>
    <w:p w14:paraId="3FB34D47" w14:textId="30D0E46D" w:rsidR="0043207D" w:rsidRDefault="0043207D" w:rsidP="0043207D">
      <w:pPr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</w:t>
      </w:r>
      <w:r w:rsidR="007E21F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 шифр </w:t>
      </w:r>
      <w:proofErr w:type="spellStart"/>
      <w:r w:rsidR="007E21F3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иженера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шифрование через таблицу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виженера</w:t>
      </w:r>
      <w:proofErr w:type="spellEnd"/>
      <w:r w:rsidR="007E21F3">
        <w:rPr>
          <w:rFonts w:ascii="Times New Roman" w:eastAsia="Times New Roman" w:hAnsi="Times New Roman" w:cs="Times New Roman"/>
          <w:sz w:val="24"/>
          <w:szCs w:val="24"/>
          <w:lang w:val="ru-RU"/>
        </w:rPr>
        <w:t>, где сдвиг на 1 букву позволяет зашифровать текст.</w:t>
      </w:r>
    </w:p>
    <w:p w14:paraId="00000013" w14:textId="77777777" w:rsidR="00985DDB" w:rsidRPr="00543421" w:rsidRDefault="007E21F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>Объясните метод шифрования простой перестановки?</w:t>
      </w:r>
    </w:p>
    <w:p w14:paraId="725EED7A" w14:textId="7F0AC535" w:rsidR="007E21F3" w:rsidRDefault="007E21F3" w:rsidP="007E21F3">
      <w:pPr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Обычная перестановка – есть блок шифрования, в виде таблицы нескольких столбцов и строк (выбираем сами) и создаем последовательность их чисел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рандомной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установки.</w:t>
      </w:r>
    </w:p>
    <w:p w14:paraId="00000014" w14:textId="77777777" w:rsidR="00985DDB" w:rsidRPr="00543421" w:rsidRDefault="007E21F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 xml:space="preserve">Объясните шифрование методом </w:t>
      </w:r>
      <w:proofErr w:type="spellStart"/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>гаммирования</w:t>
      </w:r>
      <w:proofErr w:type="spellEnd"/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3C48C737" w14:textId="77777777" w:rsidR="00543421" w:rsidRPr="00543421" w:rsidRDefault="00543421" w:rsidP="00543421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3421">
        <w:rPr>
          <w:rFonts w:ascii="Times New Roman" w:hAnsi="Times New Roman" w:cs="Times New Roman"/>
          <w:bCs/>
          <w:sz w:val="24"/>
          <w:szCs w:val="24"/>
        </w:rPr>
        <w:t>Гаммирование</w:t>
      </w:r>
      <w:proofErr w:type="spellEnd"/>
      <w:r w:rsidRPr="00543421">
        <w:rPr>
          <w:rFonts w:ascii="Times New Roman" w:hAnsi="Times New Roman" w:cs="Times New Roman"/>
          <w:sz w:val="24"/>
          <w:szCs w:val="24"/>
        </w:rPr>
        <w:t xml:space="preserve">, или Шифр XOR, — </w:t>
      </w:r>
      <w:r w:rsidRPr="00543421">
        <w:rPr>
          <w:rFonts w:ascii="Times New Roman" w:hAnsi="Times New Roman" w:cs="Times New Roman"/>
          <w:bCs/>
          <w:sz w:val="24"/>
          <w:szCs w:val="24"/>
        </w:rPr>
        <w:t>метод</w:t>
      </w:r>
      <w:r w:rsidRPr="00543421">
        <w:rPr>
          <w:rFonts w:ascii="Times New Roman" w:hAnsi="Times New Roman" w:cs="Times New Roman"/>
          <w:sz w:val="24"/>
          <w:szCs w:val="24"/>
        </w:rPr>
        <w:t xml:space="preserve"> симметричного </w:t>
      </w:r>
      <w:r w:rsidRPr="00543421">
        <w:rPr>
          <w:rFonts w:ascii="Times New Roman" w:hAnsi="Times New Roman" w:cs="Times New Roman"/>
          <w:bCs/>
          <w:sz w:val="24"/>
          <w:szCs w:val="24"/>
        </w:rPr>
        <w:t>шифрования</w:t>
      </w:r>
      <w:r w:rsidRPr="00543421">
        <w:rPr>
          <w:rFonts w:ascii="Times New Roman" w:hAnsi="Times New Roman" w:cs="Times New Roman"/>
          <w:sz w:val="24"/>
          <w:szCs w:val="24"/>
        </w:rPr>
        <w:t>, заключающийся в «наложении» последовательности, состоящей из случайных чисел, на открытый текст.</w:t>
      </w:r>
    </w:p>
    <w:p w14:paraId="5B7FEFEA" w14:textId="77777777" w:rsidR="00543421" w:rsidRPr="00543421" w:rsidRDefault="00543421" w:rsidP="00543421">
      <w:pPr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985DDB" w:rsidRPr="00543421" w:rsidRDefault="007E21F3">
      <w:pPr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 xml:space="preserve">Какова стойкость комбинированные методы шифрования? </w:t>
      </w:r>
    </w:p>
    <w:p w14:paraId="6E5EF930" w14:textId="77777777" w:rsidR="00543421" w:rsidRDefault="00543421" w:rsidP="00543421">
      <w:pPr>
        <w:pStyle w:val="10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Комбинированные методы шифрования обладают высокой секретностью, и высокой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стокостью</w:t>
      </w:r>
      <w:proofErr w:type="spellEnd"/>
    </w:p>
    <w:p w14:paraId="7C0E18AD" w14:textId="77777777" w:rsidR="00543421" w:rsidRPr="00543421" w:rsidRDefault="00543421" w:rsidP="00543421">
      <w:pPr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" w:name="_GoBack"/>
      <w:bookmarkEnd w:id="1"/>
    </w:p>
    <w:p w14:paraId="4C8A99D4" w14:textId="7C3C295D" w:rsidR="00543421" w:rsidRPr="009F56B4" w:rsidRDefault="007E21F3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F56B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10 Что является важнейшим показателем надежности криптографического закрытия?</w:t>
      </w:r>
    </w:p>
    <w:p w14:paraId="7A501473" w14:textId="61C44387" w:rsidR="009F56B4" w:rsidRPr="009F56B4" w:rsidRDefault="009F56B4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color w:val="333333"/>
          <w:sz w:val="20"/>
          <w:szCs w:val="20"/>
          <w:shd w:val="clear" w:color="auto" w:fill="FBFBFB"/>
        </w:rPr>
        <w:t>С</w:t>
      </w:r>
      <w:r>
        <w:rPr>
          <w:color w:val="333333"/>
          <w:sz w:val="20"/>
          <w:szCs w:val="20"/>
          <w:shd w:val="clear" w:color="auto" w:fill="FBFBFB"/>
        </w:rPr>
        <w:t>тойкость</w:t>
      </w:r>
      <w:r>
        <w:rPr>
          <w:color w:val="333333"/>
          <w:sz w:val="20"/>
          <w:szCs w:val="20"/>
          <w:shd w:val="clear" w:color="auto" w:fill="FBFBFB"/>
          <w:lang w:val="ru-RU"/>
        </w:rPr>
        <w:t xml:space="preserve"> - стойкость</w:t>
      </w:r>
      <w:r>
        <w:rPr>
          <w:color w:val="333333"/>
          <w:sz w:val="20"/>
          <w:szCs w:val="20"/>
          <w:shd w:val="clear" w:color="auto" w:fill="FBFBFB"/>
        </w:rPr>
        <w:t xml:space="preserve"> шифра </w:t>
      </w:r>
      <w:r>
        <w:rPr>
          <w:color w:val="333333"/>
          <w:sz w:val="20"/>
          <w:szCs w:val="20"/>
          <w:shd w:val="clear" w:color="auto" w:fill="FBFBFB"/>
          <w:lang w:val="ru-RU"/>
        </w:rPr>
        <w:t>рассматривает</w:t>
      </w:r>
      <w:r>
        <w:rPr>
          <w:color w:val="333333"/>
          <w:sz w:val="20"/>
          <w:szCs w:val="20"/>
          <w:shd w:val="clear" w:color="auto" w:fill="FBFBFB"/>
        </w:rPr>
        <w:t xml:space="preserve"> </w:t>
      </w:r>
      <w:r>
        <w:rPr>
          <w:color w:val="333333"/>
          <w:sz w:val="20"/>
          <w:szCs w:val="20"/>
          <w:shd w:val="clear" w:color="auto" w:fill="FBFBFB"/>
          <w:lang w:val="ru-RU"/>
        </w:rPr>
        <w:t>определенную</w:t>
      </w:r>
      <w:r>
        <w:rPr>
          <w:color w:val="333333"/>
          <w:sz w:val="20"/>
          <w:szCs w:val="20"/>
          <w:shd w:val="clear" w:color="auto" w:fill="FBFBFB"/>
        </w:rPr>
        <w:t xml:space="preserve"> </w:t>
      </w:r>
      <w:proofErr w:type="spellStart"/>
      <w:r>
        <w:rPr>
          <w:color w:val="333333"/>
          <w:sz w:val="20"/>
          <w:szCs w:val="20"/>
          <w:shd w:val="clear" w:color="auto" w:fill="FBFBFB"/>
        </w:rPr>
        <w:t>информаци</w:t>
      </w:r>
      <w:proofErr w:type="spellEnd"/>
      <w:r>
        <w:rPr>
          <w:color w:val="333333"/>
          <w:sz w:val="20"/>
          <w:szCs w:val="20"/>
          <w:shd w:val="clear" w:color="auto" w:fill="FBFBFB"/>
          <w:lang w:val="ru-RU"/>
        </w:rPr>
        <w:t>ю</w:t>
      </w:r>
      <w:r>
        <w:rPr>
          <w:color w:val="333333"/>
          <w:sz w:val="20"/>
          <w:szCs w:val="20"/>
          <w:shd w:val="clear" w:color="auto" w:fill="FBFBFB"/>
        </w:rPr>
        <w:t xml:space="preserve">, </w:t>
      </w:r>
      <w:r>
        <w:rPr>
          <w:color w:val="333333"/>
          <w:sz w:val="20"/>
          <w:szCs w:val="20"/>
          <w:shd w:val="clear" w:color="auto" w:fill="FBFBFB"/>
        </w:rPr>
        <w:t>при использовании одного ключа.</w:t>
      </w:r>
    </w:p>
    <w:p w14:paraId="09FB669A" w14:textId="0C9BE349" w:rsidR="00543421" w:rsidRPr="00543421" w:rsidRDefault="007E21F3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proofErr w:type="gramStart"/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 xml:space="preserve"> К</w:t>
      </w:r>
      <w:proofErr w:type="gramEnd"/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>ак определяется трудоемкость метода шифрования?</w:t>
      </w:r>
    </w:p>
    <w:p w14:paraId="39EBD9E9" w14:textId="77777777" w:rsidR="00543421" w:rsidRDefault="00543421" w:rsidP="00543421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определяется</w:t>
      </w:r>
      <w:r>
        <w:rPr>
          <w:rFonts w:ascii="Times New Roman" w:hAnsi="Times New Roman" w:cs="Times New Roman"/>
          <w:sz w:val="24"/>
          <w:szCs w:val="24"/>
        </w:rPr>
        <w:t xml:space="preserve"> числом элементарных операций, необходимых для </w:t>
      </w:r>
      <w:r>
        <w:rPr>
          <w:rFonts w:ascii="Times New Roman" w:hAnsi="Times New Roman" w:cs="Times New Roman"/>
          <w:bCs/>
          <w:sz w:val="24"/>
          <w:szCs w:val="24"/>
        </w:rPr>
        <w:t>шифрования</w:t>
      </w:r>
      <w:r>
        <w:rPr>
          <w:rFonts w:ascii="Times New Roman" w:hAnsi="Times New Roman" w:cs="Times New Roman"/>
          <w:sz w:val="24"/>
          <w:szCs w:val="24"/>
        </w:rPr>
        <w:t xml:space="preserve"> одного символа исходного текста.</w:t>
      </w:r>
    </w:p>
    <w:p w14:paraId="536B29FB" w14:textId="77777777" w:rsidR="00543421" w:rsidRPr="00543421" w:rsidRDefault="00543421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8" w14:textId="77777777" w:rsidR="00985DDB" w:rsidRPr="00543421" w:rsidRDefault="007E21F3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>12 Что такое маршрутная перестановка?</w:t>
      </w:r>
    </w:p>
    <w:p w14:paraId="7C1821D3" w14:textId="77777777" w:rsidR="00543421" w:rsidRDefault="00543421" w:rsidP="00543421">
      <w:pPr>
        <w:pStyle w:val="10"/>
        <w:tabs>
          <w:tab w:val="left" w:pos="284"/>
          <w:tab w:val="left" w:pos="7230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Маршрутная перестановк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отрезок открытого текста, который записывается в такую фигуру по некоторой траектории</w:t>
      </w:r>
    </w:p>
    <w:p w14:paraId="281397D6" w14:textId="77777777" w:rsidR="00543421" w:rsidRPr="00543421" w:rsidRDefault="00543421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4D69629" w14:textId="0540F983" w:rsidR="00543421" w:rsidRPr="00543421" w:rsidRDefault="007E21F3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>13 Что называется «поворотной решеткой»?</w:t>
      </w:r>
      <w:r w:rsidR="00543421" w:rsidRPr="0054342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\</w:t>
      </w:r>
    </w:p>
    <w:p w14:paraId="7A6128BB" w14:textId="77777777" w:rsidR="00543421" w:rsidRDefault="00543421" w:rsidP="00543421">
      <w:pPr>
        <w:pStyle w:val="10"/>
        <w:tabs>
          <w:tab w:val="left" w:pos="284"/>
          <w:tab w:val="left" w:pos="7230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шифр, использующий трафарет из прямоугольного листа клетчатой бумаги размера 2*2 клето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или более)</w:t>
      </w:r>
    </w:p>
    <w:p w14:paraId="25E60B01" w14:textId="77777777" w:rsidR="00543421" w:rsidRPr="00543421" w:rsidRDefault="00543421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A" w14:textId="77777777" w:rsidR="00985DDB" w:rsidRPr="00543421" w:rsidRDefault="007E21F3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proofErr w:type="gramStart"/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 xml:space="preserve"> О</w:t>
      </w:r>
      <w:proofErr w:type="gramEnd"/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 xml:space="preserve">цените количество ключей шифра вертикальной перестановки. Во сколько раз это </w:t>
      </w:r>
    </w:p>
    <w:p w14:paraId="4A32FF57" w14:textId="77777777" w:rsidR="00543421" w:rsidRDefault="00543421" w:rsidP="00543421">
      <w:pPr>
        <w:pStyle w:val="10"/>
        <w:tabs>
          <w:tab w:val="left" w:pos="284"/>
          <w:tab w:val="left" w:pos="7230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ключей независимо от способа задания не больше числа столбцов таблицы шифрования</w:t>
      </w:r>
    </w:p>
    <w:p w14:paraId="7C649241" w14:textId="217A8D57" w:rsidR="00543421" w:rsidRPr="00543421" w:rsidRDefault="00543421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000001B" w14:textId="77777777" w:rsidR="00985DDB" w:rsidRPr="00543421" w:rsidRDefault="007E21F3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proofErr w:type="gramStart"/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 xml:space="preserve"> В</w:t>
      </w:r>
      <w:proofErr w:type="gramEnd"/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 xml:space="preserve"> чем отличие шифров простой и сложной замены?</w:t>
      </w:r>
    </w:p>
    <w:p w14:paraId="758D092F" w14:textId="63BD5F0D" w:rsidR="00543421" w:rsidRPr="00543421" w:rsidRDefault="00543421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простой замене соответствие между нормативным алфавитом и </w:t>
      </w:r>
      <w:proofErr w:type="gramStart"/>
      <w:r>
        <w:rPr>
          <w:rFonts w:ascii="Times New Roman" w:hAnsi="Times New Roman" w:cs="Times New Roman"/>
          <w:sz w:val="24"/>
          <w:szCs w:val="24"/>
        </w:rPr>
        <w:t>шифр-алфавитом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задается один раз до начала шифрования и не меняется на всем протяжении шифрования сообщения.</w:t>
      </w:r>
    </w:p>
    <w:p w14:paraId="0000001C" w14:textId="77777777" w:rsidR="00985DDB" w:rsidRPr="00543421" w:rsidRDefault="007E21F3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proofErr w:type="gramStart"/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 xml:space="preserve"> К</w:t>
      </w:r>
      <w:proofErr w:type="gramEnd"/>
      <w:r w:rsidRPr="00543421">
        <w:rPr>
          <w:rFonts w:ascii="Times New Roman" w:eastAsia="Times New Roman" w:hAnsi="Times New Roman" w:cs="Times New Roman"/>
          <w:b/>
          <w:sz w:val="24"/>
          <w:szCs w:val="24"/>
        </w:rPr>
        <w:t>акие шифры сложной замены вам известны?</w:t>
      </w:r>
    </w:p>
    <w:p w14:paraId="79314B65" w14:textId="77777777" w:rsidR="00543421" w:rsidRDefault="00543421" w:rsidP="00543421">
      <w:pPr>
        <w:pStyle w:val="10"/>
        <w:tabs>
          <w:tab w:val="left" w:pos="284"/>
          <w:tab w:val="left" w:pos="7230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Шифр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Гронсфельда</w:t>
      </w:r>
      <w:proofErr w:type="spellEnd"/>
    </w:p>
    <w:p w14:paraId="73265FCB" w14:textId="77777777" w:rsidR="00543421" w:rsidRDefault="00543421" w:rsidP="00543421">
      <w:pPr>
        <w:pStyle w:val="10"/>
        <w:tabs>
          <w:tab w:val="left" w:pos="284"/>
          <w:tab w:val="left" w:pos="7230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Шифр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Виженера</w:t>
      </w:r>
      <w:proofErr w:type="spellEnd"/>
    </w:p>
    <w:p w14:paraId="2235E390" w14:textId="47359633" w:rsidR="00543421" w:rsidRDefault="00543421" w:rsidP="00543421">
      <w:pPr>
        <w:pStyle w:val="10"/>
        <w:tabs>
          <w:tab w:val="left" w:pos="284"/>
          <w:tab w:val="left" w:pos="7230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Одноразовый блокнот</w:t>
      </w:r>
    </w:p>
    <w:p w14:paraId="72F45A80" w14:textId="77777777" w:rsidR="00543421" w:rsidRPr="00543421" w:rsidRDefault="00543421">
      <w:pPr>
        <w:tabs>
          <w:tab w:val="left" w:pos="7230"/>
          <w:tab w:val="left" w:pos="284"/>
        </w:tabs>
        <w:spacing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D" w14:textId="77777777" w:rsidR="00985DDB" w:rsidRDefault="00985DDB"/>
    <w:sectPr w:rsidR="00985D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247D"/>
    <w:multiLevelType w:val="multilevel"/>
    <w:tmpl w:val="2E32A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5DDB"/>
    <w:rsid w:val="0043207D"/>
    <w:rsid w:val="00543421"/>
    <w:rsid w:val="007E21F3"/>
    <w:rsid w:val="00985DDB"/>
    <w:rsid w:val="009F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43421"/>
    <w:pPr>
      <w:ind w:left="720"/>
      <w:contextualSpacing/>
    </w:pPr>
  </w:style>
  <w:style w:type="paragraph" w:customStyle="1" w:styleId="10">
    <w:name w:val="Обычный1"/>
    <w:rsid w:val="00543421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43421"/>
    <w:pPr>
      <w:ind w:left="720"/>
      <w:contextualSpacing/>
    </w:pPr>
  </w:style>
  <w:style w:type="paragraph" w:customStyle="1" w:styleId="10">
    <w:name w:val="Обычный1"/>
    <w:rsid w:val="0054342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</cp:lastModifiedBy>
  <cp:revision>4</cp:revision>
  <dcterms:created xsi:type="dcterms:W3CDTF">2022-02-11T13:10:00Z</dcterms:created>
  <dcterms:modified xsi:type="dcterms:W3CDTF">2022-02-12T13:38:00Z</dcterms:modified>
</cp:coreProperties>
</file>