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32C4" w14:textId="77777777" w:rsidR="00CB0116" w:rsidRPr="00BC1B54" w:rsidRDefault="00CB0116" w:rsidP="00CB0116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C1B54">
        <w:rPr>
          <w:rFonts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F7573C0" w14:textId="77777777" w:rsidR="00CB0116" w:rsidRPr="00BC1B54" w:rsidRDefault="00CB0116" w:rsidP="00CB0116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C1B54">
        <w:rPr>
          <w:rFonts w:ascii="Times New Roman" w:hAnsi="Times New Roman"/>
          <w:b/>
          <w:color w:val="000000"/>
          <w:sz w:val="28"/>
          <w:szCs w:val="28"/>
        </w:rPr>
        <w:t>учреждение высшего профессионального образования</w:t>
      </w:r>
    </w:p>
    <w:p w14:paraId="07E671FB" w14:textId="77777777" w:rsidR="00CB0116" w:rsidRPr="00BC1B54" w:rsidRDefault="00CB0116" w:rsidP="00CB0116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EAF6CF2" w14:textId="77777777" w:rsidR="00CB0116" w:rsidRPr="00BC1B54" w:rsidRDefault="00CB0116" w:rsidP="00CB0116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C1B54">
        <w:rPr>
          <w:rFonts w:ascii="Times New Roman" w:hAnsi="Times New Roman"/>
          <w:b/>
          <w:color w:val="000000"/>
          <w:sz w:val="28"/>
          <w:szCs w:val="28"/>
        </w:rPr>
        <w:t>Московский государственный университет имени М.В. Ломоносова</w:t>
      </w:r>
    </w:p>
    <w:p w14:paraId="1AF353B0" w14:textId="77777777" w:rsidR="00CB0116" w:rsidRPr="00BC1B54" w:rsidRDefault="00CB0116" w:rsidP="00CB0116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C1B54">
        <w:rPr>
          <w:rFonts w:ascii="Times New Roman" w:hAnsi="Times New Roman"/>
          <w:b/>
          <w:color w:val="000000"/>
          <w:sz w:val="28"/>
          <w:szCs w:val="28"/>
        </w:rPr>
        <w:t>Факультет журналистики</w:t>
      </w:r>
    </w:p>
    <w:p w14:paraId="03DE3D44" w14:textId="77777777" w:rsidR="00CB0116" w:rsidRPr="00983515" w:rsidRDefault="00CB0116" w:rsidP="00CB0116">
      <w:pPr>
        <w:jc w:val="center"/>
        <w:rPr>
          <w:color w:val="000000"/>
        </w:rPr>
      </w:pPr>
    </w:p>
    <w:p w14:paraId="7FE10143" w14:textId="77777777" w:rsidR="00CB0116" w:rsidRPr="00983515" w:rsidRDefault="00CB0116" w:rsidP="00CB0116">
      <w:pPr>
        <w:spacing w:line="360" w:lineRule="auto"/>
        <w:jc w:val="center"/>
        <w:rPr>
          <w:color w:val="000000"/>
        </w:rPr>
      </w:pPr>
    </w:p>
    <w:p w14:paraId="75FA63F1" w14:textId="77777777" w:rsidR="00CB0116" w:rsidRPr="00983515" w:rsidRDefault="00CB0116" w:rsidP="00CB0116">
      <w:pPr>
        <w:spacing w:line="360" w:lineRule="auto"/>
        <w:jc w:val="center"/>
        <w:rPr>
          <w:color w:val="000000"/>
        </w:rPr>
      </w:pPr>
    </w:p>
    <w:p w14:paraId="21D91774" w14:textId="77777777" w:rsidR="00CB0116" w:rsidRPr="00983515" w:rsidRDefault="00CB0116" w:rsidP="00CB0116">
      <w:pPr>
        <w:spacing w:line="360" w:lineRule="auto"/>
        <w:jc w:val="center"/>
        <w:rPr>
          <w:color w:val="000000"/>
        </w:rPr>
      </w:pPr>
    </w:p>
    <w:p w14:paraId="20657D35" w14:textId="77777777" w:rsidR="00CB0116" w:rsidRPr="00983515" w:rsidRDefault="00CB0116" w:rsidP="00CB0116">
      <w:pPr>
        <w:spacing w:line="360" w:lineRule="auto"/>
        <w:jc w:val="center"/>
        <w:rPr>
          <w:color w:val="000000"/>
        </w:rPr>
      </w:pPr>
    </w:p>
    <w:p w14:paraId="70811957" w14:textId="77777777" w:rsidR="00CB0116" w:rsidRPr="00983515" w:rsidRDefault="00CB0116" w:rsidP="00CB0116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 w:rsidRPr="00983515">
        <w:rPr>
          <w:b/>
          <w:color w:val="000000"/>
          <w:sz w:val="28"/>
          <w:szCs w:val="28"/>
        </w:rPr>
        <w:t>РАБОЧАЯ ПРОГРАММА ДИСЦИПЛИНЫ</w:t>
      </w:r>
    </w:p>
    <w:p w14:paraId="23B61C90" w14:textId="77777777" w:rsidR="00CB0116" w:rsidRPr="00983515" w:rsidRDefault="00CB0116" w:rsidP="00CB0116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 w:rsidRPr="00983515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РУССКАЯ ЛИТЕРАТУРА</w:t>
      </w:r>
      <w:r w:rsidRPr="00983515">
        <w:rPr>
          <w:b/>
          <w:color w:val="000000"/>
          <w:sz w:val="28"/>
          <w:szCs w:val="28"/>
        </w:rPr>
        <w:t>»</w:t>
      </w:r>
    </w:p>
    <w:p w14:paraId="1C7280D4" w14:textId="77777777" w:rsidR="00CB0116" w:rsidRPr="00075F66" w:rsidRDefault="00CB0116" w:rsidP="00CB0116">
      <w:pPr>
        <w:pStyle w:val="Standard"/>
        <w:spacing w:line="360" w:lineRule="auto"/>
        <w:jc w:val="center"/>
        <w:rPr>
          <w:b/>
        </w:rPr>
      </w:pPr>
    </w:p>
    <w:p w14:paraId="6FC5078D" w14:textId="77777777" w:rsidR="00CB0116" w:rsidRPr="00075F66" w:rsidRDefault="00CB0116" w:rsidP="00CB0116">
      <w:pPr>
        <w:pStyle w:val="Standard"/>
        <w:spacing w:line="360" w:lineRule="auto"/>
        <w:jc w:val="center"/>
        <w:rPr>
          <w:b/>
        </w:rPr>
      </w:pPr>
    </w:p>
    <w:p w14:paraId="74BF9173" w14:textId="77777777" w:rsidR="00CB0116" w:rsidRPr="00075F66" w:rsidRDefault="00CB0116" w:rsidP="00CB0116">
      <w:pPr>
        <w:pStyle w:val="Standard"/>
        <w:spacing w:line="360" w:lineRule="auto"/>
        <w:jc w:val="center"/>
        <w:rPr>
          <w:b/>
        </w:rPr>
      </w:pPr>
    </w:p>
    <w:p w14:paraId="743BD1E6" w14:textId="77777777" w:rsidR="00CB0116" w:rsidRPr="00F371C4" w:rsidRDefault="00CB0116" w:rsidP="00CB0116">
      <w:pPr>
        <w:pStyle w:val="Standard"/>
        <w:spacing w:line="360" w:lineRule="auto"/>
        <w:jc w:val="center"/>
        <w:rPr>
          <w:sz w:val="28"/>
          <w:szCs w:val="28"/>
        </w:rPr>
      </w:pPr>
      <w:r w:rsidRPr="00F371C4">
        <w:rPr>
          <w:b/>
          <w:sz w:val="28"/>
          <w:szCs w:val="28"/>
        </w:rPr>
        <w:t>Рекомендуется для направления подготовки 42.03.02 «Журналистика»</w:t>
      </w:r>
    </w:p>
    <w:p w14:paraId="35F05EC4" w14:textId="77777777" w:rsidR="00CB0116" w:rsidRPr="00F371C4" w:rsidRDefault="00CB0116" w:rsidP="00CB0116">
      <w:pPr>
        <w:pStyle w:val="Standard"/>
        <w:spacing w:line="360" w:lineRule="auto"/>
        <w:jc w:val="center"/>
        <w:rPr>
          <w:sz w:val="28"/>
          <w:szCs w:val="28"/>
        </w:rPr>
      </w:pPr>
      <w:r w:rsidRPr="00F371C4">
        <w:rPr>
          <w:sz w:val="28"/>
          <w:szCs w:val="28"/>
        </w:rPr>
        <w:t>Квалификация (степень) выпускника: бакалавр</w:t>
      </w:r>
    </w:p>
    <w:p w14:paraId="61704291" w14:textId="77777777" w:rsidR="00CB0116" w:rsidRPr="00F371C4" w:rsidRDefault="00CB0116" w:rsidP="00CB0116">
      <w:pPr>
        <w:pStyle w:val="Standard"/>
        <w:spacing w:line="360" w:lineRule="auto"/>
        <w:jc w:val="center"/>
        <w:rPr>
          <w:sz w:val="28"/>
          <w:szCs w:val="28"/>
        </w:rPr>
      </w:pPr>
      <w:r w:rsidRPr="006A5A4B">
        <w:rPr>
          <w:sz w:val="28"/>
          <w:szCs w:val="28"/>
        </w:rPr>
        <w:t xml:space="preserve">Профиль – </w:t>
      </w:r>
      <w:r>
        <w:rPr>
          <w:sz w:val="28"/>
          <w:szCs w:val="28"/>
        </w:rPr>
        <w:t>Журналистика</w:t>
      </w:r>
    </w:p>
    <w:p w14:paraId="2AB6ABD0" w14:textId="77777777" w:rsidR="00CB0116" w:rsidRPr="00F371C4" w:rsidRDefault="00CB0116" w:rsidP="00CB0116">
      <w:pPr>
        <w:pStyle w:val="Standard"/>
        <w:spacing w:line="360" w:lineRule="auto"/>
        <w:jc w:val="center"/>
        <w:rPr>
          <w:sz w:val="28"/>
          <w:szCs w:val="28"/>
        </w:rPr>
      </w:pPr>
      <w:r w:rsidRPr="00F371C4">
        <w:rPr>
          <w:sz w:val="28"/>
          <w:szCs w:val="28"/>
        </w:rPr>
        <w:t>Форма обучения: очная, очно-заочная</w:t>
      </w:r>
    </w:p>
    <w:p w14:paraId="3CEA1D0F" w14:textId="77777777" w:rsidR="00CB0116" w:rsidRDefault="00CB0116" w:rsidP="00CB0116">
      <w:pPr>
        <w:spacing w:line="360" w:lineRule="auto"/>
        <w:jc w:val="right"/>
        <w:rPr>
          <w:b/>
        </w:rPr>
      </w:pPr>
    </w:p>
    <w:p w14:paraId="7C69A1C3" w14:textId="77777777" w:rsidR="00CB0116" w:rsidRDefault="00CB0116" w:rsidP="00CB0116">
      <w:pPr>
        <w:spacing w:line="360" w:lineRule="auto"/>
        <w:jc w:val="right"/>
        <w:rPr>
          <w:b/>
        </w:rPr>
      </w:pPr>
    </w:p>
    <w:p w14:paraId="7B6FA375" w14:textId="77777777" w:rsidR="00CB0116" w:rsidRDefault="00CB0116" w:rsidP="00CB0116">
      <w:pPr>
        <w:spacing w:line="360" w:lineRule="auto"/>
        <w:jc w:val="right"/>
        <w:rPr>
          <w:b/>
        </w:rPr>
      </w:pPr>
    </w:p>
    <w:p w14:paraId="04DEB5D2" w14:textId="77777777" w:rsidR="00CB0116" w:rsidRDefault="00CB0116" w:rsidP="00CB0116">
      <w:pPr>
        <w:spacing w:line="360" w:lineRule="auto"/>
        <w:rPr>
          <w:b/>
        </w:rPr>
      </w:pPr>
    </w:p>
    <w:p w14:paraId="6EF1E592" w14:textId="77777777" w:rsidR="00CB0116" w:rsidRDefault="00CB0116" w:rsidP="00CB0116">
      <w:pPr>
        <w:spacing w:line="360" w:lineRule="auto"/>
        <w:rPr>
          <w:b/>
        </w:rPr>
      </w:pPr>
    </w:p>
    <w:p w14:paraId="5100F94A" w14:textId="77777777" w:rsidR="00CB0116" w:rsidRDefault="00CB0116" w:rsidP="00CB0116">
      <w:pPr>
        <w:spacing w:line="360" w:lineRule="auto"/>
        <w:rPr>
          <w:b/>
        </w:rPr>
      </w:pPr>
    </w:p>
    <w:p w14:paraId="2D687169" w14:textId="77777777" w:rsidR="00CB0116" w:rsidRPr="00BC1B54" w:rsidRDefault="00CB0116" w:rsidP="00CB011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D3A7B5" w14:textId="77777777" w:rsidR="00CB0116" w:rsidRPr="00BC1B54" w:rsidRDefault="00CB0116" w:rsidP="00CB0116">
      <w:pPr>
        <w:jc w:val="center"/>
        <w:rPr>
          <w:rFonts w:ascii="Times New Roman" w:hAnsi="Times New Roman"/>
          <w:b/>
          <w:sz w:val="24"/>
          <w:szCs w:val="24"/>
        </w:rPr>
      </w:pPr>
      <w:r w:rsidRPr="00BC1B54">
        <w:rPr>
          <w:rFonts w:ascii="Times New Roman" w:hAnsi="Times New Roman"/>
          <w:b/>
          <w:sz w:val="24"/>
          <w:szCs w:val="24"/>
        </w:rPr>
        <w:t>Москва-2019</w:t>
      </w:r>
    </w:p>
    <w:p w14:paraId="44D58712" w14:textId="77777777" w:rsidR="00CB0116" w:rsidRPr="00BC1B54" w:rsidRDefault="00CB0116" w:rsidP="00CB0116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/>
        </w:rPr>
        <w:br w:type="column"/>
      </w:r>
      <w:r w:rsidRPr="00BC1B54">
        <w:rPr>
          <w:rFonts w:ascii="Times New Roman" w:hAnsi="Times New Roman"/>
          <w:sz w:val="24"/>
          <w:szCs w:val="24"/>
        </w:rPr>
        <w:lastRenderedPageBreak/>
        <w:t xml:space="preserve">Рабочая программа дисциплины разработана и утверждена </w:t>
      </w:r>
      <w:r w:rsidRPr="00BC1B54">
        <w:rPr>
          <w:rFonts w:ascii="Times New Roman" w:hAnsi="Times New Roman"/>
          <w:color w:val="000000"/>
          <w:sz w:val="24"/>
          <w:szCs w:val="24"/>
        </w:rPr>
        <w:t>(выписка из протокола № 9 заседания Ученого Совета факультета журналистики МГУ</w:t>
      </w:r>
      <w:r w:rsidRPr="00BC1B54">
        <w:rPr>
          <w:rFonts w:ascii="Times New Roman" w:hAnsi="Times New Roman"/>
          <w:sz w:val="24"/>
          <w:szCs w:val="24"/>
        </w:rPr>
        <w:t xml:space="preserve"> от </w:t>
      </w:r>
      <w:r w:rsidRPr="00BC1B54">
        <w:rPr>
          <w:rFonts w:ascii="Times New Roman" w:hAnsi="Times New Roman"/>
          <w:color w:val="000000"/>
          <w:sz w:val="24"/>
          <w:szCs w:val="24"/>
        </w:rPr>
        <w:t xml:space="preserve">03 июля 2019 г.) </w:t>
      </w:r>
      <w:r w:rsidRPr="00BC1B54">
        <w:rPr>
          <w:rFonts w:ascii="Times New Roman" w:hAnsi="Times New Roman"/>
          <w:sz w:val="24"/>
          <w:szCs w:val="24"/>
        </w:rPr>
        <w:t xml:space="preserve">в соответствии с </w:t>
      </w:r>
      <w:r w:rsidRPr="00BC1B54">
        <w:rPr>
          <w:rFonts w:ascii="Times New Roman" w:hAnsi="Times New Roman"/>
          <w:color w:val="000000"/>
          <w:sz w:val="24"/>
          <w:szCs w:val="24"/>
        </w:rPr>
        <w:t xml:space="preserve">самостоятельно установленным МГУ образовательным стандартом, </w:t>
      </w:r>
      <w:r w:rsidRPr="00BC1B54">
        <w:rPr>
          <w:rFonts w:ascii="Times New Roman" w:hAnsi="Times New Roman"/>
          <w:sz w:val="24"/>
          <w:szCs w:val="24"/>
        </w:rPr>
        <w:t xml:space="preserve">утвержденным приказом МГУ от 29 декабря 2018 года № 1771 </w:t>
      </w:r>
      <w:r w:rsidRPr="00BC1B54">
        <w:rPr>
          <w:rFonts w:ascii="Times New Roman" w:hAnsi="Times New Roman"/>
          <w:color w:val="000000"/>
          <w:sz w:val="24"/>
          <w:szCs w:val="24"/>
        </w:rPr>
        <w:t>для реализуемых основных профессиональных образовательных программ высшего образования по направлению подготовки 42.03.02 «Журналистика».</w:t>
      </w:r>
    </w:p>
    <w:p w14:paraId="4EAB9FD8" w14:textId="77777777" w:rsidR="00CB0116" w:rsidRPr="00BC1B54" w:rsidRDefault="00CB0116" w:rsidP="00CB0116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1B54">
        <w:rPr>
          <w:rFonts w:ascii="Times New Roman" w:hAnsi="Times New Roman"/>
          <w:color w:val="000000"/>
          <w:sz w:val="24"/>
          <w:szCs w:val="24"/>
        </w:rPr>
        <w:t>Год (годы) приема на обучение – 2019.</w:t>
      </w:r>
    </w:p>
    <w:p w14:paraId="2920074C" w14:textId="77777777" w:rsidR="00CB0116" w:rsidRPr="005B2449" w:rsidRDefault="00CB0116" w:rsidP="00CB0116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6441BE">
        <w:br w:type="column"/>
      </w:r>
      <w:r w:rsidRPr="005B2449">
        <w:rPr>
          <w:rFonts w:ascii="Times New Roman" w:hAnsi="Times New Roman"/>
          <w:b/>
          <w:sz w:val="24"/>
          <w:szCs w:val="24"/>
        </w:rPr>
        <w:lastRenderedPageBreak/>
        <w:t xml:space="preserve">Цели </w:t>
      </w:r>
      <w:r>
        <w:rPr>
          <w:rFonts w:ascii="Times New Roman" w:hAnsi="Times New Roman"/>
          <w:b/>
          <w:sz w:val="24"/>
          <w:szCs w:val="24"/>
        </w:rPr>
        <w:t xml:space="preserve"> и задачи </w:t>
      </w:r>
      <w:r w:rsidRPr="005B2449">
        <w:rPr>
          <w:rFonts w:ascii="Times New Roman" w:hAnsi="Times New Roman"/>
          <w:b/>
          <w:sz w:val="24"/>
          <w:szCs w:val="24"/>
        </w:rPr>
        <w:t>освоения дисциплины</w:t>
      </w:r>
    </w:p>
    <w:p w14:paraId="4CC4C2AE" w14:textId="77777777" w:rsidR="00CB0116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Курс «Русская литература» предназначен сформировать адекватное и систематизированное представление о литературном процессе XI – начала XXI вв., высших достижениях древнерусской, русской классической литературы и литературы XX и начала XXI вв., познакомить с литературой русского зарубежья; научить студентов самостоятельно анализировать и понимать произведения литературы не только в художественном, но и в историческом, общественно-политическом контексте; развить чувство языка, умение работать со словом; сформировать понимание ценности полученных знаний для развития культурного багажа и творческого потенциала будущего журналиста.</w:t>
      </w:r>
    </w:p>
    <w:p w14:paraId="336D5F69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5F1FC97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Задачи курса: дать отчетливое представление о закономерностях развития русской литературы, о связях ее с общественной ситуацией каждого периода, о художественном своеобразии и новаторстве каждого из изучаемых авторов – что и должно в результате сформировать у студентов необходимые компетенции.</w:t>
      </w:r>
    </w:p>
    <w:p w14:paraId="2F73DE3C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21722D" w14:textId="77777777" w:rsidR="00CB0116" w:rsidRPr="005B2449" w:rsidRDefault="00CB0116" w:rsidP="00CB0116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5B2449">
        <w:rPr>
          <w:rFonts w:ascii="Times New Roman" w:hAnsi="Times New Roman"/>
          <w:b/>
          <w:sz w:val="24"/>
          <w:szCs w:val="24"/>
        </w:rPr>
        <w:t xml:space="preserve"> Место дисциплины в структуре О</w:t>
      </w:r>
      <w:r>
        <w:rPr>
          <w:rFonts w:ascii="Times New Roman" w:hAnsi="Times New Roman"/>
          <w:b/>
          <w:sz w:val="24"/>
          <w:szCs w:val="24"/>
        </w:rPr>
        <w:t>П</w:t>
      </w:r>
      <w:r w:rsidRPr="005B2449">
        <w:rPr>
          <w:rFonts w:ascii="Times New Roman" w:hAnsi="Times New Roman"/>
          <w:b/>
          <w:sz w:val="24"/>
          <w:szCs w:val="24"/>
        </w:rPr>
        <w:t>ОП</w:t>
      </w:r>
    </w:p>
    <w:p w14:paraId="1D25DBAD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693F95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Курс «Русская литература» относится к базовой части О</w:t>
      </w:r>
      <w:r>
        <w:rPr>
          <w:rFonts w:ascii="Times New Roman" w:hAnsi="Times New Roman"/>
          <w:sz w:val="24"/>
          <w:szCs w:val="24"/>
        </w:rPr>
        <w:t>П</w:t>
      </w:r>
      <w:r w:rsidRPr="005B2449">
        <w:rPr>
          <w:rFonts w:ascii="Times New Roman" w:hAnsi="Times New Roman"/>
          <w:sz w:val="24"/>
          <w:szCs w:val="24"/>
        </w:rPr>
        <w:t>ОП, общепрофессиональному разделу, филологическому блоку.</w:t>
      </w:r>
    </w:p>
    <w:p w14:paraId="70B918C2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Филологическая подготовка является важнейшей частью фундаментального журналистского образования, преподавание этой дисциплины начинается с первого курса. Для её успешного освоения необходимыми являются входные знания, полученные в процессе изучения курса литературы в рамках школьной программы. Преподавание курса базируется на сведениях, полученных студентами из курса «Теория литературы».</w:t>
      </w:r>
    </w:p>
    <w:p w14:paraId="07F7BE52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Знания, полученные в результате освоения курса «Русская литература», крайне важны для углубленного освоения дисциплины «История российской журналистики». Знакомство с историей русской литературы имеет непосредственное практическое значение для изучения курсов «Основы журналистики», «Практикум</w:t>
      </w:r>
      <w:r>
        <w:rPr>
          <w:rFonts w:ascii="Times New Roman" w:hAnsi="Times New Roman"/>
          <w:sz w:val="24"/>
          <w:szCs w:val="24"/>
        </w:rPr>
        <w:t>»</w:t>
      </w:r>
      <w:r w:rsidRPr="005B2449">
        <w:rPr>
          <w:rFonts w:ascii="Times New Roman" w:hAnsi="Times New Roman"/>
          <w:sz w:val="24"/>
          <w:szCs w:val="24"/>
        </w:rPr>
        <w:t>, а также модулей профилизации.</w:t>
      </w:r>
    </w:p>
    <w:p w14:paraId="464CFC5F" w14:textId="77777777" w:rsidR="00CB0116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127AA547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5B2449">
        <w:rPr>
          <w:rFonts w:ascii="Times New Roman" w:hAnsi="Times New Roman"/>
          <w:b/>
          <w:sz w:val="24"/>
          <w:szCs w:val="24"/>
        </w:rPr>
        <w:t>. Требования к результатам</w:t>
      </w:r>
    </w:p>
    <w:p w14:paraId="06234354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DA9947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Процесс изучения дисциплины направлен на формирование следующих компетенций по ОС МГУ:</w:t>
      </w:r>
    </w:p>
    <w:p w14:paraId="0A36EF45" w14:textId="77777777" w:rsidR="00CB0116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-- </w:t>
      </w:r>
      <w:r w:rsidRPr="00621799">
        <w:rPr>
          <w:rFonts w:ascii="Times New Roman" w:hAnsi="Times New Roman"/>
          <w:color w:val="000000"/>
          <w:sz w:val="24"/>
          <w:szCs w:val="24"/>
        </w:rPr>
        <w:t>Способен использовать многообразие достижений отечественной и мировой культуры в процессе создания медиатекстов, и (или) медиапродуктов, и (или)</w:t>
      </w:r>
      <w:r w:rsidRPr="00621799">
        <w:rPr>
          <w:rFonts w:ascii="Times New Roman" w:hAnsi="Times New Roman"/>
          <w:iCs/>
          <w:color w:val="000000"/>
          <w:sz w:val="24"/>
          <w:szCs w:val="24"/>
        </w:rPr>
        <w:t xml:space="preserve"> коммуникационных продуктов</w:t>
      </w:r>
      <w:r w:rsidRPr="0062179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(ОПК-3).</w:t>
      </w:r>
    </w:p>
    <w:p w14:paraId="7885DF90" w14:textId="77777777" w:rsidR="00CB0116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DE8BAD" w14:textId="77777777" w:rsidR="00CB0116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В результате изучения дисциплины студент должен</w:t>
      </w:r>
      <w:r>
        <w:rPr>
          <w:rFonts w:ascii="Times New Roman" w:hAnsi="Times New Roman"/>
          <w:sz w:val="24"/>
          <w:szCs w:val="24"/>
        </w:rPr>
        <w:t>:</w:t>
      </w:r>
    </w:p>
    <w:p w14:paraId="6EA14921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</w:t>
      </w:r>
      <w:r w:rsidRPr="00BD7C00">
        <w:rPr>
          <w:rFonts w:ascii="Times New Roman" w:hAnsi="Times New Roman"/>
          <w:b/>
          <w:sz w:val="24"/>
          <w:szCs w:val="24"/>
        </w:rPr>
        <w:t>нать</w:t>
      </w:r>
      <w:r w:rsidRPr="005B2449">
        <w:rPr>
          <w:rFonts w:ascii="Times New Roman" w:hAnsi="Times New Roman"/>
          <w:sz w:val="24"/>
          <w:szCs w:val="24"/>
        </w:rPr>
        <w:t>: основные этапы развития отечественной литературы, представлять её целостную картину, место русской литературы в мировом литературном процессе, ее гуманистическое, культурное, цивилизационное значение, связь с жизнью; творчество классиков и оценки их произведений критикой;</w:t>
      </w:r>
    </w:p>
    <w:p w14:paraId="3C7F7CA9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7C00">
        <w:rPr>
          <w:rFonts w:ascii="Times New Roman" w:hAnsi="Times New Roman"/>
          <w:b/>
          <w:sz w:val="24"/>
          <w:szCs w:val="24"/>
        </w:rPr>
        <w:t>Уметь</w:t>
      </w:r>
      <w:r w:rsidRPr="005B2449">
        <w:rPr>
          <w:rFonts w:ascii="Times New Roman" w:hAnsi="Times New Roman"/>
          <w:sz w:val="24"/>
          <w:szCs w:val="24"/>
        </w:rPr>
        <w:t xml:space="preserve"> анализировать художественные литературные произведения, рассматривать их в историческом и общественно-политическом контексте; на основе знаний произведений выдающихся писателей каждого периода быть способным выделить главные черты, определяющие их место и роль в национальной и мировой культуре; понимать, как художественная литература соотносится с другими формами творческой деятельности, в частности публицистикой; быть способным использовать опыт русских писателей при подготовке собственных журналистских материалов в художественно-публицистических и иных жанрах, развивать свой эстетический вкус, образное мышление, искусство слова;</w:t>
      </w:r>
    </w:p>
    <w:p w14:paraId="01DE3B09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7C00">
        <w:rPr>
          <w:rFonts w:ascii="Times New Roman" w:hAnsi="Times New Roman"/>
          <w:b/>
          <w:sz w:val="24"/>
          <w:szCs w:val="24"/>
        </w:rPr>
        <w:t>Владеть</w:t>
      </w:r>
      <w:r w:rsidRPr="005B2449">
        <w:rPr>
          <w:rFonts w:ascii="Times New Roman" w:hAnsi="Times New Roman"/>
          <w:sz w:val="24"/>
          <w:szCs w:val="24"/>
        </w:rPr>
        <w:t xml:space="preserve"> методологией и методикой историко-литературного анализа.</w:t>
      </w:r>
    </w:p>
    <w:p w14:paraId="458B815D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1B1819"/>
          <w:sz w:val="24"/>
          <w:szCs w:val="24"/>
        </w:rPr>
      </w:pPr>
    </w:p>
    <w:p w14:paraId="13EEB65D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1B1819"/>
          <w:sz w:val="24"/>
          <w:szCs w:val="24"/>
        </w:rPr>
      </w:pPr>
      <w:r>
        <w:rPr>
          <w:rFonts w:ascii="Times New Roman" w:hAnsi="Times New Roman"/>
          <w:b/>
          <w:bCs/>
          <w:color w:val="1B1819"/>
          <w:sz w:val="24"/>
          <w:szCs w:val="24"/>
        </w:rPr>
        <w:t>4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.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pacing w:val="-3"/>
          <w:sz w:val="24"/>
          <w:szCs w:val="24"/>
        </w:rPr>
        <w:t>С</w:t>
      </w:r>
      <w:r w:rsidRPr="005B2449">
        <w:rPr>
          <w:rFonts w:ascii="Times New Roman" w:hAnsi="Times New Roman"/>
          <w:b/>
          <w:bCs/>
          <w:color w:val="1B1819"/>
          <w:spacing w:val="2"/>
          <w:sz w:val="24"/>
          <w:szCs w:val="24"/>
        </w:rPr>
        <w:t>т</w:t>
      </w:r>
      <w:r w:rsidRPr="005B2449">
        <w:rPr>
          <w:rFonts w:ascii="Times New Roman" w:hAnsi="Times New Roman"/>
          <w:b/>
          <w:bCs/>
          <w:color w:val="1B1819"/>
          <w:spacing w:val="-2"/>
          <w:sz w:val="24"/>
          <w:szCs w:val="24"/>
        </w:rPr>
        <w:t>р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ук</w:t>
      </w:r>
      <w:r w:rsidRPr="005B2449">
        <w:rPr>
          <w:rFonts w:ascii="Times New Roman" w:hAnsi="Times New Roman"/>
          <w:b/>
          <w:bCs/>
          <w:color w:val="1B1819"/>
          <w:spacing w:val="-4"/>
          <w:sz w:val="24"/>
          <w:szCs w:val="24"/>
        </w:rPr>
        <w:t>т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ура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и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с</w:t>
      </w:r>
      <w:r w:rsidRPr="005B2449">
        <w:rPr>
          <w:rFonts w:ascii="Times New Roman" w:hAnsi="Times New Roman"/>
          <w:b/>
          <w:bCs/>
          <w:color w:val="1B1819"/>
          <w:spacing w:val="-8"/>
          <w:sz w:val="24"/>
          <w:szCs w:val="24"/>
        </w:rPr>
        <w:t>о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держание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дисциплины</w:t>
      </w:r>
    </w:p>
    <w:p w14:paraId="47D6D5A4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CED5D6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Общая трудоемкость дисциплины составляет 8 зачетных единиц (288 часов):</w:t>
      </w:r>
    </w:p>
    <w:p w14:paraId="74EE43BD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 xml:space="preserve"> - 2 зачетные единицы (72 часа) в течение первого года обучения;</w:t>
      </w:r>
    </w:p>
    <w:p w14:paraId="73A9910F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B2449">
        <w:rPr>
          <w:rFonts w:ascii="Times New Roman" w:hAnsi="Times New Roman"/>
          <w:sz w:val="24"/>
          <w:szCs w:val="24"/>
        </w:rPr>
        <w:t>-  4 зачетные единицы (144 часа) в течение второго года обучения;</w:t>
      </w:r>
    </w:p>
    <w:p w14:paraId="4B2EDFC3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color w:val="1B1819"/>
          <w:sz w:val="24"/>
          <w:szCs w:val="24"/>
        </w:rPr>
      </w:pPr>
      <w:r w:rsidRPr="005B2449">
        <w:rPr>
          <w:rFonts w:ascii="Times New Roman" w:hAnsi="Times New Roman"/>
          <w:color w:val="1B1819"/>
          <w:sz w:val="24"/>
          <w:szCs w:val="24"/>
        </w:rPr>
        <w:t>- 2</w:t>
      </w:r>
      <w:r w:rsidRPr="005B2449">
        <w:rPr>
          <w:rFonts w:ascii="Times New Roman" w:hAnsi="Times New Roman"/>
          <w:color w:val="1B1819"/>
          <w:spacing w:val="25"/>
          <w:sz w:val="24"/>
          <w:szCs w:val="24"/>
        </w:rPr>
        <w:t xml:space="preserve"> </w:t>
      </w:r>
      <w:r w:rsidRPr="005B2449">
        <w:rPr>
          <w:rFonts w:ascii="Times New Roman" w:hAnsi="Times New Roman"/>
          <w:color w:val="1B1819"/>
          <w:sz w:val="24"/>
          <w:szCs w:val="24"/>
        </w:rPr>
        <w:t>з</w:t>
      </w:r>
      <w:r w:rsidRPr="005B2449">
        <w:rPr>
          <w:rFonts w:ascii="Times New Roman" w:hAnsi="Times New Roman"/>
          <w:color w:val="1B1819"/>
          <w:spacing w:val="-9"/>
          <w:sz w:val="24"/>
          <w:szCs w:val="24"/>
        </w:rPr>
        <w:t>а</w:t>
      </w:r>
      <w:r w:rsidRPr="005B2449">
        <w:rPr>
          <w:rFonts w:ascii="Times New Roman" w:hAnsi="Times New Roman"/>
          <w:color w:val="1B1819"/>
          <w:sz w:val="24"/>
          <w:szCs w:val="24"/>
        </w:rPr>
        <w:t>четные</w:t>
      </w:r>
      <w:r w:rsidRPr="005B2449">
        <w:rPr>
          <w:rFonts w:ascii="Times New Roman" w:hAnsi="Times New Roman"/>
          <w:color w:val="1B1819"/>
          <w:spacing w:val="24"/>
          <w:sz w:val="24"/>
          <w:szCs w:val="24"/>
        </w:rPr>
        <w:t xml:space="preserve"> </w:t>
      </w:r>
      <w:r w:rsidRPr="005B2449">
        <w:rPr>
          <w:rFonts w:ascii="Times New Roman" w:hAnsi="Times New Roman"/>
          <w:color w:val="1B1819"/>
          <w:spacing w:val="-2"/>
          <w:sz w:val="24"/>
          <w:szCs w:val="24"/>
        </w:rPr>
        <w:t>е</w:t>
      </w:r>
      <w:r w:rsidRPr="005B2449">
        <w:rPr>
          <w:rFonts w:ascii="Times New Roman" w:hAnsi="Times New Roman"/>
          <w:color w:val="1B1819"/>
          <w:sz w:val="24"/>
          <w:szCs w:val="24"/>
        </w:rPr>
        <w:t>диницы (72 ча</w:t>
      </w:r>
      <w:r w:rsidRPr="005B2449">
        <w:rPr>
          <w:rFonts w:ascii="Times New Roman" w:hAnsi="Times New Roman"/>
          <w:color w:val="1B1819"/>
          <w:spacing w:val="2"/>
          <w:sz w:val="24"/>
          <w:szCs w:val="24"/>
        </w:rPr>
        <w:t>с</w:t>
      </w:r>
      <w:r w:rsidRPr="005B2449">
        <w:rPr>
          <w:rFonts w:ascii="Times New Roman" w:hAnsi="Times New Roman"/>
          <w:color w:val="1B1819"/>
          <w:sz w:val="24"/>
          <w:szCs w:val="24"/>
        </w:rPr>
        <w:t>а) в т</w:t>
      </w:r>
      <w:r w:rsidRPr="005B2449">
        <w:rPr>
          <w:rFonts w:ascii="Times New Roman" w:hAnsi="Times New Roman"/>
          <w:color w:val="1B1819"/>
          <w:spacing w:val="-5"/>
          <w:sz w:val="24"/>
          <w:szCs w:val="24"/>
        </w:rPr>
        <w:t>е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чение </w:t>
      </w:r>
      <w:r w:rsidRPr="005B2449">
        <w:rPr>
          <w:rFonts w:ascii="Times New Roman" w:hAnsi="Times New Roman"/>
          <w:color w:val="1B1819"/>
          <w:spacing w:val="2"/>
          <w:sz w:val="24"/>
          <w:szCs w:val="24"/>
        </w:rPr>
        <w:t>т</w:t>
      </w:r>
      <w:r w:rsidRPr="005B2449">
        <w:rPr>
          <w:rFonts w:ascii="Times New Roman" w:hAnsi="Times New Roman"/>
          <w:color w:val="1B1819"/>
          <w:sz w:val="24"/>
          <w:szCs w:val="24"/>
        </w:rPr>
        <w:t>ретье</w:t>
      </w:r>
      <w:r w:rsidRPr="005B2449">
        <w:rPr>
          <w:rFonts w:ascii="Times New Roman" w:hAnsi="Times New Roman"/>
          <w:color w:val="1B1819"/>
          <w:spacing w:val="-5"/>
          <w:sz w:val="24"/>
          <w:szCs w:val="24"/>
        </w:rPr>
        <w:t>г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о </w:t>
      </w:r>
      <w:r w:rsidRPr="005B2449">
        <w:rPr>
          <w:rFonts w:ascii="Times New Roman" w:hAnsi="Times New Roman"/>
          <w:color w:val="1B1819"/>
          <w:spacing w:val="-6"/>
          <w:sz w:val="24"/>
          <w:szCs w:val="24"/>
        </w:rPr>
        <w:t>г</w:t>
      </w:r>
      <w:r w:rsidRPr="005B2449">
        <w:rPr>
          <w:rFonts w:ascii="Times New Roman" w:hAnsi="Times New Roman"/>
          <w:color w:val="1B1819"/>
          <w:spacing w:val="-7"/>
          <w:sz w:val="24"/>
          <w:szCs w:val="24"/>
        </w:rPr>
        <w:t>о</w:t>
      </w:r>
      <w:r w:rsidRPr="005B2449">
        <w:rPr>
          <w:rFonts w:ascii="Times New Roman" w:hAnsi="Times New Roman"/>
          <w:color w:val="1B1819"/>
          <w:sz w:val="24"/>
          <w:szCs w:val="24"/>
        </w:rPr>
        <w:t>да о</w:t>
      </w:r>
      <w:r w:rsidRPr="005B2449">
        <w:rPr>
          <w:rFonts w:ascii="Times New Roman" w:hAnsi="Times New Roman"/>
          <w:color w:val="1B1819"/>
          <w:spacing w:val="-9"/>
          <w:sz w:val="24"/>
          <w:szCs w:val="24"/>
        </w:rPr>
        <w:t>б</w:t>
      </w:r>
      <w:r w:rsidRPr="005B2449">
        <w:rPr>
          <w:rFonts w:ascii="Times New Roman" w:hAnsi="Times New Roman"/>
          <w:color w:val="1B1819"/>
          <w:sz w:val="24"/>
          <w:szCs w:val="24"/>
        </w:rPr>
        <w:t>учения.</w:t>
      </w:r>
    </w:p>
    <w:p w14:paraId="604B2AA8" w14:textId="77777777" w:rsidR="00CB0116" w:rsidRDefault="00CB0116" w:rsidP="00CB0116">
      <w:pPr>
        <w:spacing w:after="0" w:line="240" w:lineRule="auto"/>
        <w:ind w:firstLine="709"/>
        <w:rPr>
          <w:rFonts w:ascii="Times New Roman" w:hAnsi="Times New Roman"/>
          <w:b/>
          <w:bCs/>
          <w:color w:val="1B1819"/>
          <w:sz w:val="24"/>
          <w:szCs w:val="24"/>
        </w:rPr>
      </w:pPr>
    </w:p>
    <w:p w14:paraId="3EB061AC" w14:textId="77777777" w:rsidR="00CB0116" w:rsidRPr="005B2449" w:rsidRDefault="00CB0116" w:rsidP="00CB0116">
      <w:pPr>
        <w:spacing w:after="0" w:line="240" w:lineRule="auto"/>
        <w:ind w:firstLine="709"/>
        <w:rPr>
          <w:rFonts w:ascii="Times New Roman" w:hAnsi="Times New Roman"/>
          <w:b/>
          <w:bCs/>
          <w:color w:val="1B1819"/>
          <w:sz w:val="24"/>
          <w:szCs w:val="24"/>
        </w:rPr>
      </w:pPr>
      <w:r>
        <w:rPr>
          <w:rFonts w:ascii="Times New Roman" w:hAnsi="Times New Roman"/>
          <w:b/>
          <w:bCs/>
          <w:color w:val="1B1819"/>
          <w:sz w:val="24"/>
          <w:szCs w:val="24"/>
        </w:rPr>
        <w:t>4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.1.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pacing w:val="-3"/>
          <w:sz w:val="24"/>
          <w:szCs w:val="24"/>
        </w:rPr>
        <w:t>С</w:t>
      </w:r>
      <w:r w:rsidRPr="005B2449">
        <w:rPr>
          <w:rFonts w:ascii="Times New Roman" w:hAnsi="Times New Roman"/>
          <w:b/>
          <w:bCs/>
          <w:color w:val="1B1819"/>
          <w:spacing w:val="2"/>
          <w:sz w:val="24"/>
          <w:szCs w:val="24"/>
        </w:rPr>
        <w:t>т</w:t>
      </w:r>
      <w:r w:rsidRPr="005B2449">
        <w:rPr>
          <w:rFonts w:ascii="Times New Roman" w:hAnsi="Times New Roman"/>
          <w:b/>
          <w:bCs/>
          <w:color w:val="1B1819"/>
          <w:spacing w:val="-2"/>
          <w:sz w:val="24"/>
          <w:szCs w:val="24"/>
        </w:rPr>
        <w:t>р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ук</w:t>
      </w:r>
      <w:r w:rsidRPr="005B2449">
        <w:rPr>
          <w:rFonts w:ascii="Times New Roman" w:hAnsi="Times New Roman"/>
          <w:b/>
          <w:bCs/>
          <w:color w:val="1B1819"/>
          <w:spacing w:val="-3"/>
          <w:sz w:val="24"/>
          <w:szCs w:val="24"/>
        </w:rPr>
        <w:t>т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ура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дисциплины</w:t>
      </w:r>
      <w:r>
        <w:rPr>
          <w:rFonts w:ascii="Times New Roman" w:hAnsi="Times New Roman"/>
          <w:b/>
          <w:bCs/>
          <w:color w:val="1B1819"/>
          <w:sz w:val="24"/>
          <w:szCs w:val="24"/>
        </w:rPr>
        <w:t xml:space="preserve"> «Русская литература»</w:t>
      </w:r>
    </w:p>
    <w:p w14:paraId="0F9FD9E1" w14:textId="77777777" w:rsidR="00CB0116" w:rsidRPr="005B2449" w:rsidRDefault="00CB0116" w:rsidP="00CB0116">
      <w:pPr>
        <w:spacing w:after="0" w:line="240" w:lineRule="auto"/>
        <w:ind w:left="1756" w:right="-20"/>
        <w:rPr>
          <w:rFonts w:ascii="Times New Roman" w:hAnsi="Times New Roman"/>
          <w:b/>
          <w:bCs/>
          <w:color w:val="1B1819"/>
          <w:sz w:val="24"/>
          <w:szCs w:val="24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65"/>
        <w:gridCol w:w="1177"/>
        <w:gridCol w:w="1134"/>
        <w:gridCol w:w="1560"/>
        <w:gridCol w:w="1984"/>
      </w:tblGrid>
      <w:tr w:rsidR="00CB0116" w:rsidRPr="005B2449" w14:paraId="178B2C9D" w14:textId="77777777" w:rsidTr="00A54384">
        <w:tc>
          <w:tcPr>
            <w:tcW w:w="2802" w:type="dxa"/>
          </w:tcPr>
          <w:p w14:paraId="027650C7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 дисциплины</w:t>
            </w:r>
          </w:p>
        </w:tc>
        <w:tc>
          <w:tcPr>
            <w:tcW w:w="665" w:type="dxa"/>
          </w:tcPr>
          <w:p w14:paraId="10059313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1177" w:type="dxa"/>
          </w:tcPr>
          <w:p w14:paraId="40E7FCE6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Нагр за</w:t>
            </w:r>
          </w:p>
          <w:p w14:paraId="1EDDC87E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сем.</w:t>
            </w:r>
          </w:p>
        </w:tc>
        <w:tc>
          <w:tcPr>
            <w:tcW w:w="1134" w:type="dxa"/>
          </w:tcPr>
          <w:p w14:paraId="3D614172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Сам. раб.</w:t>
            </w:r>
          </w:p>
        </w:tc>
        <w:tc>
          <w:tcPr>
            <w:tcW w:w="1560" w:type="dxa"/>
          </w:tcPr>
          <w:p w14:paraId="57188AAE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  <w:p w14:paraId="638D0E0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ауд. часов</w:t>
            </w:r>
          </w:p>
        </w:tc>
        <w:tc>
          <w:tcPr>
            <w:tcW w:w="1984" w:type="dxa"/>
          </w:tcPr>
          <w:p w14:paraId="355EF93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Отчетность</w:t>
            </w:r>
          </w:p>
        </w:tc>
      </w:tr>
      <w:tr w:rsidR="00CB0116" w:rsidRPr="005B2449" w14:paraId="093DC3DE" w14:textId="77777777" w:rsidTr="00A54384">
        <w:tc>
          <w:tcPr>
            <w:tcW w:w="2802" w:type="dxa"/>
          </w:tcPr>
          <w:p w14:paraId="513B4C04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Древнер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усская </w:t>
            </w:r>
          </w:p>
          <w:p w14:paraId="6AE00C2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665" w:type="dxa"/>
          </w:tcPr>
          <w:p w14:paraId="303EC75A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7" w:type="dxa"/>
          </w:tcPr>
          <w:p w14:paraId="73728E5A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14:paraId="0CCBF78D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14:paraId="07E4A296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693DF71B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CB0116" w:rsidRPr="005B2449" w14:paraId="6B9FA1AC" w14:textId="77777777" w:rsidTr="00A54384">
        <w:tc>
          <w:tcPr>
            <w:tcW w:w="2802" w:type="dxa"/>
          </w:tcPr>
          <w:p w14:paraId="218FD532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Русская </w:t>
            </w:r>
          </w:p>
          <w:p w14:paraId="25F2A5D3" w14:textId="77777777" w:rsidR="00CB0116" w:rsidRPr="005371C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журналистика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XVIII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665" w:type="dxa"/>
          </w:tcPr>
          <w:p w14:paraId="68D04E24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14:paraId="1A52A7A7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14:paraId="6FF66CB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5BB5610D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58590EF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CB0116" w:rsidRPr="005B2449" w14:paraId="68ADD250" w14:textId="77777777" w:rsidTr="00A54384">
        <w:tc>
          <w:tcPr>
            <w:tcW w:w="2802" w:type="dxa"/>
          </w:tcPr>
          <w:p w14:paraId="660A271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Русская </w:t>
            </w:r>
          </w:p>
          <w:p w14:paraId="2E897A17" w14:textId="77777777" w:rsidR="00CB0116" w:rsidRPr="005371C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>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 пол.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665" w:type="dxa"/>
          </w:tcPr>
          <w:p w14:paraId="6B1D7FB2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7" w:type="dxa"/>
          </w:tcPr>
          <w:p w14:paraId="65B8CA78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</w:tcPr>
          <w:p w14:paraId="7D3C52B4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560" w:type="dxa"/>
          </w:tcPr>
          <w:p w14:paraId="0E3DBFED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14:paraId="71F8966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CB0116" w:rsidRPr="005B2449" w14:paraId="1349DBF9" w14:textId="77777777" w:rsidTr="00A54384">
        <w:tc>
          <w:tcPr>
            <w:tcW w:w="2802" w:type="dxa"/>
          </w:tcPr>
          <w:p w14:paraId="6F6A479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>усская</w:t>
            </w:r>
          </w:p>
          <w:p w14:paraId="5B484CDB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 пол.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665" w:type="dxa"/>
          </w:tcPr>
          <w:p w14:paraId="7FB95CF9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7" w:type="dxa"/>
          </w:tcPr>
          <w:p w14:paraId="0530C07C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</w:tcPr>
          <w:p w14:paraId="3A550A9F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560" w:type="dxa"/>
          </w:tcPr>
          <w:p w14:paraId="6B854ABA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14:paraId="7390C10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CB0116" w:rsidRPr="005B2449" w14:paraId="5053EFB1" w14:textId="77777777" w:rsidTr="00A54384">
        <w:tc>
          <w:tcPr>
            <w:tcW w:w="2802" w:type="dxa"/>
          </w:tcPr>
          <w:p w14:paraId="13889C6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Русская </w:t>
            </w:r>
          </w:p>
          <w:p w14:paraId="7AE3DC33" w14:textId="77777777" w:rsidR="00CB0116" w:rsidRPr="005371C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конца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начала ХХ в.</w:t>
            </w:r>
          </w:p>
        </w:tc>
        <w:tc>
          <w:tcPr>
            <w:tcW w:w="665" w:type="dxa"/>
          </w:tcPr>
          <w:p w14:paraId="12837BC1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7" w:type="dxa"/>
          </w:tcPr>
          <w:p w14:paraId="592F4BE4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14:paraId="067F4D30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14:paraId="5CC0D85E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6D39753F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CB0116" w:rsidRPr="005B2449" w14:paraId="798B6047" w14:textId="77777777" w:rsidTr="00A54384">
        <w:tc>
          <w:tcPr>
            <w:tcW w:w="2802" w:type="dxa"/>
          </w:tcPr>
          <w:p w14:paraId="3F1F323E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Русская</w:t>
            </w:r>
          </w:p>
          <w:p w14:paraId="2AD73F4E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(1920-е – 1930-е гг.)</w:t>
            </w:r>
          </w:p>
        </w:tc>
        <w:tc>
          <w:tcPr>
            <w:tcW w:w="665" w:type="dxa"/>
          </w:tcPr>
          <w:p w14:paraId="1EA45174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7" w:type="dxa"/>
          </w:tcPr>
          <w:p w14:paraId="20D598DF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14:paraId="3D5672A9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38799A7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84" w:type="dxa"/>
          </w:tcPr>
          <w:p w14:paraId="2C2744E9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CB0116" w:rsidRPr="005B2449" w14:paraId="10D21F91" w14:textId="77777777" w:rsidTr="00A54384">
        <w:tc>
          <w:tcPr>
            <w:tcW w:w="2802" w:type="dxa"/>
          </w:tcPr>
          <w:p w14:paraId="72F9887D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Русская литература (1940-е – 1990-е гг.)</w:t>
            </w:r>
          </w:p>
        </w:tc>
        <w:tc>
          <w:tcPr>
            <w:tcW w:w="665" w:type="dxa"/>
          </w:tcPr>
          <w:p w14:paraId="69F6179F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7" w:type="dxa"/>
          </w:tcPr>
          <w:p w14:paraId="20F5247A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</w:tcPr>
          <w:p w14:paraId="77851D81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560" w:type="dxa"/>
          </w:tcPr>
          <w:p w14:paraId="48C9DF1D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14:paraId="0381421E" w14:textId="77777777" w:rsidR="00CB0116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</w:tbl>
    <w:p w14:paraId="6811A6A9" w14:textId="77777777" w:rsidR="00CB0116" w:rsidRPr="005B2449" w:rsidRDefault="00CB0116" w:rsidP="00CB0116">
      <w:pPr>
        <w:spacing w:after="15" w:line="240" w:lineRule="exact"/>
        <w:rPr>
          <w:rFonts w:ascii="Times New Roman" w:hAnsi="Times New Roman"/>
          <w:sz w:val="24"/>
          <w:szCs w:val="24"/>
        </w:rPr>
      </w:pPr>
    </w:p>
    <w:p w14:paraId="083388F3" w14:textId="77777777" w:rsidR="00CB0116" w:rsidRPr="005B2449" w:rsidRDefault="00CB0116" w:rsidP="00CB011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1B1819"/>
          <w:sz w:val="24"/>
          <w:szCs w:val="24"/>
        </w:rPr>
      </w:pPr>
      <w:r>
        <w:rPr>
          <w:rFonts w:ascii="Times New Roman" w:hAnsi="Times New Roman"/>
          <w:b/>
          <w:bCs/>
          <w:color w:val="1B1819"/>
          <w:sz w:val="24"/>
          <w:szCs w:val="24"/>
        </w:rPr>
        <w:t>4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.2.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С</w:t>
      </w:r>
      <w:r w:rsidRPr="005B2449">
        <w:rPr>
          <w:rFonts w:ascii="Times New Roman" w:hAnsi="Times New Roman"/>
          <w:b/>
          <w:bCs/>
          <w:color w:val="1B1819"/>
          <w:spacing w:val="-6"/>
          <w:sz w:val="24"/>
          <w:szCs w:val="24"/>
        </w:rPr>
        <w:t>о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держание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ра</w:t>
      </w:r>
      <w:r w:rsidRPr="005B2449">
        <w:rPr>
          <w:rFonts w:ascii="Times New Roman" w:hAnsi="Times New Roman"/>
          <w:b/>
          <w:bCs/>
          <w:color w:val="1B1819"/>
          <w:spacing w:val="-5"/>
          <w:sz w:val="24"/>
          <w:szCs w:val="24"/>
        </w:rPr>
        <w:t>з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дел</w:t>
      </w:r>
      <w:r w:rsidRPr="005B2449">
        <w:rPr>
          <w:rFonts w:ascii="Times New Roman" w:hAnsi="Times New Roman"/>
          <w:b/>
          <w:bCs/>
          <w:color w:val="1B1819"/>
          <w:spacing w:val="-6"/>
          <w:sz w:val="24"/>
          <w:szCs w:val="24"/>
        </w:rPr>
        <w:t>о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в</w:t>
      </w:r>
      <w:r w:rsidRPr="005B2449">
        <w:rPr>
          <w:rFonts w:ascii="Times New Roman" w:hAnsi="Times New Roman"/>
          <w:color w:val="1B1819"/>
          <w:sz w:val="24"/>
          <w:szCs w:val="24"/>
        </w:rPr>
        <w:t xml:space="preserve"> </w:t>
      </w:r>
      <w:r w:rsidRPr="005B2449">
        <w:rPr>
          <w:rFonts w:ascii="Times New Roman" w:hAnsi="Times New Roman"/>
          <w:b/>
          <w:bCs/>
          <w:color w:val="1B1819"/>
          <w:sz w:val="24"/>
          <w:szCs w:val="24"/>
        </w:rPr>
        <w:t>дисциплины</w:t>
      </w:r>
    </w:p>
    <w:p w14:paraId="3C1986CD" w14:textId="77777777" w:rsidR="00CB0116" w:rsidRDefault="00CB0116" w:rsidP="00CB0116">
      <w:pPr>
        <w:spacing w:after="17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6626"/>
      </w:tblGrid>
      <w:tr w:rsidR="00CB0116" w:rsidRPr="00CA7503" w14:paraId="0366EF96" w14:textId="77777777" w:rsidTr="00A54384">
        <w:tc>
          <w:tcPr>
            <w:tcW w:w="959" w:type="dxa"/>
            <w:shd w:val="clear" w:color="auto" w:fill="auto"/>
            <w:vAlign w:val="center"/>
          </w:tcPr>
          <w:p w14:paraId="3A554CFA" w14:textId="77777777" w:rsidR="00CB0116" w:rsidRPr="00CA7503" w:rsidRDefault="00CB0116" w:rsidP="00A543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Семестр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76D8E0" w14:textId="77777777" w:rsidR="00CB0116" w:rsidRPr="00CA7503" w:rsidRDefault="00CB0116" w:rsidP="00A543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Наимен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вание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раздела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B6B0335" w14:textId="77777777" w:rsidR="00CB0116" w:rsidRPr="00CA7503" w:rsidRDefault="00CB0116" w:rsidP="00A543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держание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дела</w:t>
            </w:r>
          </w:p>
        </w:tc>
      </w:tr>
      <w:tr w:rsidR="00CB0116" w:rsidRPr="00CA7503" w14:paraId="2C0916DA" w14:textId="77777777" w:rsidTr="00A54384">
        <w:tc>
          <w:tcPr>
            <w:tcW w:w="959" w:type="dxa"/>
            <w:shd w:val="clear" w:color="auto" w:fill="auto"/>
          </w:tcPr>
          <w:p w14:paraId="1F01ED3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27F51DE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Русская литература</w:t>
            </w:r>
          </w:p>
          <w:p w14:paraId="0189347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(дневнерусская литература)</w:t>
            </w:r>
          </w:p>
        </w:tc>
        <w:tc>
          <w:tcPr>
            <w:tcW w:w="6626" w:type="dxa"/>
            <w:shd w:val="clear" w:color="auto" w:fill="auto"/>
          </w:tcPr>
          <w:p w14:paraId="07AE4AE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еобразие</w:t>
            </w:r>
            <w:r w:rsidRPr="00CA7503">
              <w:rPr>
                <w:rFonts w:ascii="Times New Roman" w:hAnsi="Times New Roman"/>
                <w:color w:val="1B1819"/>
                <w:spacing w:val="1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древне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 (XI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вв.).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Оригин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льные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памятники древне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описи,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ственные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пропов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ди,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учения,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жития, п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мнич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временных лет»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урный памятник. 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ственная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дь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XI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 XII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вв.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«Слово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оне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ти»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Илариона.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учений.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«Поучение чадам» Владимира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 Житийная</w:t>
            </w:r>
            <w:r w:rsidRPr="00CA7503">
              <w:rPr>
                <w:rFonts w:ascii="Times New Roman" w:hAnsi="Times New Roman"/>
                <w:color w:val="1B1819"/>
                <w:spacing w:val="1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  <w:r w:rsidRPr="00CA7503">
              <w:rPr>
                <w:rFonts w:ascii="Times New Roman" w:hAnsi="Times New Roman"/>
                <w:color w:val="1B1819"/>
                <w:spacing w:val="1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Кие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черский 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терик.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ждение»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урный жанр. «Сло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о 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 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447CC7C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силение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кня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межд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усобиц,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нашествие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аро-мон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 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 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динст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памятни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ах. 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 Даниила 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</w:t>
            </w:r>
          </w:p>
          <w:p w14:paraId="020806C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наш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ствии.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 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бит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(1223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.),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при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тыя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язань»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(1237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.)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оинские 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сти.</w:t>
            </w:r>
          </w:p>
          <w:p w14:paraId="08F9B3CD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пион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Владимирский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 Лири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драм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оцен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событий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наш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ствия.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пион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Владимирский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 Лири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драм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оцен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событий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наш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ствия.</w:t>
            </w:r>
          </w:p>
          <w:p w14:paraId="6E73845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Агиографич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наш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ствия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аро-мон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лов: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«Житие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урия См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о»,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азание об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биении в 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 князя Ми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аила Черни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о». «Сло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поги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ели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Русс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земли».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«Житие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андра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Невс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о».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зн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5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битвы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1380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описные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битве, «Задонщина»,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азание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Мамае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побоище».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«Задонщина»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 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60A89EF0" w14:textId="77777777" w:rsidR="00CB0116" w:rsidRPr="00CA7503" w:rsidRDefault="00CB0116" w:rsidP="00A54384">
            <w:pPr>
              <w:tabs>
                <w:tab w:val="left" w:pos="1563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религиозно-п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иде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логии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дарст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онца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XIV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вв. «Сло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о житии и о 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лении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ели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князя Дми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рия 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ановича, царя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о». «Житие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ергия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Радоне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Общая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агиографич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Па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мия Ла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офе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</w:p>
          <w:p w14:paraId="3FE647A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Возвышение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сквы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усиление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ее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жизни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онца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XIV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вв.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еория 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ретий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Рим»,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памятни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ах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 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 XV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</w:p>
          <w:p w14:paraId="0057FC8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взятии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Царьграда»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ора –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андер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ласти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мутьянс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ле». 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0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слание</w:t>
            </w:r>
            <w:r w:rsidRPr="00CA7503">
              <w:rPr>
                <w:rFonts w:ascii="Times New Roman" w:hAnsi="Times New Roman"/>
                <w:color w:val="1B1819"/>
                <w:spacing w:val="10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10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 архиепис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опа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Вассиана,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обращенн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ану III.</w:t>
            </w:r>
          </w:p>
          <w:p w14:paraId="4A7EC01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урные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памятники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да.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Развитие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ания.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ендарные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житийные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дения.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архиепис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опа Иоанна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путеш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ствии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архиепис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опа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Иоанна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Ие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лим».</w:t>
            </w:r>
          </w:p>
          <w:p w14:paraId="7B9C53C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кло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 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деление 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и цер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овной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ластей.</w:t>
            </w:r>
          </w:p>
          <w:p w14:paraId="3745DEB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ждение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моря»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тверс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упца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фанасия Никитина.</w:t>
            </w:r>
          </w:p>
          <w:p w14:paraId="0E7DF6F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Памятник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мо-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язанс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 – 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 о Пе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 и Февронии».</w:t>
            </w:r>
          </w:p>
          <w:p w14:paraId="1178051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Расц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ет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лицистики XVI в. 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чинения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Даниила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</w:p>
          <w:p w14:paraId="44685FB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1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</w:t>
            </w:r>
            <w:r w:rsidRPr="00CA7503">
              <w:rPr>
                <w:rFonts w:ascii="Times New Roman" w:hAnsi="Times New Roman"/>
                <w:color w:val="1B1819"/>
                <w:spacing w:val="1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 Пер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азание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царе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антине» и «С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азание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Ма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мет-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ане». Андрей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урбский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 пись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к 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ану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розн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732D65F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ан 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розный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 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тель-п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«Ис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ория о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царст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2FAEB20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чало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скве.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Общая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ания. 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описный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д.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житийной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«Четьи-Минеи»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ария.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дание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тепенной книги».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рой»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книга,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дившая но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мы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емейной жизни.</w:t>
            </w:r>
          </w:p>
          <w:p w14:paraId="5BF111B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славн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царст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4A41320F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азания»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Авраамия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лицына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описная книга».</w:t>
            </w:r>
          </w:p>
          <w:p w14:paraId="422A331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люция жанра жития в XVII в.</w:t>
            </w:r>
          </w:p>
          <w:p w14:paraId="67F75B7D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адн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сидении донских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ов».</w:t>
            </w:r>
          </w:p>
          <w:p w14:paraId="177DAB98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о 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ле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сквы.</w:t>
            </w:r>
          </w:p>
          <w:p w14:paraId="4B2CB03F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Новые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жанры: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сть,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тира, вирше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 п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эзия, драм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ургия.</w:t>
            </w:r>
          </w:p>
          <w:p w14:paraId="0C724C6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Бы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сть.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частии».</w:t>
            </w:r>
          </w:p>
          <w:p w14:paraId="17EA24B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Савве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дцыне».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Фр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 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0C8F991D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емокр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тира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 XVII в.</w:t>
            </w:r>
          </w:p>
          <w:p w14:paraId="7BF1A11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«Аз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о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и небог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чело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».</w:t>
            </w:r>
          </w:p>
          <w:p w14:paraId="7FBDA1A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церкви.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арообрядч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тель-п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опоп Ав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«Житие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опопа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им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амим 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е».</w:t>
            </w:r>
          </w:p>
          <w:p w14:paraId="28EE993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оки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силлабич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вирши.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Силлабич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Симеона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лоц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дия притчи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сыне»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Симеона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лоц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Сильв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ариона Ис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мина.</w:t>
            </w:r>
          </w:p>
          <w:p w14:paraId="6477E8C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Возникно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прид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репе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ар.</w:t>
            </w:r>
          </w:p>
          <w:p w14:paraId="672B184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дная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 XVII в.</w:t>
            </w:r>
          </w:p>
          <w:p w14:paraId="7B4F35C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Идейно-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енные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радиции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древне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телей XVIII – XIX вв.</w:t>
            </w:r>
          </w:p>
          <w:p w14:paraId="28CF194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 древне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литер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</w:p>
        </w:tc>
      </w:tr>
      <w:tr w:rsidR="00CB0116" w:rsidRPr="00CA7503" w14:paraId="79F89D9B" w14:textId="77777777" w:rsidTr="00A54384">
        <w:tc>
          <w:tcPr>
            <w:tcW w:w="959" w:type="dxa"/>
            <w:shd w:val="clear" w:color="auto" w:fill="auto"/>
          </w:tcPr>
          <w:p w14:paraId="73BE782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shd w:val="clear" w:color="auto" w:fill="auto"/>
          </w:tcPr>
          <w:p w14:paraId="6D14F4B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  <w:lang w:val="en-US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Русская литература (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  <w:lang w:val="en-US"/>
              </w:rPr>
              <w:t xml:space="preserve">XVIII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  <w:lang w:val="en-US"/>
              </w:rPr>
              <w:t>)</w:t>
            </w:r>
          </w:p>
        </w:tc>
        <w:tc>
          <w:tcPr>
            <w:tcW w:w="6626" w:type="dxa"/>
            <w:shd w:val="clear" w:color="auto" w:fill="auto"/>
          </w:tcPr>
          <w:p w14:paraId="57FC19D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Вв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дение</w:t>
            </w:r>
          </w:p>
          <w:p w14:paraId="7D79455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XVIII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 в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развитии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дизация.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Национ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льная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амобытн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сть.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Влияние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европейс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Преемственная 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язь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древне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урой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льклор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</w:p>
          <w:p w14:paraId="3065354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мы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специфики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уры.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еобразие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этики.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урные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ления: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 и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ентимен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35BAB4FF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Возникно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есная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взаим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язь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листики.</w:t>
            </w:r>
          </w:p>
          <w:p w14:paraId="56BE754D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дел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1.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времени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(первая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реть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XVIII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в.)</w:t>
            </w:r>
          </w:p>
          <w:p w14:paraId="63A6DC9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Проц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вропеизаци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ляризаци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сии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итер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нижн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хи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«В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сти»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газе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ория 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дания.</w:t>
            </w:r>
          </w:p>
          <w:p w14:paraId="13689F7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дная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проза,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развитии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уры: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«Юн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зерцало»,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«Приклады,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пишу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мплименты разные».</w:t>
            </w:r>
          </w:p>
          <w:p w14:paraId="2FBA443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Ру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описна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итер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нонимны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-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гис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сийс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асили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б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андр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сийс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орянине»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упц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Иоанне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17D7BD5C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ургия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времени. Первый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личный т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«Ш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льные»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ры.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Новый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репе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Панегирич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мфальные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пь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сы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(«Сла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ая»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др.).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Инте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прообраз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усских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дий.</w:t>
            </w:r>
          </w:p>
          <w:p w14:paraId="4A8841EC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Цер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овные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лицисты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времени: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Феофан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опович,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фан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орский,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авриил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жинский,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В. Н.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тищев. И.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П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сош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«Книга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и бог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стве».</w:t>
            </w:r>
          </w:p>
          <w:p w14:paraId="6855C9D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Жизнь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Феофана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оповича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движни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8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I,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лога Пе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ровских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«Ду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овный ре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ламент».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а»: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«Слово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альн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алии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авс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ой»,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«Слово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ласти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царс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ой»,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погре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 Вели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др.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опович-дра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 (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дия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«Владимир»).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эзия,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панегирич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эм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«Епиникион».</w:t>
            </w:r>
          </w:p>
          <w:p w14:paraId="3E2DCF9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2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рет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XV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1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2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зм</w:t>
            </w:r>
          </w:p>
          <w:p w14:paraId="7E80D4EC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Хара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еристи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ка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слепе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«Учена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ру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(Феофа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пович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ищев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антемир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)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борь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бе с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ивни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пе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преобра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ний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Открыти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0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деми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0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уни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ерсите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Развити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общест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мысли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проф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ссион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Первы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2F756D7A" w14:textId="77777777" w:rsidR="00CB0116" w:rsidRPr="00CA7503" w:rsidRDefault="00CB0116" w:rsidP="00A54384">
            <w:pPr>
              <w:tabs>
                <w:tab w:val="left" w:pos="1373"/>
                <w:tab w:val="left" w:pos="2422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сси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ц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енна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систе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и</w:t>
            </w:r>
            <w:r w:rsidRPr="00CA7503">
              <w:rPr>
                <w:rFonts w:ascii="Times New Roman" w:hAnsi="Times New Roman"/>
                <w:color w:val="1B1819"/>
                <w:spacing w:val="1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пра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Осо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европейс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XVII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–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XVII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вв.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теоретич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об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сно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в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этич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усст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Св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еобрази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ц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льна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тивн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лияни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ет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ельст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 –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хо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иллабич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 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иллабо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ич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систем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(В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ски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Ло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сов)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амен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жанро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(А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Су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в)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теори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«штилей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»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46F5B20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Жи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8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нтемира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«Первы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Руси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(В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Белинский)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ка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эти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ка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ицистичн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льна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дида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ичени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акционно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енст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д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орянст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лл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ании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нтеми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5ABB3558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пут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ь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фил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лога,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 перев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дчи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а.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емы 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образы ранней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лирики.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Перев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Любви»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любовная лири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«Новый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кр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ткий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сп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соб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ению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ссийских»,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«Эпис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эзии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 Ап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ллин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Петер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 Фил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ды.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совым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овым.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днее 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ство: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перел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 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Фенелона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ахида».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дание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заме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ра.</w:t>
            </w:r>
          </w:p>
          <w:p w14:paraId="5AFA4E6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Жизн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аучная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бщ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енная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етительс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ите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деятельн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ерсите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етр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лицисти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Великий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уры»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(В.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Белинский).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ершение 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мы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ения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(«Письмо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правилах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 и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взятие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тина»),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дание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 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льзе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книг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цер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овных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»).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ским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А.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lastRenderedPageBreak/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овым.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радиции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дах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а-фил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лога.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Борьба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за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национальную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 и 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4F9EB2A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ды: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поэти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льные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дно-п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тические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ды.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елигиозно-фил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софские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(«ду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овные»)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учная»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(«Письмо о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льзе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стекла»).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«Раз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Анакреон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м»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маниф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тья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 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лжн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журн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ов».</w:t>
            </w:r>
          </w:p>
          <w:p w14:paraId="1638F728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путь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лении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 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усский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ало»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(эпис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лы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е,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«Нас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ящим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быти 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телями»).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моносовым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ским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эзии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язы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</w:p>
          <w:p w14:paraId="226E736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анровый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репе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лирики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(эклоги,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песни,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легии,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</w:t>
            </w:r>
            <w:r w:rsidRPr="00CA7503">
              <w:rPr>
                <w:rFonts w:ascii="Times New Roman" w:hAnsi="Times New Roman"/>
                <w:color w:val="1B1819"/>
                <w:spacing w:val="7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др.).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тиры.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Дида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эзия, жанр притчи.</w:t>
            </w:r>
          </w:p>
          <w:p w14:paraId="024D0C6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первый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дире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 национ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проф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ра.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орев»,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«Синав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ор»,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«Дими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рий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Самоз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анец»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др.).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ов-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диограф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(«Опе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ун», 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ец по вообра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ению» и др.).</w:t>
            </w:r>
          </w:p>
          <w:p w14:paraId="60E1C626" w14:textId="77777777" w:rsidR="00CB0116" w:rsidRPr="00CA7503" w:rsidRDefault="00CB0116" w:rsidP="00A54384">
            <w:pPr>
              <w:tabs>
                <w:tab w:val="left" w:pos="2226"/>
                <w:tab w:val="left" w:pos="3097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ов-журн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 «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долюби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пчела»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возникно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частных 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лов в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ссии.</w:t>
            </w:r>
          </w:p>
          <w:p w14:paraId="507B8DE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6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3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листи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пос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дне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рет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1"/>
                <w:sz w:val="24"/>
                <w:szCs w:val="24"/>
              </w:rPr>
              <w:t>X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VII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ентимен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2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b/>
                <w:bCs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b/>
                <w:bCs/>
                <w:color w:val="1B1819"/>
                <w:sz w:val="24"/>
                <w:szCs w:val="24"/>
              </w:rPr>
              <w:t xml:space="preserve">м.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ссия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первые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терины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II.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свещенный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абс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м»,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лияние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французских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светителей.</w:t>
            </w:r>
            <w:r w:rsidRPr="00CA7503">
              <w:rPr>
                <w:rFonts w:ascii="Times New Roman" w:hAnsi="Times New Roman"/>
                <w:color w:val="1B1819"/>
                <w:spacing w:val="10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миссии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лению</w:t>
            </w:r>
            <w:r w:rsidRPr="00CA7503">
              <w:rPr>
                <w:rFonts w:ascii="Times New Roman" w:hAnsi="Times New Roman"/>
                <w:color w:val="1B1819"/>
                <w:spacing w:val="10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ения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аз»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импер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рицы.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Дворянс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оппозиция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абс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развитие пр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светительских идей.</w:t>
            </w:r>
          </w:p>
          <w:p w14:paraId="2EFEB4B3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терины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II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ласти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журналистики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льная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тира и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 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лы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1769–1774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.: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«Вся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всячина», «И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сио»,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ни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сио»,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«См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сь», «Адс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тели,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дники,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сновные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темы,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урно-п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 жанры.</w:t>
            </w:r>
          </w:p>
          <w:p w14:paraId="7C67073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енно-пр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етительс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тельс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 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итер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еятельн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ь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ови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утень»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«Жи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опи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ц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Вся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сячиной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утне»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 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ация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опи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тписок»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путеш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тви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**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*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**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*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***»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Пись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Фа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лею)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рити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лл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ошелек»)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лицистик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Нови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ловиц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ы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сийские»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178C170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1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асонст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тельские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пр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светительские пр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ты («Опыт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аря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ссийских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телях», «Древняя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ссийс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лиофи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а»).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1780-х – 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чала 1790-х г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745B555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онвизина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литич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стетич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ляды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эзи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онвизи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-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диограф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и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гади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дор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ль»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тношени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оци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ида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lastRenderedPageBreak/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терино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юбителе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сийс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г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тны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дей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ил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 xml:space="preserve"> 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ем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лицистик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еобща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прид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грам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.)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6EE675A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жнение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проц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Кризис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прозаич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 жанров.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Новые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тенденции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эзии.</w:t>
            </w:r>
          </w:p>
          <w:p w14:paraId="1A3C493C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прозаи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в-разн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инцев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Эми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«Адс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 и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ентимен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«Пись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Эрн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Доравр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Влияни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ва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Ж.-Ж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Руссо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«Пер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смешник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Сла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янски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зки»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ка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жанро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еобрази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стей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Влияни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льклора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«При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первы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усски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бы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оопи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ельны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15D233E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Раннее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Крыло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проза,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ургия,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деятельн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сть.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ательные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льно-фил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софские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пись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в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ов».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ации в</w:t>
            </w:r>
            <w:r w:rsidRPr="00CA7503">
              <w:rPr>
                <w:rFonts w:ascii="Times New Roman" w:hAnsi="Times New Roman"/>
                <w:color w:val="1B1819"/>
                <w:spacing w:val="8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лах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«Зритель»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«Сан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т-Петер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ургский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урий».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анровые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стилевые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стей («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аиб»,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альная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память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ему 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душ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е»). Крылов-дра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2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3C1CF13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Расц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ет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жанра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оперы.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</w:t>
            </w:r>
            <w:r w:rsidRPr="00CA7503">
              <w:rPr>
                <w:rFonts w:ascii="Times New Roman" w:hAnsi="Times New Roman"/>
                <w:color w:val="1B1819"/>
                <w:spacing w:val="1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1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1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Попо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«Ан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pacing w:val="1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А.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симо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ельник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лдун,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анщик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т».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зной»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 в 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 В. И.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укина: 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 любовию испра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ленный».</w:t>
            </w:r>
          </w:p>
          <w:p w14:paraId="3D5F9B5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пнис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Антикреп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стнич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паф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рабст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о»).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еда»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яркий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образец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личительной»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дии.</w:t>
            </w:r>
          </w:p>
          <w:p w14:paraId="17D6F47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ургия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Я.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Б.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Княжнина.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дия «Вадим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дский».</w:t>
            </w:r>
            <w:r w:rsidRPr="00CA7503">
              <w:rPr>
                <w:rFonts w:ascii="Times New Roman" w:hAnsi="Times New Roman"/>
                <w:color w:val="1B1819"/>
                <w:spacing w:val="7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злоб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дневн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пь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Мастерство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драм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урга. Княжнин-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диограф («Х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ун»).</w:t>
            </w:r>
          </w:p>
          <w:p w14:paraId="2C6DDC0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орение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«Осмнадц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летие»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 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тина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и м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 XVIII в.</w:t>
            </w:r>
          </w:p>
          <w:p w14:paraId="0D9F3EC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***</w:t>
            </w:r>
          </w:p>
          <w:p w14:paraId="3139302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Эстетич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е,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общ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ственно-иде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логичес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листики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XVIII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для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проц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развития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XIХ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Насл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дие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усских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телей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XVIII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 в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крити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дении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дующих эп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</w:p>
        </w:tc>
      </w:tr>
      <w:tr w:rsidR="00CB0116" w:rsidRPr="00CA7503" w14:paraId="51D06964" w14:textId="77777777" w:rsidTr="00A54384">
        <w:tc>
          <w:tcPr>
            <w:tcW w:w="959" w:type="dxa"/>
            <w:shd w:val="clear" w:color="auto" w:fill="auto"/>
          </w:tcPr>
          <w:p w14:paraId="51C33CE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4" w:type="dxa"/>
            <w:shd w:val="clear" w:color="auto" w:fill="auto"/>
          </w:tcPr>
          <w:p w14:paraId="4A04D5B8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Русская литература (1 половина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  <w:lang w:val="en-US"/>
              </w:rPr>
              <w:t>XIX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в.)</w:t>
            </w:r>
          </w:p>
        </w:tc>
        <w:tc>
          <w:tcPr>
            <w:tcW w:w="6626" w:type="dxa"/>
            <w:shd w:val="clear" w:color="auto" w:fill="auto"/>
          </w:tcPr>
          <w:p w14:paraId="3687BF3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енная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онте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сте миро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XIХ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современн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ранстве.</w:t>
            </w:r>
          </w:p>
          <w:p w14:paraId="10BFBD3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Общая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урно-общ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проц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хи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Але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андра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(1801–1825).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енный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дъем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 в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е»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борьба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«ар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ов»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оров».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Отеч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енная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война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1812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лизация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национ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льно-п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тики.</w:t>
            </w:r>
          </w:p>
          <w:p w14:paraId="26CA696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И.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Крылов-баснопи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ец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атирич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XVIII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Своеобразие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позиции: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нар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ба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ен.</w:t>
            </w:r>
          </w:p>
          <w:p w14:paraId="3E3980E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Основные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чения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6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ме.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легич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К.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тюш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тношение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оригин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6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заимство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за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 развития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пси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ологи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выраб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3F12455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Специфи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идейно-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енной программы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гражданс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а.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абрис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7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 К.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Рылее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ель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ера, Ф. Н. 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линки.</w:t>
            </w:r>
          </w:p>
          <w:p w14:paraId="3AFB7313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 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пути А.С.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риб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ория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ации «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Чацкий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ерой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хи 1810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20-х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дов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чный»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 «с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о».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лементы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классици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дии. Пушкин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чало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дизация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 и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</w:p>
          <w:p w14:paraId="5B7A708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взаимо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тношений</w:t>
            </w:r>
            <w:r w:rsidRPr="00CA7503">
              <w:rPr>
                <w:rFonts w:ascii="Times New Roman" w:hAnsi="Times New Roman"/>
                <w:color w:val="1B1819"/>
                <w:spacing w:val="1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эт</w:t>
            </w:r>
            <w:r w:rsidRPr="00CA7503">
              <w:rPr>
                <w:rFonts w:ascii="Times New Roman" w:hAnsi="Times New Roman"/>
                <w:color w:val="1B1819"/>
                <w:spacing w:val="1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–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ласть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деньги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д»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Пушкина.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Образ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ластителя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наших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м»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ация.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7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философс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тики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орениях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30-х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дов.</w:t>
            </w:r>
          </w:p>
          <w:p w14:paraId="033BAF9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люци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9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9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9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Пуш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байронич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к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«петер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ургс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Личн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ория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дн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адни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х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негин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ц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ое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роиз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ушкина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онятия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лишни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ек»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европеец»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«Энциклоп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позици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ждени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Пушкин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дин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2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0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30-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Пуш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ургии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дунов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едия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pacing w:val="7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ё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литич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7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енно-пси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логич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и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-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ссл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леньки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диях»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ушки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азвити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розы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   </w:t>
            </w:r>
            <w:r w:rsidRPr="00CA7503">
              <w:rPr>
                <w:rFonts w:ascii="Times New Roman" w:hAnsi="Times New Roman"/>
                <w:color w:val="1B1819"/>
                <w:spacing w:val="-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разраб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льно-нра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в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елкина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онцепци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теля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23CC8881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Пушкина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урно-эстетич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ам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сознание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чим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насл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Пушкина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мировой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опыт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смысления.</w:t>
            </w:r>
          </w:p>
          <w:p w14:paraId="789D835F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пушкинс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поняти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«Плея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бще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х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тегиях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ельви</w:t>
            </w:r>
            <w:r w:rsidRPr="00CA7503">
              <w:rPr>
                <w:rFonts w:ascii="Times New Roman" w:hAnsi="Times New Roman"/>
                <w:color w:val="1B1819"/>
                <w:spacing w:val="-2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яземс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тынский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еневитинов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Язы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Влияни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х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льнейше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азвити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сло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4DC5C16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Общая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теристи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развития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общест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царст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 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лая</w:t>
            </w:r>
            <w:r w:rsidRPr="00CA7503">
              <w:rPr>
                <w:rFonts w:ascii="Times New Roman" w:hAnsi="Times New Roman"/>
                <w:color w:val="1B1819"/>
                <w:spacing w:val="9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(1826–1855).</w:t>
            </w:r>
            <w:r w:rsidRPr="00CA7503">
              <w:rPr>
                <w:rFonts w:ascii="Times New Roman" w:hAnsi="Times New Roman"/>
                <w:color w:val="1B1819"/>
                <w:spacing w:val="10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енных нас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ений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абрис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орая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ловина 20-х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п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ловина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30-х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.).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еория «офици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льной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сти»,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льно-ис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онцепции</w:t>
            </w:r>
            <w:r w:rsidRPr="00CA7503">
              <w:rPr>
                <w:rFonts w:ascii="Times New Roman" w:hAnsi="Times New Roman"/>
                <w:color w:val="1B1819"/>
                <w:spacing w:val="9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янофилов 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падни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сности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30-х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ловины 50-х г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369A84C9" w14:textId="77777777" w:rsidR="00CB0116" w:rsidRPr="00CA7503" w:rsidRDefault="00CB0116" w:rsidP="00A54384">
            <w:pPr>
              <w:tabs>
                <w:tab w:val="left" w:pos="893"/>
                <w:tab w:val="left" w:pos="2014"/>
                <w:tab w:val="left" w:pos="2578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Поп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лярн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её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урные</w:t>
            </w:r>
            <w:r w:rsidRPr="00CA7503">
              <w:rPr>
                <w:rFonts w:ascii="Times New Roman" w:hAnsi="Times New Roman"/>
                <w:color w:val="1B1819"/>
                <w:spacing w:val="10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причины.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10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ский,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лежаев,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Бен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авители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различных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чений в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эзии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времени. Идейно-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еобразие «кр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стьянс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ой»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эзии А. В.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льцо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 Новые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 xml:space="preserve">тенденции в    </w:t>
            </w:r>
            <w:r w:rsidRPr="00CA7503">
              <w:rPr>
                <w:rFonts w:ascii="Times New Roman" w:hAnsi="Times New Roman"/>
                <w:color w:val="1B1819"/>
                <w:spacing w:val="-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 прозе.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стей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а-Ма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</w:t>
            </w:r>
            <w:r w:rsidRPr="00CA7503">
              <w:rPr>
                <w:rFonts w:ascii="Times New Roman" w:hAnsi="Times New Roman"/>
                <w:color w:val="1B1819"/>
                <w:spacing w:val="9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9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 Н.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анов И. И. Ла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в её развитии. </w:t>
            </w:r>
          </w:p>
          <w:p w14:paraId="60E4D51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7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Ю.</w:t>
            </w:r>
            <w:r w:rsidRPr="00CA7503">
              <w:rPr>
                <w:rFonts w:ascii="Times New Roman" w:hAnsi="Times New Roman"/>
                <w:color w:val="1B1819"/>
                <w:spacing w:val="7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дизация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</w:t>
            </w:r>
            <w:r w:rsidRPr="00CA7503">
              <w:rPr>
                <w:rFonts w:ascii="Times New Roman" w:hAnsi="Times New Roman"/>
                <w:color w:val="1B1819"/>
                <w:spacing w:val="1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ура.</w:t>
            </w:r>
            <w:r w:rsidRPr="00CA7503">
              <w:rPr>
                <w:rFonts w:ascii="Times New Roman" w:hAnsi="Times New Roman"/>
                <w:color w:val="1B1819"/>
                <w:spacing w:val="10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енной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 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45D04E97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ления 30-х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дов.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онцепция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лирич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 и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личн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чало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ателя.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радиции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а-лири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разраб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темы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смысла жизни,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чения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эзии,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своб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ды и любви к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дине.</w:t>
            </w:r>
          </w:p>
          <w:p w14:paraId="6363D24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9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дьбы,</w:t>
            </w:r>
            <w:r w:rsidRPr="00CA7503">
              <w:rPr>
                <w:rFonts w:ascii="Times New Roman" w:hAnsi="Times New Roman"/>
                <w:color w:val="1B1819"/>
                <w:spacing w:val="9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допр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деления</w:t>
            </w:r>
            <w:r w:rsidRPr="00CA7503">
              <w:rPr>
                <w:rFonts w:ascii="Times New Roman" w:hAnsi="Times New Roman"/>
                <w:color w:val="1B1819"/>
                <w:spacing w:val="9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ды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ли в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дии «Мас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».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упц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лашни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принци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«Мцыри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емон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» –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вершин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 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азвити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антич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Поис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к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» в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еобще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ныния»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нтерпре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демонич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тера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пси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прозаич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ерой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наше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времени»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квин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енция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сновных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о-этич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 идей 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</w:p>
          <w:p w14:paraId="07866BA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дениях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идейная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борьба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времени.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насл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дия 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 в ис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ории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уры. </w:t>
            </w:r>
          </w:p>
          <w:p w14:paraId="4ADB825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дизаци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6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адици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ист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ткрыти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8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аньки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«Мир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ринцип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ц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иклизаци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опис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асти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оняти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ранне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проз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развитие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«высо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ой»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дии.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еви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ора»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ете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льных,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поли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ских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религиозных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вз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лядов 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Вопр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прир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ъ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де» и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Петер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ургских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ях».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енной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системе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  <w:r w:rsidRPr="00CA7503">
              <w:rPr>
                <w:rFonts w:ascii="Times New Roman" w:hAnsi="Times New Roman"/>
                <w:color w:val="1B1819"/>
                <w:spacing w:val="6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омич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рагич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«малень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чело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</w:t>
            </w:r>
          </w:p>
          <w:p w14:paraId="6223F355" w14:textId="77777777" w:rsidR="00CB0116" w:rsidRPr="00CA7503" w:rsidRDefault="00CB0116" w:rsidP="00A54384">
            <w:pPr>
              <w:tabs>
                <w:tab w:val="left" w:pos="1188"/>
                <w:tab w:val="left" w:pos="2086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твые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души»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цен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едение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Образ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общая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онцепция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мы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«возр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ждении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души». Хара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логия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льно-ис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овные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ля: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твых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душ»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«Выбранные м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из переписки с 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узьями».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дмет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идейно-литер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урных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лемик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чение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lastRenderedPageBreak/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сло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енный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опыт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льная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ш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ла».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Физи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ский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черк.</w:t>
            </w:r>
            <w:r w:rsidRPr="00CA7503">
              <w:rPr>
                <w:rFonts w:ascii="Times New Roman" w:hAnsi="Times New Roman"/>
                <w:color w:val="1B1819"/>
                <w:spacing w:val="1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енденции</w:t>
            </w:r>
            <w:r w:rsidRPr="00CA7503">
              <w:rPr>
                <w:rFonts w:ascii="Times New Roman" w:hAnsi="Times New Roman"/>
                <w:color w:val="1B1819"/>
                <w:spacing w:val="1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льной</w:t>
            </w:r>
            <w:r w:rsidRPr="00CA7503">
              <w:rPr>
                <w:rFonts w:ascii="Times New Roman" w:hAnsi="Times New Roman"/>
                <w:color w:val="1B1819"/>
                <w:spacing w:val="1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прозы»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дениях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оровича, В.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ллог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ба,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жинина.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Поэзия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мя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Плещее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 К.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7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онте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сте</w:t>
            </w:r>
            <w:r w:rsidRPr="00CA7503">
              <w:rPr>
                <w:rFonts w:ascii="Times New Roman" w:hAnsi="Times New Roman"/>
                <w:color w:val="1B1819"/>
                <w:spacing w:val="7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идейных 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аний сла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янофилов и 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падни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ов.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ерцена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урно-общ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ственн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ении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дины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XIХ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 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дизация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пути. 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ерцен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льной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ш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олы».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онцепция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«поврежденно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о»</w:t>
            </w:r>
            <w:r w:rsidRPr="00CA7503">
              <w:rPr>
                <w:rFonts w:ascii="Times New Roman" w:hAnsi="Times New Roman"/>
                <w:color w:val="1B1819"/>
                <w:spacing w:val="8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лиз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зней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ях «До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упов»,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«Соро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а-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pacing w:val="6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ане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вино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т?».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«Был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мы» –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ажнейше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енно-п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лицистич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дение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ерцена.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взаим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действия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чело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ории,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личн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Синт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жанров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мастерст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Влияние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ерцена-пи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</w:t>
            </w:r>
            <w:r w:rsidRPr="00CA7503">
              <w:rPr>
                <w:rFonts w:ascii="Times New Roman" w:hAnsi="Times New Roman"/>
                <w:color w:val="1B1819"/>
                <w:spacing w:val="8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8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льнейшее социо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развитие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ссии.</w:t>
            </w:r>
          </w:p>
          <w:p w14:paraId="183AF8C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От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льной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ш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лы»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льному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1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пути И. А.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ончаро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и И. С.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</w:p>
          <w:p w14:paraId="29665ED5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антики»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«деловые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ди»,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арая»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ая»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жизнь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ственн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 мире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8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ончаро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а-р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мов»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–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ершинн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еобразной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рилогии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(вкл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чающей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«Обыкно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енную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орию»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«Обрыв»). Осо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позиции</w:t>
            </w:r>
            <w:r w:rsidRPr="00CA7503">
              <w:rPr>
                <w:rFonts w:ascii="Times New Roman" w:hAnsi="Times New Roman"/>
                <w:color w:val="1B1819"/>
                <w:spacing w:val="5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интерпре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ация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современными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телю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днейшими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крити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ами,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учеными,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ами.</w:t>
            </w:r>
          </w:p>
          <w:p w14:paraId="5750CCDF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енев.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урной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деятельн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8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писки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проза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деревенс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темы: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радиционн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кни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«Отцы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 дети»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ение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идейных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к»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дины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19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Понятие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«нигили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 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XX–ХХI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ах.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«Дым».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ания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орения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прозе. 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развитии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енной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ории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о-европейских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урных 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язей</w:t>
            </w:r>
          </w:p>
        </w:tc>
      </w:tr>
      <w:tr w:rsidR="00CB0116" w:rsidRPr="00CA7503" w14:paraId="5F016E37" w14:textId="77777777" w:rsidTr="00A54384">
        <w:tc>
          <w:tcPr>
            <w:tcW w:w="959" w:type="dxa"/>
            <w:shd w:val="clear" w:color="auto" w:fill="auto"/>
          </w:tcPr>
          <w:p w14:paraId="43680E2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4" w:type="dxa"/>
            <w:shd w:val="clear" w:color="auto" w:fill="auto"/>
          </w:tcPr>
          <w:p w14:paraId="09F2B19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Русская литература</w:t>
            </w:r>
          </w:p>
          <w:p w14:paraId="3E9326F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(2 половина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  <w:lang w:val="en-US"/>
              </w:rPr>
              <w:t>XIX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в.)</w:t>
            </w:r>
          </w:p>
        </w:tc>
        <w:tc>
          <w:tcPr>
            <w:tcW w:w="6626" w:type="dxa"/>
            <w:shd w:val="clear" w:color="auto" w:fill="auto"/>
          </w:tcPr>
          <w:p w14:paraId="2E4AFEBE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10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лярн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0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идеи</w:t>
            </w:r>
            <w:r w:rsidRPr="00CA7503">
              <w:rPr>
                <w:rFonts w:ascii="Times New Roman" w:hAnsi="Times New Roman"/>
                <w:color w:val="1B1819"/>
                <w:spacing w:val="10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соци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прогр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ем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мире.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1848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«Маниф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ммунистич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тии»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К. Мар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ель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Возникновение соци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дениях ранне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ончаро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а,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 Основные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пы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развития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ургии А.</w:t>
            </w:r>
            <w:r w:rsidRPr="00CA7503">
              <w:rPr>
                <w:rFonts w:ascii="Times New Roman" w:hAnsi="Times New Roman"/>
                <w:color w:val="1B1819"/>
                <w:spacing w:val="8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8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8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Влияние</w:t>
            </w:r>
            <w:r w:rsidRPr="00CA7503">
              <w:rPr>
                <w:rFonts w:ascii="Times New Roman" w:hAnsi="Times New Roman"/>
                <w:color w:val="1B1819"/>
                <w:spacing w:val="8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янофильских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идей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ровский в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дакции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скви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янина»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50-х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ровский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бы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а».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урга</w:t>
            </w:r>
            <w:r w:rsidRPr="00CA7503">
              <w:rPr>
                <w:rFonts w:ascii="Times New Roman" w:hAnsi="Times New Roman"/>
                <w:color w:val="1B1819"/>
                <w:spacing w:val="9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сле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1861</w:t>
            </w:r>
            <w:r w:rsidRPr="00CA7503">
              <w:rPr>
                <w:rFonts w:ascii="Times New Roman" w:hAnsi="Times New Roman"/>
                <w:color w:val="1B1819"/>
                <w:spacing w:val="9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Расширение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жанрово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спе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ра.</w:t>
            </w:r>
            <w:r w:rsidRPr="00CA7503">
              <w:rPr>
                <w:rFonts w:ascii="Times New Roman" w:hAnsi="Times New Roman"/>
                <w:color w:val="1B1819"/>
                <w:spacing w:val="10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ровс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радиции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современн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ои 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 – 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чтемся»; «В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лки и овцы»)</w:t>
            </w:r>
          </w:p>
          <w:p w14:paraId="0E1B822A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    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Некрасов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пути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Первы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8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8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уки»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екрасо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тьянс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юци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емокр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ляд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lastRenderedPageBreak/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жни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ражданин»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Белинский»)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70-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дни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 </w:t>
            </w:r>
          </w:p>
          <w:p w14:paraId="505D2F2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ерныше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«Ч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ел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ть?»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оеобрази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анра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«ра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мно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оиз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Понятия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: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«новы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ек»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ел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ть?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лите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бщ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XI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4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X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X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</w:p>
          <w:p w14:paraId="21E66686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   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тче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Первый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борник сти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1854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Некрасо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изв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эзия мысли.</w:t>
            </w:r>
            <w:r w:rsidRPr="00CA7503">
              <w:rPr>
                <w:rFonts w:ascii="Times New Roman" w:hAnsi="Times New Roman"/>
                <w:color w:val="1B1819"/>
                <w:spacing w:val="10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</w:t>
            </w:r>
            <w:r w:rsidRPr="00CA7503">
              <w:rPr>
                <w:rFonts w:ascii="Times New Roman" w:hAnsi="Times New Roman"/>
                <w:color w:val="1B1819"/>
                <w:spacing w:val="10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0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ая лири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тче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ой,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Фе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 Ф.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ский,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И.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9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енев, В.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ловьев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тче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  <w:r w:rsidRPr="00CA7503">
              <w:rPr>
                <w:rFonts w:ascii="Times New Roman" w:hAnsi="Times New Roman"/>
                <w:color w:val="1B1819"/>
                <w:spacing w:val="2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Влияние</w:t>
            </w:r>
            <w:r w:rsidRPr="00CA7503">
              <w:rPr>
                <w:rFonts w:ascii="Times New Roman" w:hAnsi="Times New Roman"/>
                <w:color w:val="1B1819"/>
                <w:spacing w:val="2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п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эзии на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усс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ую литер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0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1EF7F27B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    Лири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изненна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4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дьб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Фе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т 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азн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чени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3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эзи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енн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еобрази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ирик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: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зы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льн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,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рич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ть»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стети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мпр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сиониз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7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дьб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насл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           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урно-общ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енная       </w:t>
            </w:r>
            <w:r w:rsidRPr="00CA7503">
              <w:rPr>
                <w:rFonts w:ascii="Times New Roman" w:hAnsi="Times New Roman"/>
                <w:color w:val="1B1819"/>
                <w:spacing w:val="-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ация 1870–1890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Развити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зм</w:t>
            </w:r>
            <w:r w:rsidRPr="00CA7503">
              <w:rPr>
                <w:rFonts w:ascii="Times New Roman" w:hAnsi="Times New Roman"/>
                <w:color w:val="1B1819"/>
                <w:spacing w:val="34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менной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ссии.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Иде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логия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террора.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бийст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Але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андра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II.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акция,</w:t>
            </w:r>
            <w:r w:rsidRPr="00CA7503">
              <w:rPr>
                <w:rFonts w:ascii="Times New Roman" w:hAnsi="Times New Roman"/>
                <w:color w:val="1B1819"/>
                <w:spacing w:val="5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мы Але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андра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III.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уре фил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о-религиозных</w:t>
            </w:r>
            <w:r w:rsidRPr="00CA7503">
              <w:rPr>
                <w:rFonts w:ascii="Times New Roman" w:hAnsi="Times New Roman"/>
                <w:color w:val="1B1819"/>
                <w:spacing w:val="6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дений Ф.М.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Л. Н.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От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 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ана на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орой план в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80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90-х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Эп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лых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жанров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ре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ме: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В.М.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аршин,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о, А.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(В.</w:t>
            </w:r>
            <w:r w:rsidRPr="00CA7503">
              <w:rPr>
                <w:rFonts w:ascii="Times New Roman" w:hAnsi="Times New Roman"/>
                <w:color w:val="1B1819"/>
                <w:spacing w:val="4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4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аршин:</w:t>
            </w:r>
            <w:r w:rsidRPr="00CA7503">
              <w:rPr>
                <w:rFonts w:ascii="Times New Roman" w:hAnsi="Times New Roman"/>
                <w:color w:val="1B1819"/>
                <w:spacing w:val="4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«Надежда Ни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лаевна»,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«Attalea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princes»;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о: «Ч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дная»,</w:t>
            </w:r>
            <w:r w:rsidRPr="00CA7503">
              <w:rPr>
                <w:rFonts w:ascii="Times New Roman" w:hAnsi="Times New Roman"/>
                <w:color w:val="1B1819"/>
                <w:spacing w:val="4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«Сон Ма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ара»).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сле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кризи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</w:p>
          <w:p w14:paraId="291E1D52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ление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«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аден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ой»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уры. Ранние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ереж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и Н. Минс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</w:p>
          <w:p w14:paraId="035794F4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 xml:space="preserve">     Т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Ф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тел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и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ери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дизаци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Нач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урно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деятельн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«Б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ю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ди»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писк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дп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лья»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деям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и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2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Чернышевс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«Ч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ть?»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Крити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рацион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лиз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позитиви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анти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</w:p>
          <w:p w14:paraId="51FA1707" w14:textId="77777777" w:rsidR="00CB0116" w:rsidRPr="00CA7503" w:rsidRDefault="00CB0116" w:rsidP="00A54384">
            <w:pPr>
              <w:tabs>
                <w:tab w:val="left" w:pos="910"/>
                <w:tab w:val="left" w:pos="2062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    Ро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овы»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логи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я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христианс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вер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3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ерждени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ее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чер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леми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теи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нквизи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оре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ё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Прор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пр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азани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 xml:space="preserve"> т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ал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Опро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еори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о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доз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во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ленн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мыс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изни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ерж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емы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«Бр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тья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ара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овых»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</w:p>
          <w:p w14:paraId="02523ED7" w14:textId="77777777" w:rsidR="00CB0116" w:rsidRPr="00CA7503" w:rsidRDefault="00CB0116" w:rsidP="00A54384">
            <w:pPr>
              <w:tabs>
                <w:tab w:val="left" w:pos="910"/>
                <w:tab w:val="left" w:pos="2062"/>
              </w:tabs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     Личн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сть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Л.</w:t>
            </w:r>
            <w:r w:rsidRPr="00CA7503">
              <w:rPr>
                <w:rFonts w:ascii="Times New Roman" w:hAnsi="Times New Roman"/>
                <w:color w:val="1B1819"/>
                <w:spacing w:val="7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Н.</w:t>
            </w:r>
            <w:r w:rsidRPr="00CA7503">
              <w:rPr>
                <w:rFonts w:ascii="Times New Roman" w:hAnsi="Times New Roman"/>
                <w:color w:val="1B1819"/>
                <w:spacing w:val="7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9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Жизнь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ский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путь</w:t>
            </w:r>
            <w:r w:rsidRPr="00CA7503">
              <w:rPr>
                <w:rFonts w:ascii="Times New Roman" w:hAnsi="Times New Roman"/>
                <w:color w:val="1B1819"/>
                <w:spacing w:val="2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 Поиск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смысла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жизни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лавный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двиг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тель.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ab/>
              <w:t>«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ство», «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оп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льские расс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изобра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ения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чело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ойне.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темы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 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стве </w:t>
            </w:r>
            <w:r w:rsidRPr="00CA7503">
              <w:rPr>
                <w:rFonts w:ascii="Times New Roman" w:hAnsi="Times New Roman"/>
                <w:color w:val="1B1819"/>
                <w:spacing w:val="-1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о.</w:t>
            </w:r>
          </w:p>
          <w:p w14:paraId="284162AC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«Войн</w:t>
            </w:r>
            <w:r w:rsidRPr="00CA7503">
              <w:rPr>
                <w:rFonts w:ascii="Times New Roman" w:hAnsi="Times New Roman"/>
                <w:color w:val="1B1819"/>
                <w:spacing w:val="3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мир».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8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льн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39"/>
                <w:sz w:val="24"/>
                <w:szCs w:val="24"/>
              </w:rPr>
              <w:t xml:space="preserve">ь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мировой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литер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уре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ново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времени.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Фил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софия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ории,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об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ды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необ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дим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сти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ане.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елигиозная 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сно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Смысл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жизни,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найденный Пьер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овым</w:t>
            </w:r>
            <w:r w:rsidRPr="00CA7503">
              <w:rPr>
                <w:rFonts w:ascii="Times New Roman" w:hAnsi="Times New Roman"/>
                <w:color w:val="1B1819"/>
                <w:spacing w:val="2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Андреем</w:t>
            </w:r>
            <w:r w:rsidRPr="00CA7503">
              <w:rPr>
                <w:rFonts w:ascii="Times New Roman" w:hAnsi="Times New Roman"/>
                <w:color w:val="1B1819"/>
                <w:spacing w:val="2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lastRenderedPageBreak/>
              <w:t>Б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онским.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Чему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учил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</w:t>
            </w:r>
            <w:r w:rsidRPr="00CA7503">
              <w:rPr>
                <w:rFonts w:ascii="Times New Roman" w:hAnsi="Times New Roman"/>
                <w:color w:val="1B1819"/>
                <w:spacing w:val="1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аев</w:t>
            </w:r>
            <w:r w:rsidRPr="00CA7503">
              <w:rPr>
                <w:rFonts w:ascii="Times New Roman" w:hAnsi="Times New Roman"/>
                <w:color w:val="1B1819"/>
                <w:spacing w:val="1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Пьера. Миро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 признание 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ана.</w:t>
            </w:r>
          </w:p>
          <w:p w14:paraId="6F732C89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«Анн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аренина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мейны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тношени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мь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овременно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ю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общ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тип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любв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любовни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же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ричин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еди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лавно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ероини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Смыс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эпиграфа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Кризи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онц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7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0-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овы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й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чаро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3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изни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Испо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дь»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3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оис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к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Сме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7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льича»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изн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ь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,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2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1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жасная»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раги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жизн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обыкно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енно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чело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в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ое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ремя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изн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льича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Спа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амо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ончиной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5"/>
                <w:sz w:val="24"/>
                <w:szCs w:val="24"/>
              </w:rPr>
              <w:t xml:space="preserve"> </w:t>
            </w:r>
          </w:p>
          <w:p w14:paraId="308082A0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color w:val="1B1819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Е.</w:t>
            </w:r>
            <w:r w:rsidRPr="00CA7503">
              <w:rPr>
                <w:rFonts w:ascii="Times New Roman" w:hAnsi="Times New Roman"/>
                <w:color w:val="1B1819"/>
                <w:spacing w:val="1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лты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ов-Щ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дрин.</w:t>
            </w:r>
            <w:r w:rsidRPr="00CA7503">
              <w:rPr>
                <w:rFonts w:ascii="Times New Roman" w:hAnsi="Times New Roman"/>
                <w:color w:val="1B1819"/>
                <w:spacing w:val="6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Пери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дизация 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теля.</w:t>
            </w:r>
            <w:r w:rsidRPr="00CA7503">
              <w:rPr>
                <w:rFonts w:ascii="Times New Roman" w:hAnsi="Times New Roman"/>
                <w:color w:val="1B1819"/>
                <w:spacing w:val="9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еобразие</w:t>
            </w:r>
            <w:r w:rsidRPr="00CA7503">
              <w:rPr>
                <w:rFonts w:ascii="Times New Roman" w:hAnsi="Times New Roman"/>
                <w:color w:val="1B1819"/>
                <w:spacing w:val="9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о 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тиры.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ория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дно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да».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ернские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черки» (2 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 по выбо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у).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6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1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ут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ь</w:t>
            </w:r>
            <w:r w:rsidRPr="00CA7503">
              <w:rPr>
                <w:rFonts w:ascii="Times New Roman" w:hAnsi="Times New Roman"/>
                <w:color w:val="1B1819"/>
                <w:spacing w:val="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теля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-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журн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ал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6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Отношени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у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окр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Расс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крестьянс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5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ж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изни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5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нтинигилистич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е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аны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тир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(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«См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оре»)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Образ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ы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пра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дни</w:t>
            </w:r>
            <w:r w:rsidRPr="00CA7503">
              <w:rPr>
                <w:rFonts w:ascii="Times New Roman" w:hAnsi="Times New Roman"/>
                <w:color w:val="1B1819"/>
                <w:spacing w:val="-1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пра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любцев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ом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«Соборяне»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Л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1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ски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й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аз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 xml:space="preserve">. </w:t>
            </w:r>
          </w:p>
          <w:p w14:paraId="4D1FFB88" w14:textId="77777777" w:rsidR="00CB0116" w:rsidRPr="00CA7503" w:rsidRDefault="00CB0116" w:rsidP="00A543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ство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П.</w:t>
            </w:r>
            <w:r w:rsidRPr="00CA7503">
              <w:rPr>
                <w:rFonts w:ascii="Times New Roman" w:hAnsi="Times New Roman"/>
                <w:color w:val="1B1819"/>
                <w:spacing w:val="23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а.</w:t>
            </w:r>
            <w:r w:rsidRPr="00CA7503">
              <w:rPr>
                <w:rFonts w:ascii="Times New Roman" w:hAnsi="Times New Roman"/>
                <w:color w:val="1B1819"/>
                <w:spacing w:val="9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ло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пи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ательс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пути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мелких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з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даниях.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Юмористич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ские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0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ткие</w:t>
            </w:r>
            <w:r w:rsidRPr="00CA7503">
              <w:rPr>
                <w:rFonts w:ascii="Times New Roman" w:hAnsi="Times New Roman"/>
                <w:color w:val="1B1819"/>
                <w:spacing w:val="8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расс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азы</w:t>
            </w:r>
            <w:r w:rsidRPr="00CA7503">
              <w:rPr>
                <w:rFonts w:ascii="Times New Roman" w:hAnsi="Times New Roman"/>
                <w:color w:val="1B1819"/>
                <w:spacing w:val="8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(«Мас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»).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Пер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ерьёзным»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расс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азам и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пов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ям.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87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смысла</w:t>
            </w:r>
            <w:r w:rsidRPr="00CA7503">
              <w:rPr>
                <w:rFonts w:ascii="Times New Roman" w:hAnsi="Times New Roman"/>
                <w:color w:val="1B1819"/>
                <w:spacing w:val="88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жизни («С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учная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ис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ория»).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«Ду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э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ль»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ак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программн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дение</w:t>
            </w:r>
            <w:r w:rsidRPr="00CA7503">
              <w:rPr>
                <w:rFonts w:ascii="Times New Roman" w:hAnsi="Times New Roman"/>
                <w:color w:val="1B1819"/>
                <w:spacing w:val="14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90-х</w:t>
            </w:r>
            <w:r w:rsidRPr="00CA7503">
              <w:rPr>
                <w:rFonts w:ascii="Times New Roman" w:hAnsi="Times New Roman"/>
                <w:color w:val="1B1819"/>
                <w:spacing w:val="1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2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1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б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ле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еры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тво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р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стве</w:t>
            </w:r>
            <w:r w:rsidRPr="00CA7503">
              <w:rPr>
                <w:rFonts w:ascii="Times New Roman" w:hAnsi="Times New Roman"/>
                <w:color w:val="1B1819"/>
                <w:spacing w:val="4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4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(«Расс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аз неиз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стно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челове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а»,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«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Мо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я</w:t>
            </w:r>
            <w:r w:rsidRPr="00CA7503">
              <w:rPr>
                <w:rFonts w:ascii="Times New Roman" w:hAnsi="Times New Roman"/>
                <w:color w:val="1B1819"/>
                <w:spacing w:val="6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жизнь», «Черный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монах»).</w:t>
            </w:r>
            <w:r w:rsidRPr="00CA7503">
              <w:rPr>
                <w:rFonts w:ascii="Times New Roman" w:hAnsi="Times New Roman"/>
                <w:color w:val="1B1819"/>
                <w:spacing w:val="5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Произв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дения</w:t>
            </w:r>
            <w:r w:rsidRPr="00CA7503">
              <w:rPr>
                <w:rFonts w:ascii="Times New Roman" w:hAnsi="Times New Roman"/>
                <w:color w:val="1B1819"/>
                <w:spacing w:val="50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pacing w:val="-9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онца 1980-х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–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чала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1900-х</w:t>
            </w:r>
            <w:r w:rsidRPr="00CA7503">
              <w:rPr>
                <w:rFonts w:ascii="Times New Roman" w:hAnsi="Times New Roman"/>
                <w:color w:val="1B1819"/>
                <w:spacing w:val="2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pacing w:val="-21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.</w:t>
            </w:r>
            <w:r w:rsidRPr="00CA7503">
              <w:rPr>
                <w:rFonts w:ascii="Times New Roman" w:hAnsi="Times New Roman"/>
                <w:color w:val="1B1819"/>
                <w:spacing w:val="2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(«Архиерей», «Не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4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</w:t>
            </w:r>
            <w:r w:rsidRPr="00CA7503">
              <w:rPr>
                <w:rFonts w:ascii="Times New Roman" w:hAnsi="Times New Roman"/>
                <w:color w:val="1B1819"/>
                <w:spacing w:val="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а»).</w:t>
            </w:r>
            <w:r w:rsidRPr="00CA7503">
              <w:rPr>
                <w:rFonts w:ascii="Times New Roman" w:hAnsi="Times New Roman"/>
                <w:color w:val="1B1819"/>
                <w:spacing w:val="36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-8"/>
                <w:sz w:val="24"/>
                <w:szCs w:val="24"/>
              </w:rPr>
              <w:t>х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ов-дра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6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</w:t>
            </w:r>
            <w:r w:rsidRPr="00CA7503">
              <w:rPr>
                <w:rFonts w:ascii="Times New Roman" w:hAnsi="Times New Roman"/>
                <w:color w:val="1B1819"/>
                <w:spacing w:val="35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(«Чай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к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а»). Но</w:t>
            </w:r>
            <w:r w:rsidRPr="00CA7503">
              <w:rPr>
                <w:rFonts w:ascii="Times New Roman" w:hAnsi="Times New Roman"/>
                <w:color w:val="1B1819"/>
                <w:spacing w:val="-2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орст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в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е</w:t>
            </w:r>
            <w:r w:rsidRPr="00CA7503">
              <w:rPr>
                <w:rFonts w:ascii="Times New Roman" w:hAnsi="Times New Roman"/>
                <w:color w:val="1B1819"/>
                <w:spacing w:val="-4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пь</w:t>
            </w:r>
            <w:r w:rsidRPr="00CA7503">
              <w:rPr>
                <w:rFonts w:ascii="Times New Roman" w:hAnsi="Times New Roman"/>
                <w:color w:val="1B1819"/>
                <w:spacing w:val="5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с.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Миров</w:t>
            </w:r>
            <w:r w:rsidRPr="00CA7503">
              <w:rPr>
                <w:rFonts w:ascii="Times New Roman" w:hAnsi="Times New Roman"/>
                <w:color w:val="1B1819"/>
                <w:spacing w:val="1"/>
                <w:sz w:val="24"/>
                <w:szCs w:val="24"/>
              </w:rPr>
              <w:t>о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е</w:t>
            </w:r>
            <w:r w:rsidRPr="00CA7503">
              <w:rPr>
                <w:rFonts w:ascii="Times New Roman" w:hAnsi="Times New Roman"/>
                <w:color w:val="1B1819"/>
                <w:spacing w:val="2"/>
                <w:sz w:val="24"/>
                <w:szCs w:val="24"/>
              </w:rPr>
              <w:t xml:space="preserve"> 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зн</w:t>
            </w:r>
            <w:r w:rsidRPr="00CA7503">
              <w:rPr>
                <w:rFonts w:ascii="Times New Roman" w:hAnsi="Times New Roman"/>
                <w:color w:val="1B1819"/>
                <w:spacing w:val="-7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чение е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г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о дра</w:t>
            </w:r>
            <w:r w:rsidRPr="00CA7503">
              <w:rPr>
                <w:rFonts w:ascii="Times New Roman" w:hAnsi="Times New Roman"/>
                <w:color w:val="1B1819"/>
                <w:spacing w:val="-1"/>
                <w:sz w:val="24"/>
                <w:szCs w:val="24"/>
              </w:rPr>
              <w:t>м</w:t>
            </w:r>
            <w:r w:rsidRPr="00CA7503">
              <w:rPr>
                <w:rFonts w:ascii="Times New Roman" w:hAnsi="Times New Roman"/>
                <w:color w:val="1B1819"/>
                <w:spacing w:val="-5"/>
                <w:sz w:val="24"/>
                <w:szCs w:val="24"/>
              </w:rPr>
              <w:t>а</w:t>
            </w:r>
            <w:r w:rsidRPr="00CA7503">
              <w:rPr>
                <w:rFonts w:ascii="Times New Roman" w:hAnsi="Times New Roman"/>
                <w:color w:val="1B1819"/>
                <w:spacing w:val="-3"/>
                <w:sz w:val="24"/>
                <w:szCs w:val="24"/>
              </w:rPr>
              <w:t>т</w:t>
            </w:r>
            <w:r w:rsidRPr="00CA7503">
              <w:rPr>
                <w:rFonts w:ascii="Times New Roman" w:hAnsi="Times New Roman"/>
                <w:color w:val="1B1819"/>
                <w:sz w:val="24"/>
                <w:szCs w:val="24"/>
              </w:rPr>
              <w:t>ургии</w:t>
            </w:r>
          </w:p>
        </w:tc>
      </w:tr>
    </w:tbl>
    <w:p w14:paraId="54EE1DB4" w14:textId="77777777" w:rsidR="00CB0116" w:rsidRPr="00CA7503" w:rsidRDefault="00CB0116" w:rsidP="00CB0116">
      <w:pPr>
        <w:spacing w:after="0"/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"/>
        <w:gridCol w:w="1981"/>
        <w:gridCol w:w="6432"/>
      </w:tblGrid>
      <w:tr w:rsidR="00CB0116" w:rsidRPr="005B2449" w14:paraId="7B506C32" w14:textId="77777777" w:rsidTr="00A54384">
        <w:tc>
          <w:tcPr>
            <w:tcW w:w="959" w:type="dxa"/>
          </w:tcPr>
          <w:p w14:paraId="4DF6678B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00EF2195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Русская </w:t>
            </w:r>
          </w:p>
          <w:p w14:paraId="70E7FBAF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конца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начала ХХ в.</w:t>
            </w:r>
          </w:p>
        </w:tc>
        <w:tc>
          <w:tcPr>
            <w:tcW w:w="6626" w:type="dxa"/>
          </w:tcPr>
          <w:p w14:paraId="0EAF6F60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0116" w:rsidRPr="005B2449" w14:paraId="6B7D7F32" w14:textId="77777777" w:rsidTr="00A54384">
        <w:tc>
          <w:tcPr>
            <w:tcW w:w="959" w:type="dxa"/>
          </w:tcPr>
          <w:p w14:paraId="5753AE74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586E62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Что такое «серебряный век»?</w:t>
            </w:r>
          </w:p>
        </w:tc>
        <w:tc>
          <w:tcPr>
            <w:tcW w:w="6626" w:type="dxa"/>
          </w:tcPr>
          <w:p w14:paraId="1B8F8211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Можно ли говорить о конце XIX – начале ХХ вв. как о едином периоде? Почему это время называют «серебряным веком» русской литературы? Почему, не будучи термином, это выражение тем не менее оказалось устойчивым?</w:t>
            </w:r>
          </w:p>
        </w:tc>
      </w:tr>
      <w:tr w:rsidR="00CB0116" w:rsidRPr="005B2449" w14:paraId="78951257" w14:textId="77777777" w:rsidTr="00A54384">
        <w:tc>
          <w:tcPr>
            <w:tcW w:w="959" w:type="dxa"/>
          </w:tcPr>
          <w:p w14:paraId="488583C5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51CF7E7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Развитие реализма в ХХ в.</w:t>
            </w:r>
          </w:p>
        </w:tc>
        <w:tc>
          <w:tcPr>
            <w:tcW w:w="6626" w:type="dxa"/>
          </w:tcPr>
          <w:p w14:paraId="035F42DF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Реализм и модернизм в русской литературе начала ХХ в. Творческая и общественная деятельность М. Горького. Литературно-художественные сборники товарищества «Знание». Революция 1905–1907 гг. и ее влияние на литературу. Споры об интеллигенции и народе. Сборник «Вехи» и его роль в развитии отечественной общественной и философской мысли. Проза 1900-х гг. Творчество И. А. Бунина и традиции литературы XIX в. Творческий путь А. И. Куприна. Сочетание жизнеподобия и условности в прозе и драматургии Л. Н. Андреева. «Неореалистическая» проза 1910-х гг. Повести М. Горького «Детство» и «В людях». Своеобразие ранней прозы Е. И. Замятина, А. Н. Толстого,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>И. С. Шмелева. Стилистические поиски А. М. Ремизова. Взаимодействие реализма и модернизма</w:t>
            </w:r>
          </w:p>
        </w:tc>
      </w:tr>
      <w:tr w:rsidR="00CB0116" w:rsidRPr="005B2449" w14:paraId="5B2043B8" w14:textId="77777777" w:rsidTr="00A54384">
        <w:tc>
          <w:tcPr>
            <w:tcW w:w="959" w:type="dxa"/>
          </w:tcPr>
          <w:p w14:paraId="09ED8FB1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9AE24FB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Модернизм и его художественные открытия</w:t>
            </w:r>
          </w:p>
        </w:tc>
        <w:tc>
          <w:tcPr>
            <w:tcW w:w="6626" w:type="dxa"/>
          </w:tcPr>
          <w:p w14:paraId="28CDAD6B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Символизм как духовно-эстетическое явление. «Старшие» и «младшие» символисты. Литературно-общественная роль журналов «Новый путь», «Вопросы жизни», «Весы», «Золотое руно», символистских альманахов. Литературная критика символизма. Поэзия К.Д. Бальмонта, В. Я. Брюсова, З. Н. Гиппиус. Поэзия и проза Д. С. Мережковского, Ф. К. Сологуба, Андрея Белого. «</w:t>
            </w:r>
            <w:r>
              <w:rPr>
                <w:rFonts w:ascii="Times New Roman" w:hAnsi="Times New Roman"/>
                <w:sz w:val="24"/>
                <w:szCs w:val="24"/>
              </w:rPr>
              <w:t>Петербург» А. Белого как верши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>на модернистской прозы. «Кризис» символизма. Творческий путь А. А. Блока. Основные мотивы его лирики. Лирический герой. Драматургия Блока. Поэма «Возмездие» как эпический опыт. Лирическая поэма «Соловьиный сад» и тема счастья. Блок и революция. Поэма «Двенадцать» и ее восприятие современниками. Статьи «Интеллигенция и революция», «Крушение гуманизма», «О назначении поэта». Драма последних лет жизни Блока. Акмеизм как литературное течение. «Предвосхищение» акмеизма в поэзии И. Ф. Анненского. «Цех поэтов» и журнал «Аполлон», их роль в становлении акмеизма. Акмеистическая поэтика. Н. С. Гумилев как теоретик акмеизма. Художественное своеобраз</w:t>
            </w:r>
            <w:r>
              <w:rPr>
                <w:rFonts w:ascii="Times New Roman" w:hAnsi="Times New Roman"/>
                <w:sz w:val="24"/>
                <w:szCs w:val="24"/>
              </w:rPr>
              <w:t>ие его поэзии. Лирика А. А. Ах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>матовой 1910-х гг.: книги «Вечер», «Четки», «Белая стая». Сборник О. Э. Мандельштама «Камень». Футуризм как авангардное явление в искусстве. Возникновение футуристических групп «Гилея», «Мезонин поэзии», «Центрифуга». Литературное поведение и языковые эксперименты футуристов. Творчество В. В. Хлебникова. Поэзия В. В. Маяковского 1910-х гг. Эгофутуризм. Творчество Игоря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>Северянина.</w:t>
            </w:r>
          </w:p>
          <w:p w14:paraId="75829BA3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«Новокрестьянские» поэты: С. А. Есенин, Н. А. Клюев.</w:t>
            </w:r>
          </w:p>
          <w:p w14:paraId="2E99BE24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Поэты вне направлений: И. Ф. Анненский, М. А. Волошин. </w:t>
            </w:r>
          </w:p>
        </w:tc>
      </w:tr>
      <w:tr w:rsidR="00CB0116" w:rsidRPr="005B2449" w14:paraId="577491F3" w14:textId="77777777" w:rsidTr="00A54384">
        <w:tc>
          <w:tcPr>
            <w:tcW w:w="959" w:type="dxa"/>
          </w:tcPr>
          <w:p w14:paraId="7FD2BF1C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52FA8A22" w14:textId="77777777" w:rsidR="00CB0116" w:rsidRPr="005B2449" w:rsidRDefault="00CB0116" w:rsidP="00A54384">
            <w:pPr>
              <w:spacing w:after="15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Русская</w:t>
            </w:r>
          </w:p>
          <w:p w14:paraId="70922905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(1920-е – 1930-е гг.)</w:t>
            </w:r>
          </w:p>
        </w:tc>
        <w:tc>
          <w:tcPr>
            <w:tcW w:w="6626" w:type="dxa"/>
          </w:tcPr>
          <w:p w14:paraId="323C8985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0116" w:rsidRPr="005B2449" w14:paraId="0C7C7BF9" w14:textId="77777777" w:rsidTr="00A54384">
        <w:tc>
          <w:tcPr>
            <w:tcW w:w="959" w:type="dxa"/>
          </w:tcPr>
          <w:p w14:paraId="2E1000ED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006249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Поэзия и проза 1920–1930- х гг.</w:t>
            </w:r>
          </w:p>
        </w:tc>
        <w:tc>
          <w:tcPr>
            <w:tcW w:w="6626" w:type="dxa"/>
          </w:tcPr>
          <w:p w14:paraId="24C74A5C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Октябрьская революция и идейно-политическое размежевание писателей. Утопическая идеализация революции (А. А. Блок, В. В. Хлебников, В. В. Маяковский) и ее беспощадная критика («Окаянные дни» И. А. Бунина). Взаимодействие литературы и публицистики: «Несвоевременные мысли» М. Горького, Письма В. Г. Короленко к А. В. Луначарскому. Формирование русской литературной эмиграции. Эксперимент по созданию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пролетарской литературы, начало партийно-государственного регулирования литературной жизни. Идейно-эстетические взгляды В. И. Ленина и его соратников. Государственная цензура как фактор литературного процесса. Литературные группировки «ЛЕФ», «РАПП», «Перевал», «Серапионовы братья» и др.: эстетические платформы и художественные поиски. Особенности прозы 1920-х гг. Драматизм революции и гражданской войны в прозе 1920-х гг. Преобладание «малых форм»: «Конармия» И. Бабеля, «Повесть непогашенной луны» Б. Пильняка. Жанр антиутопии. Проза и литературная критика Е. Замятина. Столкновение старого и нового в романе Ю. Олеши «Зависть». Сатирическая проза 1920-х гг. М. Зощенко: «чужое» и авторское слово. Осмеяние социальных экспериментов эпохи в повестях М. Булгакова «Собачье сердце», «Роковые яйца». Гротеск и фантасмагория в романах И. Ильфа и Е. Петрова «Двенадцать стульев», «Золотой теленок». Основные черты поэзии 1920-х гг. Процесс демократизации искусства и поэзия Пролеткульта (группа «Кузница»). Судьба футуризма и акмеизма после революции. Творчество В. Хлебникова после Октября, поэтический сборник Н. Гумилева «Огненный столп». Поэма А. Блока «Двенадцать»: новая стилевая форма и язык улицы. Блоковская концепция революции («Интеллигенция и революция», «Крушение гуманизма»). Драма последних дней А. Блока. Эмиграция «первой волны»: основные имена и центры рассеяния. Утраченная Россия как мир вечных ценностей в прозе И. Бунина, И. Шмелева, Б. Зайцева. Драматизм революции и гражданской войны в прозе и поэзии русской эмиграции. Обогащение традиций русской психологической прозы трагическим опытом ХХ в. Поэзия и мемуарная проза В. Ходасевича, Г. Иванова. Проза Г. Газданова. Творческий путь В. Маяковского после революции. Гражданская лирика В. Маяковского 1920-х гг. Место поэмы «Про это» в творческой биографии поэта. Поэмы «Владимир Ильич Ленин» и «Хорошо» как вехи нарождавшегося социалистического реализма. Сатирический пафос пьес «Клоп» и «Баня». Эстетические взгляды В. Маяковского. В. Маяковский и ЛЕФ. Поэма «Во весь голос». Творчество С. Есенина после революции. Тема столкновения «избяной Руси» и современной цивилизации. Утопические отклики на события 1917 г. («Инония», «Иорданская голубица») и по- следующее стремление осознать революционные перемены в деревне («Анна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Снегина»). Мучительное расставание с прошлым, поиски собственного места в новой действительности: цикл «Русь советская», «Русь уходящая», «Русь бесприютная». Трагизм мироощущения С. Есенина: поэтический цикл «Москва кабацкая», поэма «Черный человек». С. Есенин и имажинизм. Творческий путь Марины Цветаевой. Эстетическое новаторство поэзии М. Цветаевой. Особый синтаксис, словотворчество, уникальность поэтической интонации. Лирические циклы «Стихи к Блоку», «Стихи о Москве», «Стихи к Ахматовой». Драматическая судьба М. Цветаевой, напряженность её поэзии. Лирический сборник «После России»; «Поэма Горы» и «Поэма конца». Литературная критика и мемуарная проза М. Цветаевой. Творческий путь Осипа Мандельштама. Поэтика раннего О. Мандельштама и акмеизм. Основные лирические мотивы в сборниках «Камень» и «Tristia». Драматическое восприятие послереволюционных перемен в России. Конфликт личности с веком в поэзии О. Мандельштама. Лирика 1920-х гг. Гражданская лирика 1930-х гг.: «Воронежские тетради». Проза поэта: «Шум времени» и «Четвертая проза». Творчество Андрея Платонова. Рассказы и повести 1920–1930-х гг. Платоновский гротеск, соединение философской антиутопии с сатирической пародией на социалистическое переустройство человеческого бытия и сознания («Чевенгур», «Котлован»). Художественный мир Платонова как самобытное выражение народного миросозерцания. Творческий путь Михаила Булгакова. Эстетические открытия Булгакова. Тема интеллигенции и революции в пьесе «Бег» и романе «Белая гвардия»; соединение сатиры и исповеди художника в «Театральном романе». Роман «Мастер и Маргарита» как вершина творчества писателя. Мотивная структура романа, его философский смысл. Литературно-общественная ситуация 1930-х гг. Формирование тоталитарной культуры и нормативной эстетики. Первый съезд писателей. Создание Союза советских писателей и внедрение метода «социалистического реализма». Давление цензуры. Постепенное раздвоение литературного процесса: официальная и «потаенная» русская литература. Роман- эпопея и исторический роман 1930-х гг., особенности трактовки русской истории. «Тихий Дон» М. Шолохова: трагедия донского казачества. Народное слово в романе, мастерство изображения народных характеров и казачьего быта. Романы А. Толстого «Петр I» и Ю. Тынянова «Смерть Вазир-Мухтара». Поэзия А. Ахматовой в 1920-1960-е гг.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>Поэзия А. Ахматовой периода революции и гражданской войны. «Реквием»- свидетельство общенародной трагедии 1930-х гг. Становление и развитие главной лирической темы Ахматовой – драматической судьбы поколения. Историософская глубина и психологическая пластика поэзии А. Ахматовой. Цикл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 xml:space="preserve"> «Венок мертвым», «Северные элегии», поздняя лирика. «Поэма без героя» как вершина творчества А. Ахматовой: тайные смыслы и культурные цитаты. Творческий путь Бориса Пастернака. Лирика Б. Пастернака 1920-30-х гг., книги стихов «Сестра моя - жизнь» и «Второе рождение». Своеобразие поэтики, связь ранней лирики с авангардной поэзией начала ХХ в. Поэмы «1905 год» и «Лейтенант Шмидт», «Высокая болезнь». Судьба поэта в 1930-е гг., разрыв с советским официозом после 1936 г. Роман Б. Пастернака «Доктор Живаго», его восприятие на родине и за рубежом. Нобелевская премия. «Стихи Юрия Живаго» и поздняя лирика Бориса Пастернака.</w:t>
            </w:r>
          </w:p>
        </w:tc>
      </w:tr>
      <w:tr w:rsidR="00CB0116" w:rsidRPr="005B2449" w14:paraId="4E2F0670" w14:textId="77777777" w:rsidTr="00A54384">
        <w:tc>
          <w:tcPr>
            <w:tcW w:w="959" w:type="dxa"/>
          </w:tcPr>
          <w:p w14:paraId="1EACBD0D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4" w:type="dxa"/>
          </w:tcPr>
          <w:p w14:paraId="63DD5B09" w14:textId="77777777" w:rsidR="00CB0116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Русская литература (1940-е – 1990-е гг.)</w:t>
            </w:r>
          </w:p>
          <w:p w14:paraId="3DFA54C4" w14:textId="77777777" w:rsidR="00CB0116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792BDA4" w14:textId="77777777" w:rsidR="00CB0116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3821FA2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>Литературный процесс 1940– 1990-х гг.</w:t>
            </w:r>
          </w:p>
        </w:tc>
        <w:tc>
          <w:tcPr>
            <w:tcW w:w="6626" w:type="dxa"/>
          </w:tcPr>
          <w:p w14:paraId="120468A4" w14:textId="77777777" w:rsidR="00CB0116" w:rsidRPr="005B2449" w:rsidRDefault="00CB0116" w:rsidP="00A543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B2449">
              <w:rPr>
                <w:rFonts w:ascii="Times New Roman" w:hAnsi="Times New Roman"/>
                <w:sz w:val="24"/>
                <w:szCs w:val="24"/>
              </w:rPr>
              <w:t xml:space="preserve">Общественно-литературная ситуация 1940-начала 1950-х гг. Героический пафос литературы военных лет. Поэма А. Твардовского «Василий Теркин», лирический цикл К. Симонова «С тобой и без тебя». Постановление 1946 г. «О журналах «Звезда» и «Ленинград», его тяжкие последствия для художественной культуры. Борьба с так называемым «космополитизмом», господство нормативно-догматического подхода к искусству, «лакировочная» литература позднесталинского периода. «Оттепель»: черты поэзии и прозы. Общественно-литературная ситуация середины 1950 – начала 1960-х гг. Разоблачение культа личности Сталина, время надежд и перемен. Второй съезд писателей (1954). Лирика поэтов «фронтового поколения». Поэзия молодых Е. Евтушенко, А. Вознесенского, Б. Ахмадулиной. Журнал «Юность» В. Катаева и его авторы. Основные черты поколения, вступившего в литературу на рубеже 1960-х гг.: А. Битов, Ю. Казаков, В. Аксенов, Г. Владимов. Возникновение «исповедальной прозы». Рождение жанра авторской песни, распространение «самиздата». «Новый мир» А. Твардовского как литературная эпоха. Проза, поэзия и литературная критика «Нового мира». Идейно-эстетическое противоборство «Нового мира» и советского официоза. Творчество А. Солженицына и В. Шаламова. Зарождение темы государственного террора и противостоявшей ему человеческой нравственности, жизнестойкости народного характера. Произведения А. Солженицына 1960-х гг. «Один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день Ивана Денисовича» и др., влияние их на художественную прозу и общественное сознание. Историческое и художественное значение книги «Архипелаг ГУЛАГ». Проза и поэзия В. Шаламова, цензурная судьба его текстов. «Колымские рассказы»: минимализм художественных средств и сила нравственно эстетического воздействия. Полемика А. Солженицына и В. Шаламова. «Деревенская проза» 1960–1970-х гг., её значение. Проблема национального сознания и исторической памяти в советской России, утратившей свои корни; конфликт между хозяйским сознанием крестьянина и бюрократическим диктатом государства и чиновников. Поэтизация и идеализация повседневного крестьянского труда, противопоставление города и деревни. «Матренин двор» А. Солженицына. Повести В. Белова, В. Астафьева, В. Распутина. «Чудики» Василия Шукшина: интерес писателя к ярким, индивидуальным характерам. Народный язык, сказовые формы повествования. «Военная проза» 1960–1970-х гг., её значение. «Окопная правда» войны и значение </w:t>
            </w:r>
            <w:r>
              <w:rPr>
                <w:rFonts w:ascii="Times New Roman" w:hAnsi="Times New Roman"/>
                <w:sz w:val="24"/>
                <w:szCs w:val="24"/>
              </w:rPr>
              <w:t>повести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 xml:space="preserve"> В. Некрасова «В окопах Сталинграда» (1946) для «второй волны» военной прозы. Открытие тем, прежде запрещенных цензурой. «Судьба человека» (1956) М. Шолохова, «Живые и мертвые» К. Симонова. Психологический реализм и достоверность в повестях «Пядь земли» Г. Бакланова, «Убиты под Москвой» К. Воробьева. Экзистенциальная проблематика в прозе В. Быкова: повести «Мертвым не больно», «Сотников», «Круглянский мост». Повседневный героизм человека на войне, война и свобода. Драматургия 1960–1970-х гг. Драматургия периода «оттепели»: пьесы А. Арбузова, В. Розова, М. Рощина. Лирико-исповедальная интонация в пьес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 xml:space="preserve"> А. Володина «Пять вечеров»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др</w:t>
            </w:r>
            <w:r w:rsidRPr="005B2449">
              <w:rPr>
                <w:rFonts w:ascii="Times New Roman" w:hAnsi="Times New Roman"/>
                <w:sz w:val="24"/>
                <w:szCs w:val="24"/>
              </w:rPr>
              <w:t xml:space="preserve">. Новаторство драматургии А. Вампилова («Старший сын», «Утиная охота»). Единство драматургии («Уроки музыки», «Три девушки в голубом») и прозы Л. Петрушевской. Драматургия «новой волны»: обнажение трагизма и бездуховности повседневной жизни, склонность молодых драматургов к «шоковой терапии». Поэзия 1960–1970-х гг. Основные имена. «Второе дыхание» поэтов военного поколения: художественное многообразие художественных систем Б. Слуцкого, Д. Самойлова, А. Межирова, Ю. Левитанского. Индивидуальные поэтические миры Г. Сапгира, А. Кушнера, О. Чухонцева, В. Корнилова, Арсения Тарковского. Развитие жанра авторской песни: творчество Б. Окуджавы, В. Высоцкого, А. Галича. Проза 1970-х гг. </w:t>
            </w:r>
            <w:r w:rsidRPr="005B2449">
              <w:rPr>
                <w:rFonts w:ascii="Times New Roman" w:hAnsi="Times New Roman"/>
                <w:sz w:val="24"/>
                <w:szCs w:val="24"/>
              </w:rPr>
              <w:lastRenderedPageBreak/>
              <w:t>Углубление художественной концепции личности в прозе, стремление проникнуть в ее внутренний мир. «Московские повести» Ю. Трифонова, роман «Время и место»: образное исследование взаимоотношений человека со временем; исторический поток и человеческая судьба. Роман Ф. Искандера «Сандро из Чегема» как эпическое произведение. Расширение пласта неподцензурной литературы: прозаическая «поэма» В. Ерофеева «Москва-Петушки», роман А. Битова «Пушкинский дом». «Третья волна» русской эмиграции: 1970-1980-е гг. Причины возникновения «третьей волны» эмиграции, основные имена. А. Солженицын и третья русская эмиграция. «Континент», «Синтаксис» и другие издания. Проза С. Довлатова, А. Синявского, Саши Соколова. Сатирическая антиутопия В. Войновича «Москва-2042». Творчество Владимира Набокова. Проблема вживания в западную литературную традицию: русскоязычный и англоязычный В. Набоков. Черты антиутопии в романе «Приглашение на казнь», по- ток сознания в «Защите Лужина». Роман «Дар»: погружение в мир художника. «Лолита» как триумф Набокова. Синтез психологических наблюдений и интеллектуальной игры в творчестве писателя, лабораторное отношение к слову. Основные мотивы лирики Иосифа Бродского. Поэзия И. Бродского: культурная память и метафизическое художественное мышление. Значение поэтической традиции «серебряного века» для развития творчества И. Бродского. Расширение границ русской стиховой культуры. Основные лирические циклы и эссеистика поэта. Литература конца ХХ – начала ХХI вв. Развитие русской литературы на современном этапе. Черты постмодернистской эстетики и «новый реализм». Проза В. Маканина, В. Сорокина, В. Пелевина, Л. Петрушевской и др.; поэзия Т. Кибирова, С. Гандлевского и др. Итоги исторического развития русской литературы. Место русской литературы в мировой культуре.</w:t>
            </w:r>
          </w:p>
        </w:tc>
      </w:tr>
    </w:tbl>
    <w:p w14:paraId="7D16CCA0" w14:textId="77777777" w:rsidR="00CB0116" w:rsidRDefault="00CB0116" w:rsidP="00CB0116">
      <w:pPr>
        <w:spacing w:after="0" w:line="240" w:lineRule="auto"/>
        <w:ind w:left="1756" w:right="-20"/>
        <w:rPr>
          <w:rFonts w:ascii="Times New Roman" w:hAnsi="Times New Roman"/>
          <w:b/>
          <w:bCs/>
          <w:color w:val="1B1819"/>
          <w:sz w:val="24"/>
          <w:szCs w:val="24"/>
        </w:rPr>
      </w:pPr>
    </w:p>
    <w:sectPr w:rsidR="00CB0116" w:rsidSect="00183013">
      <w:pgSz w:w="11904" w:h="16840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ADC6" w14:textId="77777777" w:rsidR="00593ACC" w:rsidRDefault="00593ACC">
      <w:pPr>
        <w:spacing w:after="0" w:line="240" w:lineRule="auto"/>
      </w:pPr>
      <w:r>
        <w:separator/>
      </w:r>
    </w:p>
  </w:endnote>
  <w:endnote w:type="continuationSeparator" w:id="0">
    <w:p w14:paraId="78AEFBA0" w14:textId="77777777" w:rsidR="00593ACC" w:rsidRDefault="0059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E2B5" w14:textId="77777777" w:rsidR="00593ACC" w:rsidRDefault="00593ACC">
      <w:pPr>
        <w:spacing w:after="0" w:line="240" w:lineRule="auto"/>
      </w:pPr>
      <w:r>
        <w:separator/>
      </w:r>
    </w:p>
  </w:footnote>
  <w:footnote w:type="continuationSeparator" w:id="0">
    <w:p w14:paraId="67765FC2" w14:textId="77777777" w:rsidR="00593ACC" w:rsidRDefault="00593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1916"/>
    <w:multiLevelType w:val="hybridMultilevel"/>
    <w:tmpl w:val="6B96C24C"/>
    <w:lvl w:ilvl="0" w:tplc="683E82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AD"/>
    <w:rsid w:val="00183013"/>
    <w:rsid w:val="00593ACC"/>
    <w:rsid w:val="009A69AD"/>
    <w:rsid w:val="00C2536F"/>
    <w:rsid w:val="00C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6316"/>
  <w15:chartTrackingRefBased/>
  <w15:docId w15:val="{86B585CE-5B32-4C3D-9F14-1BBC43CA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16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1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1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16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16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16"/>
    <w:pPr>
      <w:spacing w:before="240" w:after="60"/>
      <w:outlineLvl w:val="5"/>
    </w:pPr>
    <w:rPr>
      <w:rFonts w:eastAsia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16"/>
    <w:pPr>
      <w:spacing w:before="240" w:after="60"/>
      <w:outlineLvl w:val="6"/>
    </w:pPr>
    <w:rPr>
      <w:rFonts w:eastAsia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16"/>
    <w:pPr>
      <w:spacing w:before="240" w:after="60"/>
      <w:outlineLvl w:val="7"/>
    </w:pPr>
    <w:rPr>
      <w:rFonts w:eastAsia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16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16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16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16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16"/>
    <w:rPr>
      <w:rFonts w:ascii="Calibri" w:eastAsia="Calibri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16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16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16"/>
    <w:rPr>
      <w:rFonts w:ascii="Calibri" w:eastAsia="Calibri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16"/>
    <w:rPr>
      <w:rFonts w:ascii="Calibri" w:eastAsia="Calibri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16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CB011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CB011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16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CB0116"/>
    <w:rPr>
      <w:rFonts w:ascii="Cambria" w:eastAsia="Times New Roman" w:hAnsi="Cambria" w:cs="Times New Roman"/>
      <w:sz w:val="24"/>
      <w:szCs w:val="24"/>
      <w:lang w:val="x-none" w:eastAsia="x-none"/>
    </w:rPr>
  </w:style>
  <w:style w:type="character" w:styleId="Strong">
    <w:name w:val="Strong"/>
    <w:uiPriority w:val="22"/>
    <w:qFormat/>
    <w:rsid w:val="00CB0116"/>
    <w:rPr>
      <w:b/>
      <w:bCs/>
    </w:rPr>
  </w:style>
  <w:style w:type="character" w:styleId="Emphasis">
    <w:name w:val="Emphasis"/>
    <w:uiPriority w:val="20"/>
    <w:qFormat/>
    <w:rsid w:val="00CB0116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CB0116"/>
    <w:rPr>
      <w:szCs w:val="32"/>
    </w:rPr>
  </w:style>
  <w:style w:type="paragraph" w:styleId="ListParagraph">
    <w:name w:val="List Paragraph"/>
    <w:basedOn w:val="Normal"/>
    <w:uiPriority w:val="34"/>
    <w:qFormat/>
    <w:rsid w:val="00CB01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0116"/>
    <w:rPr>
      <w:rFonts w:eastAsia="Calibri"/>
      <w:i/>
      <w:sz w:val="24"/>
      <w:szCs w:val="24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CB0116"/>
    <w:rPr>
      <w:rFonts w:ascii="Calibri" w:eastAsia="Calibri" w:hAnsi="Calibri" w:cs="Times New Roman"/>
      <w:i/>
      <w:sz w:val="24"/>
      <w:szCs w:val="24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16"/>
    <w:pPr>
      <w:ind w:left="720" w:right="720"/>
    </w:pPr>
    <w:rPr>
      <w:rFonts w:eastAsia="Calibri"/>
      <w:b/>
      <w:i/>
      <w:sz w:val="24"/>
      <w:szCs w:val="20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16"/>
    <w:rPr>
      <w:rFonts w:ascii="Calibri" w:eastAsia="Calibri" w:hAnsi="Calibri" w:cs="Times New Roman"/>
      <w:b/>
      <w:i/>
      <w:sz w:val="24"/>
      <w:szCs w:val="20"/>
      <w:lang w:val="x-none" w:eastAsia="x-none"/>
    </w:rPr>
  </w:style>
  <w:style w:type="character" w:styleId="SubtleEmphasis">
    <w:name w:val="Subtle Emphasis"/>
    <w:uiPriority w:val="19"/>
    <w:qFormat/>
    <w:rsid w:val="00CB0116"/>
    <w:rPr>
      <w:i/>
      <w:color w:val="5A5A5A"/>
    </w:rPr>
  </w:style>
  <w:style w:type="character" w:styleId="IntenseEmphasis">
    <w:name w:val="Intense Emphasis"/>
    <w:uiPriority w:val="21"/>
    <w:qFormat/>
    <w:rsid w:val="00CB0116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B0116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CB0116"/>
    <w:rPr>
      <w:b/>
      <w:sz w:val="24"/>
      <w:u w:val="single"/>
    </w:rPr>
  </w:style>
  <w:style w:type="character" w:styleId="BookTitle">
    <w:name w:val="Book Title"/>
    <w:uiPriority w:val="33"/>
    <w:qFormat/>
    <w:rsid w:val="00CB0116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11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011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B0116"/>
    <w:rPr>
      <w:rFonts w:ascii="Calibri" w:eastAsia="Times New Roman" w:hAnsi="Calibri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B011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0116"/>
    <w:rPr>
      <w:rFonts w:ascii="Calibri" w:eastAsia="Times New Roman" w:hAnsi="Calibri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16"/>
    <w:rPr>
      <w:rFonts w:ascii="Tahoma" w:eastAsia="Times New Roman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CB01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CB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CB011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6595</Words>
  <Characters>37592</Characters>
  <Application>Microsoft Office Word</Application>
  <DocSecurity>0</DocSecurity>
  <Lines>313</Lines>
  <Paragraphs>88</Paragraphs>
  <ScaleCrop>false</ScaleCrop>
  <Company/>
  <LinksUpToDate>false</LinksUpToDate>
  <CharactersWithSpaces>44099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Ospan</dc:creator>
  <cp:keywords/>
  <dc:description/>
  <cp:lastModifiedBy>Ramazan Ospan</cp:lastModifiedBy>
  <cp:revision>3</cp:revision>
  <dcterms:created xsi:type="dcterms:W3CDTF">2025-06-11T12:32:00Z</dcterms:created>
  <dcterms:modified xsi:type="dcterms:W3CDTF">2025-06-11T12:35:00Z</dcterms:modified>
</cp:coreProperties>
</file>