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19D2" w14:textId="77777777" w:rsidR="00B7584A" w:rsidRDefault="00B7584A" w:rsidP="00B7584A">
      <w:pPr>
        <w:spacing w:before="240"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CIJI</w:t>
      </w:r>
    </w:p>
    <w:p w14:paraId="730F4D93"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события и имена в этой истории вымышлены. Любое совпадение с существующими (существовавшими) людьми, сущностями, брендами, продуктами и объектами случайно, если не указано иное. Это художественное произведение и автор не одобряет, не оправдывает и не поощряет взгляды, которые так или иначе отражены в произведении.</w:t>
      </w:r>
    </w:p>
    <w:p w14:paraId="2D1FFAC3" w14:textId="77777777" w:rsidR="00B7584A" w:rsidRDefault="00B7584A" w:rsidP="00B7584A">
      <w:pPr>
        <w:spacing w:before="240" w:after="240"/>
        <w:jc w:val="center"/>
        <w:rPr>
          <w:rFonts w:ascii="Times New Roman" w:eastAsia="Times New Roman" w:hAnsi="Times New Roman" w:cs="Times New Roman"/>
          <w:sz w:val="32"/>
          <w:szCs w:val="32"/>
        </w:rPr>
      </w:pPr>
    </w:p>
    <w:p w14:paraId="3EE3D625" w14:textId="77777777" w:rsidR="00B7584A" w:rsidRDefault="00B7584A" w:rsidP="00B7584A">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Акт I Сломанный коготь</w:t>
      </w:r>
    </w:p>
    <w:p w14:paraId="459B11F9"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90D50B3"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EDDDBAA"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040CD2A"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0BBE3E"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8E1F46"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9529699"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0684113"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A955969" w14:textId="77777777" w:rsidR="00B7584A" w:rsidRDefault="00B7584A" w:rsidP="00B7584A">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E93CD02" w14:textId="77777777" w:rsidR="00B7584A" w:rsidRDefault="00B7584A" w:rsidP="00B7584A">
      <w:pPr>
        <w:spacing w:before="240" w:after="240"/>
        <w:jc w:val="both"/>
        <w:rPr>
          <w:rFonts w:ascii="Times New Roman" w:eastAsia="Times New Roman" w:hAnsi="Times New Roman" w:cs="Times New Roman"/>
          <w:sz w:val="32"/>
          <w:szCs w:val="32"/>
        </w:rPr>
      </w:pPr>
    </w:p>
    <w:p w14:paraId="372CCAF3" w14:textId="77777777" w:rsidR="00B7584A" w:rsidRDefault="00B7584A" w:rsidP="00B7584A">
      <w:pPr>
        <w:spacing w:before="240" w:after="240"/>
        <w:jc w:val="both"/>
        <w:rPr>
          <w:rFonts w:ascii="Times New Roman" w:eastAsia="Times New Roman" w:hAnsi="Times New Roman" w:cs="Times New Roman"/>
          <w:sz w:val="32"/>
          <w:szCs w:val="32"/>
        </w:rPr>
      </w:pPr>
    </w:p>
    <w:p w14:paraId="4C72A49E" w14:textId="77777777" w:rsidR="00B7584A" w:rsidRDefault="00B7584A" w:rsidP="00B7584A">
      <w:pPr>
        <w:spacing w:before="240" w:after="240"/>
        <w:jc w:val="both"/>
        <w:rPr>
          <w:rFonts w:ascii="Times New Roman" w:eastAsia="Times New Roman" w:hAnsi="Times New Roman" w:cs="Times New Roman"/>
          <w:sz w:val="32"/>
          <w:szCs w:val="32"/>
        </w:rPr>
      </w:pPr>
    </w:p>
    <w:p w14:paraId="65222128" w14:textId="77777777" w:rsidR="00B7584A" w:rsidRDefault="00B7584A" w:rsidP="00B7584A">
      <w:pPr>
        <w:spacing w:before="240" w:after="240"/>
        <w:jc w:val="both"/>
        <w:rPr>
          <w:rFonts w:ascii="Times New Roman" w:eastAsia="Times New Roman" w:hAnsi="Times New Roman" w:cs="Times New Roman"/>
          <w:sz w:val="32"/>
          <w:szCs w:val="32"/>
        </w:rPr>
      </w:pPr>
    </w:p>
    <w:p w14:paraId="695EDA9D" w14:textId="77777777" w:rsidR="00B7584A" w:rsidRDefault="00B7584A" w:rsidP="00B7584A">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Глава 0.5 Замок в облаках</w:t>
      </w:r>
    </w:p>
    <w:p w14:paraId="76F5A621"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Мир хаотичен. Он в одно время сложное и простое место, где вы бесцельно бродите с воодушевляющим началом, но размытым концом. В нём нет однозначной цели, к которой стоит стремиться. Никому не хочется просто «существовать», нужно заполнить пустоту внутри себя. Видеть смысл в происходящем, делать что-то ради чего-то или кого-то. Люди в этом мире подчинены случаю, но они обернули его на свою сторону и теперь управляют этим миром. Именно они наполнили смыслом этот абсурдный и иррациональный мир. Ведь людям свойственно придавать смысл всему, даже если это что-то бессмысленное. И это в них прекрасно.</w:t>
      </w:r>
    </w:p>
    <w:p w14:paraId="48F32BCF"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есть дым, то не без огня.</w:t>
      </w:r>
    </w:p>
    <w:p w14:paraId="33E48CBA"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Появление на свет они расценивают как судьба, а не как случай. Стечение обстоятельств объясняют как детерминированное событие которое предвещали массивные самосветящиеся небесные тела, состоящие из газа или плазмы. Так они отгородились от страха к неизвестному и наполнили пустоту в душе. Но эта песочница с ограниченными возможностями которая не ставит целей, ужасно скучная.</w:t>
      </w:r>
    </w:p>
    <w:p w14:paraId="61F77DF4"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Всё гораздо легче когда тебе указывают, ведь не нужно думать что правильно, а что нет. Всё воспринимается как должное. Тогда зачем искать смысл во всём этом? Почему всё должно быть так сложно?</w:t>
      </w:r>
    </w:p>
    <w:p w14:paraId="6EA7F74B"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Какие бы мысли у вас не крутились по этому поводу, попробуйте задаться вопросом. В чём смысл жизни? Нет, буквально.</w:t>
      </w:r>
    </w:p>
    <w:p w14:paraId="3CC6E98A"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научной точки зрения, жизнь — это форма существования материи, обладающая следующими характеристиками:</w:t>
      </w:r>
    </w:p>
    <w:p w14:paraId="35FA1F30" w14:textId="77777777" w:rsidR="00B7584A" w:rsidRDefault="00B7584A" w:rsidP="00B7584A">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Организация и структура: Живые организмы состоят из клеток, которые являются основными структурными единицами жизни.</w:t>
      </w:r>
    </w:p>
    <w:p w14:paraId="578B35EC" w14:textId="77777777" w:rsidR="00B7584A" w:rsidRDefault="00B7584A" w:rsidP="00B758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Обмен веществ: Живое постоянно взаимодействует с окружающей средой, потребляя энергию и вещества для поддержания своей структуры и функций.</w:t>
      </w:r>
    </w:p>
    <w:p w14:paraId="12A09580" w14:textId="77777777" w:rsidR="00B7584A" w:rsidRDefault="00B7584A" w:rsidP="00B758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Рост и развитие: Организмы растут и изменяются в течение жизни, проходя различные стадии.</w:t>
      </w:r>
    </w:p>
    <w:p w14:paraId="3593FF28" w14:textId="77777777" w:rsidR="00B7584A" w:rsidRDefault="00B7584A" w:rsidP="00B758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Размножение: Способность передавать генетическую информацию следующему поколению.</w:t>
      </w:r>
    </w:p>
    <w:p w14:paraId="09B06917" w14:textId="77777777" w:rsidR="00B7584A" w:rsidRDefault="00B7584A" w:rsidP="00B7584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на раздражители: Живое реагирует на изменения окружающей среды (например, движение к свету, избегание опасности).</w:t>
      </w:r>
    </w:p>
    <w:p w14:paraId="4FBC5CBD" w14:textId="77777777" w:rsidR="00B7584A" w:rsidRDefault="00B7584A" w:rsidP="00B7584A">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Эволюция: Со временем организмы изменяются и адаптируются, чтобы лучше соответствовать условиям среды.</w:t>
      </w:r>
    </w:p>
    <w:p w14:paraId="083EA025"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теперь имея представление о «жизни», попробуйте ответить на этот вопрос.</w:t>
      </w:r>
    </w:p>
    <w:p w14:paraId="65926AFB"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Позвольте я дам свой ответ, пункт </w:t>
      </w:r>
      <w:r>
        <w:rPr>
          <w:rFonts w:ascii="Times New Roman" w:eastAsia="Times New Roman" w:hAnsi="Times New Roman" w:cs="Times New Roman"/>
          <w:sz w:val="21"/>
          <w:szCs w:val="21"/>
          <w:highlight w:val="white"/>
        </w:rPr>
        <w:t>№</w:t>
      </w:r>
      <w:r>
        <w:rPr>
          <w:rFonts w:ascii="Times New Roman" w:eastAsia="Times New Roman" w:hAnsi="Times New Roman" w:cs="Times New Roman"/>
          <w:sz w:val="28"/>
          <w:szCs w:val="28"/>
        </w:rPr>
        <w:t>4 — размножение. Передача своих генетических данных, даже не само желание жить. Иначе бы жизнь не была бы такой разнообразной какой она есть сейчас. Миллионы лет эволюции и передачи генов где селективным путём выбирались лучшие спортсмены эстафеты по передачи генома. Если человек передал свой геном, то он успешная особь, ему больше ничего не нужно. Телесная оболочка которая зовётся — человек, выполнила свою функцию, эукариоты в восторге. Их план длиною 18-40 лет выполнен успешно. Всю вашу жизнь они ждали этот знаменательный день. Абсурдно правда? Жизнь абсурдна, но люди нечто иное. Они апогей абсурда, высшая форма абсурда. Они идут против жизни и её задумки и теперь предпочитают и вовсе не иметь детей. Противореча самой природе их существования.</w:t>
      </w:r>
    </w:p>
    <w:p w14:paraId="3D1EFA39"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Люди абсурдны.</w:t>
      </w:r>
    </w:p>
    <w:p w14:paraId="68722AC8" w14:textId="77777777" w:rsidR="00B7584A" w:rsidRDefault="00B7584A" w:rsidP="00B7584A">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Давным-давно существовало два королевства, «Облачное» и «Сумеречное». Отношения этих двух королевств было мягко говоря наряжённым. Однажды малейшая ошибка переломила между ними черту. Доподлинно не известно, что это была за ошибка. Впрочем, это не имеет значения, любая вещь могла приблизить неминуемое, как мелочь, так и большая оплошность. Между ними вспыхнула война, Сумеречное королевство посчитала Облачное «опасным» для мира. Мир строиться на доверии, доверие на взаимопонимании. Хоть оба королевства были одинаковы, одинаково облачны и одинаково мрачны им это не помешала найти различия даже там </w:t>
      </w:r>
      <w:r>
        <w:rPr>
          <w:rFonts w:ascii="Times New Roman" w:eastAsia="Times New Roman" w:hAnsi="Times New Roman" w:cs="Times New Roman"/>
          <w:sz w:val="28"/>
          <w:szCs w:val="28"/>
        </w:rPr>
        <w:lastRenderedPageBreak/>
        <w:t>где их нет. Даже если они будут на 99.9% идентичны, нашлась бы причина ненавидеть друг друга. Теперь облака сгущались и надвигалась гроза.</w:t>
      </w:r>
    </w:p>
    <w:p w14:paraId="39F6CF25" w14:textId="77777777" w:rsidR="006226C7" w:rsidRDefault="006226C7"/>
    <w:sectPr w:rsidR="0062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134"/>
    <w:multiLevelType w:val="multilevel"/>
    <w:tmpl w:val="BDC48D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FA"/>
    <w:rsid w:val="006226C7"/>
    <w:rsid w:val="007453FA"/>
    <w:rsid w:val="00B7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AF324-9E67-4EB2-9185-C2107A10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4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2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Ospan</dc:creator>
  <cp:keywords/>
  <dc:description/>
  <cp:lastModifiedBy>Ramazan Ospan</cp:lastModifiedBy>
  <cp:revision>2</cp:revision>
  <dcterms:created xsi:type="dcterms:W3CDTF">2025-04-17T15:50:00Z</dcterms:created>
  <dcterms:modified xsi:type="dcterms:W3CDTF">2025-04-17T15:50:00Z</dcterms:modified>
</cp:coreProperties>
</file>