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8ABF" w14:textId="33EBE8E7" w:rsidR="00576D0A" w:rsidRPr="00576D0A" w:rsidRDefault="00D7526B" w:rsidP="00576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Lab4 report</w:t>
      </w:r>
    </w:p>
    <w:p w14:paraId="43C44544" w14:textId="77777777" w:rsidR="00576D0A" w:rsidRPr="00576D0A" w:rsidRDefault="00576D0A" w:rsidP="00576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Sources</w:t>
      </w:r>
    </w:p>
    <w:p w14:paraId="5BA22655" w14:textId="77777777" w:rsidR="00576D0A" w:rsidRPr="00576D0A" w:rsidRDefault="00576D0A" w:rsidP="00576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sz w:val="24"/>
          <w:szCs w:val="24"/>
        </w:rPr>
        <w:t>The data for the analysis were taken from the official statistics of the regions, which include the following parameters:</w:t>
      </w:r>
    </w:p>
    <w:p w14:paraId="76A5628B" w14:textId="77777777" w:rsidR="00576D0A" w:rsidRPr="00576D0A" w:rsidRDefault="00576D0A" w:rsidP="00576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sz w:val="24"/>
          <w:szCs w:val="24"/>
        </w:rPr>
        <w:t>Number of students who completed grade 11.</w:t>
      </w:r>
    </w:p>
    <w:p w14:paraId="41C25C44" w14:textId="77777777" w:rsidR="00576D0A" w:rsidRPr="00576D0A" w:rsidRDefault="00576D0A" w:rsidP="00576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sz w:val="24"/>
          <w:szCs w:val="24"/>
        </w:rPr>
        <w:t>Number of students who completed grade 9.</w:t>
      </w:r>
    </w:p>
    <w:p w14:paraId="585A7A96" w14:textId="77777777" w:rsidR="00576D0A" w:rsidRPr="00576D0A" w:rsidRDefault="00576D0A" w:rsidP="00576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sz w:val="24"/>
          <w:szCs w:val="24"/>
        </w:rPr>
        <w:t>Percentage of students who continued their education after grade 9.</w:t>
      </w:r>
    </w:p>
    <w:p w14:paraId="221DBD30" w14:textId="77777777" w:rsidR="00576D0A" w:rsidRPr="00576D0A" w:rsidRDefault="00576D0A" w:rsidP="00576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sz w:val="24"/>
          <w:szCs w:val="24"/>
        </w:rPr>
        <w:t>Poverty levels across regions.</w:t>
      </w:r>
    </w:p>
    <w:p w14:paraId="69EF951B" w14:textId="77777777" w:rsidR="00576D0A" w:rsidRPr="00576D0A" w:rsidRDefault="00576D0A" w:rsidP="00576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</w:p>
    <w:p w14:paraId="27380F44" w14:textId="77777777" w:rsidR="00576D0A" w:rsidRPr="00576D0A" w:rsidRDefault="00576D0A" w:rsidP="00576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sz w:val="24"/>
          <w:szCs w:val="24"/>
        </w:rPr>
        <w:t>In the course of data preprocessing, the following steps were performed:</w:t>
      </w:r>
    </w:p>
    <w:p w14:paraId="2CAE711B" w14:textId="77777777" w:rsidR="00576D0A" w:rsidRPr="00576D0A" w:rsidRDefault="00576D0A" w:rsidP="00576D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Values</w:t>
      </w:r>
      <w:r w:rsidRPr="00576D0A">
        <w:rPr>
          <w:rFonts w:ascii="Times New Roman" w:eastAsia="Times New Roman" w:hAnsi="Times New Roman" w:cs="Times New Roman"/>
          <w:sz w:val="24"/>
          <w:szCs w:val="24"/>
        </w:rPr>
        <w:t>: Missing values in the columns were replaced with the median value to eliminate data distortions.</w:t>
      </w:r>
    </w:p>
    <w:p w14:paraId="3B35E4A3" w14:textId="77777777" w:rsidR="00576D0A" w:rsidRPr="00576D0A" w:rsidRDefault="00576D0A" w:rsidP="00576D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b/>
          <w:bCs/>
          <w:sz w:val="24"/>
          <w:szCs w:val="24"/>
        </w:rPr>
        <w:t>Data Normalization</w:t>
      </w:r>
      <w:r w:rsidRPr="00576D0A">
        <w:rPr>
          <w:rFonts w:ascii="Times New Roman" w:eastAsia="Times New Roman" w:hAnsi="Times New Roman" w:cs="Times New Roman"/>
          <w:sz w:val="24"/>
          <w:szCs w:val="24"/>
        </w:rPr>
        <w:t>: Data regarding the number of students were normalized to ensure comparability.</w:t>
      </w:r>
    </w:p>
    <w:p w14:paraId="1D91142A" w14:textId="77777777" w:rsidR="00576D0A" w:rsidRPr="00576D0A" w:rsidRDefault="00576D0A" w:rsidP="00576D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 Data Encoding</w:t>
      </w:r>
      <w:r w:rsidRPr="00576D0A">
        <w:rPr>
          <w:rFonts w:ascii="Times New Roman" w:eastAsia="Times New Roman" w:hAnsi="Times New Roman" w:cs="Times New Roman"/>
          <w:sz w:val="24"/>
          <w:szCs w:val="24"/>
        </w:rPr>
        <w:t>: The names of the regions were converted into a numerical format for analysis.</w:t>
      </w:r>
    </w:p>
    <w:p w14:paraId="61BF45A7" w14:textId="77777777" w:rsidR="00576D0A" w:rsidRPr="00576D0A" w:rsidRDefault="00576D0A" w:rsidP="00576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Analysis</w:t>
      </w:r>
    </w:p>
    <w:p w14:paraId="01E012EE" w14:textId="77777777" w:rsidR="00576D0A" w:rsidRPr="00576D0A" w:rsidRDefault="00576D0A" w:rsidP="00576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sz w:val="24"/>
          <w:szCs w:val="24"/>
        </w:rPr>
        <w:t>A correlation analysis was conducted between the following variables:</w:t>
      </w:r>
    </w:p>
    <w:p w14:paraId="0C42E039" w14:textId="77777777" w:rsidR="00576D0A" w:rsidRPr="00576D0A" w:rsidRDefault="00576D0A" w:rsidP="00576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sz w:val="24"/>
          <w:szCs w:val="24"/>
        </w:rPr>
        <w:t>Number of students who completed grade 11.</w:t>
      </w:r>
    </w:p>
    <w:p w14:paraId="7CA0A12E" w14:textId="77777777" w:rsidR="00576D0A" w:rsidRPr="00576D0A" w:rsidRDefault="00576D0A" w:rsidP="00576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sz w:val="24"/>
          <w:szCs w:val="24"/>
        </w:rPr>
        <w:t>Number of students who completed grade 9.</w:t>
      </w:r>
    </w:p>
    <w:p w14:paraId="39545491" w14:textId="77777777" w:rsidR="00576D0A" w:rsidRPr="00576D0A" w:rsidRDefault="00576D0A" w:rsidP="00576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sz w:val="24"/>
          <w:szCs w:val="24"/>
        </w:rPr>
        <w:t>Percentage of students who continued their education after grade 9.</w:t>
      </w:r>
    </w:p>
    <w:p w14:paraId="733D1AC3" w14:textId="77777777" w:rsidR="00576D0A" w:rsidRPr="00576D0A" w:rsidRDefault="00576D0A" w:rsidP="00576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sz w:val="24"/>
          <w:szCs w:val="24"/>
        </w:rPr>
        <w:t>Poverty level.</w:t>
      </w:r>
    </w:p>
    <w:p w14:paraId="0A388DC0" w14:textId="77777777" w:rsidR="00576D0A" w:rsidRPr="00576D0A" w:rsidRDefault="00576D0A" w:rsidP="00576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sz w:val="24"/>
          <w:szCs w:val="24"/>
        </w:rPr>
        <w:t>The results of the correlation analysis are presented on a heatmap, which visually assesses the degree of relationship between the variables.</w:t>
      </w:r>
    </w:p>
    <w:p w14:paraId="36A2A93C" w14:textId="77777777" w:rsidR="00576D0A" w:rsidRPr="00576D0A" w:rsidRDefault="00576D0A" w:rsidP="00576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</w:t>
      </w:r>
    </w:p>
    <w:p w14:paraId="19433C44" w14:textId="77777777" w:rsidR="00576D0A" w:rsidRPr="00576D0A" w:rsidRDefault="00576D0A" w:rsidP="00576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sz w:val="24"/>
          <w:szCs w:val="24"/>
        </w:rPr>
        <w:t>As part of the work, graphs and maps were created to visualize the following aspects:</w:t>
      </w:r>
    </w:p>
    <w:p w14:paraId="436BAB89" w14:textId="77777777" w:rsidR="00576D0A" w:rsidRPr="00576D0A" w:rsidRDefault="00576D0A" w:rsidP="00576D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sz w:val="24"/>
          <w:szCs w:val="24"/>
        </w:rPr>
        <w:t>Distribution of students across regions.</w:t>
      </w:r>
    </w:p>
    <w:p w14:paraId="14A06E67" w14:textId="77777777" w:rsidR="00576D0A" w:rsidRPr="00576D0A" w:rsidRDefault="00576D0A" w:rsidP="00576D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sz w:val="24"/>
          <w:szCs w:val="24"/>
        </w:rPr>
        <w:t>The relationship between the level of education and poverty.</w:t>
      </w:r>
    </w:p>
    <w:p w14:paraId="69B831C5" w14:textId="77777777" w:rsidR="00576D0A" w:rsidRPr="00576D0A" w:rsidRDefault="00576D0A" w:rsidP="00576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0A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23F25B84" w14:textId="6E7EA8AB" w:rsidR="00B1293F" w:rsidRPr="00B1293F" w:rsidRDefault="00576D0A" w:rsidP="00B1293F">
      <w:pPr>
        <w:pStyle w:val="NormalWeb"/>
      </w:pPr>
      <w:r w:rsidRPr="00576D0A">
        <w:t xml:space="preserve">The laboratory work revealed key dependencies between the level of education and the level of poverty in various regions. </w:t>
      </w:r>
    </w:p>
    <w:p w14:paraId="23AD8DBA" w14:textId="77777777" w:rsidR="00B1293F" w:rsidRPr="00B1293F" w:rsidRDefault="00B1293F" w:rsidP="00B12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93F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D85E5F5">
          <v:rect id="_x0000_i1027" style="width:0;height:1.5pt" o:hralign="center" o:hrstd="t" o:hr="t" fillcolor="#a0a0a0" stroked="f"/>
        </w:pict>
      </w:r>
    </w:p>
    <w:p w14:paraId="5422E9F1" w14:textId="1B9222E9" w:rsidR="00B1293F" w:rsidRPr="00B1293F" w:rsidRDefault="00B1293F" w:rsidP="00B12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  <w:r w:rsidRPr="00B129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Ospan Ramazan </w:t>
      </w:r>
      <w:r w:rsidR="00D4369E">
        <w:rPr>
          <w:rFonts w:ascii="Times New Roman" w:eastAsia="Times New Roman" w:hAnsi="Times New Roman" w:cs="Times New Roman"/>
          <w:i/>
          <w:iCs/>
          <w:sz w:val="24"/>
          <w:szCs w:val="24"/>
        </w:rPr>
        <w:t>it2-2310</w:t>
      </w:r>
      <w:r w:rsidR="00A44AA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Pr="00B1293F">
        <w:rPr>
          <w:rFonts w:ascii="Times New Roman" w:eastAsia="Times New Roman" w:hAnsi="Times New Roman" w:cs="Times New Roman"/>
          <w:i/>
          <w:iCs/>
          <w:sz w:val="24"/>
          <w:szCs w:val="24"/>
        </w:rPr>
        <w:t>38045</w:t>
      </w:r>
    </w:p>
    <w:p w14:paraId="5A5A2FED" w14:textId="5A75A66E" w:rsidR="00576D0A" w:rsidRPr="00576D0A" w:rsidRDefault="00576D0A" w:rsidP="00576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42D99F" w14:textId="1B4BB46D" w:rsidR="00AD7E4B" w:rsidRPr="00B52EDA" w:rsidRDefault="00AD7E4B" w:rsidP="00576D0A"/>
    <w:sectPr w:rsidR="00AD7E4B" w:rsidRPr="00B5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347"/>
    <w:multiLevelType w:val="multilevel"/>
    <w:tmpl w:val="715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B7FD6"/>
    <w:multiLevelType w:val="multilevel"/>
    <w:tmpl w:val="F9C0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F0272"/>
    <w:multiLevelType w:val="multilevel"/>
    <w:tmpl w:val="F4E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147CD"/>
    <w:multiLevelType w:val="multilevel"/>
    <w:tmpl w:val="8C30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D5EF5"/>
    <w:multiLevelType w:val="multilevel"/>
    <w:tmpl w:val="618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A6883"/>
    <w:multiLevelType w:val="multilevel"/>
    <w:tmpl w:val="8E8E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B166C6"/>
    <w:multiLevelType w:val="multilevel"/>
    <w:tmpl w:val="EE26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2238D"/>
    <w:multiLevelType w:val="multilevel"/>
    <w:tmpl w:val="26C2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D3"/>
    <w:rsid w:val="00084F04"/>
    <w:rsid w:val="00327D82"/>
    <w:rsid w:val="003F48C8"/>
    <w:rsid w:val="00576D0A"/>
    <w:rsid w:val="00635FBD"/>
    <w:rsid w:val="008E7711"/>
    <w:rsid w:val="00923F71"/>
    <w:rsid w:val="00933959"/>
    <w:rsid w:val="00A346D3"/>
    <w:rsid w:val="00A44AA0"/>
    <w:rsid w:val="00AD7E4B"/>
    <w:rsid w:val="00AE79FC"/>
    <w:rsid w:val="00B1293F"/>
    <w:rsid w:val="00B52EDA"/>
    <w:rsid w:val="00C75235"/>
    <w:rsid w:val="00D01E70"/>
    <w:rsid w:val="00D4369E"/>
    <w:rsid w:val="00D7526B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995A"/>
  <w15:chartTrackingRefBased/>
  <w15:docId w15:val="{1865C1F8-145D-47E4-B228-3EBDFF0F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7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7711"/>
    <w:rPr>
      <w:b/>
      <w:bCs/>
    </w:rPr>
  </w:style>
  <w:style w:type="character" w:styleId="Emphasis">
    <w:name w:val="Emphasis"/>
    <w:basedOn w:val="DefaultParagraphFont"/>
    <w:uiPriority w:val="20"/>
    <w:qFormat/>
    <w:rsid w:val="008E77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Оспан</dc:creator>
  <cp:keywords/>
  <dc:description/>
  <cp:lastModifiedBy>Рамазан Оспан</cp:lastModifiedBy>
  <cp:revision>16</cp:revision>
  <dcterms:created xsi:type="dcterms:W3CDTF">2024-10-12T06:10:00Z</dcterms:created>
  <dcterms:modified xsi:type="dcterms:W3CDTF">2024-10-12T10:46:00Z</dcterms:modified>
</cp:coreProperties>
</file>