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5DDDC" w14:textId="52170349" w:rsidR="00733037" w:rsidRPr="00BD1F8E" w:rsidRDefault="00525886" w:rsidP="00105C4A">
      <w:pPr>
        <w:spacing w:line="240" w:lineRule="auto"/>
        <w:rPr>
          <w:sz w:val="28"/>
          <w:szCs w:val="28"/>
        </w:rPr>
      </w:pPr>
      <w:r w:rsidRPr="00BD1F8E">
        <w:rPr>
          <w:sz w:val="28"/>
          <w:szCs w:val="28"/>
        </w:rPr>
        <w:t>Ospan Ramazan, it2-2310, 38045,</w:t>
      </w:r>
      <w:r w:rsidR="003D52E8" w:rsidRPr="00BD1F8E">
        <w:rPr>
          <w:sz w:val="28"/>
          <w:szCs w:val="28"/>
        </w:rPr>
        <w:t xml:space="preserve"> week </w:t>
      </w:r>
      <w:r w:rsidR="006270BF" w:rsidRPr="00BD1F8E">
        <w:rPr>
          <w:sz w:val="28"/>
          <w:szCs w:val="28"/>
        </w:rPr>
        <w:t>4</w:t>
      </w:r>
    </w:p>
    <w:p w14:paraId="33A75A7E" w14:textId="00EA648D" w:rsidR="00105C4A" w:rsidRPr="00BD1F8E" w:rsidRDefault="00105C4A">
      <w:pPr>
        <w:rPr>
          <w:sz w:val="28"/>
          <w:szCs w:val="28"/>
        </w:rPr>
      </w:pPr>
    </w:p>
    <w:p w14:paraId="3B2025A1" w14:textId="1592CDE7" w:rsidR="003742B3" w:rsidRPr="00BD1F8E" w:rsidRDefault="003742B3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 xml:space="preserve">Cognition – </w:t>
      </w:r>
      <w:r w:rsidR="007735E0" w:rsidRPr="00BD1F8E">
        <w:rPr>
          <w:sz w:val="28"/>
          <w:szCs w:val="28"/>
        </w:rPr>
        <w:t>the explanation of mental processes</w:t>
      </w:r>
      <w:r w:rsidR="0026041E" w:rsidRPr="00BD1F8E">
        <w:rPr>
          <w:sz w:val="28"/>
          <w:szCs w:val="28"/>
        </w:rPr>
        <w:t xml:space="preserve">, such us </w:t>
      </w:r>
      <w:r w:rsidR="002A051F" w:rsidRPr="00BD1F8E">
        <w:rPr>
          <w:sz w:val="28"/>
          <w:szCs w:val="28"/>
        </w:rPr>
        <w:t>perception, memory, concept formation, problem solving, imagination and logic.</w:t>
      </w:r>
    </w:p>
    <w:p w14:paraId="42D635B9" w14:textId="3816C55C" w:rsidR="005A2A04" w:rsidRPr="00BD1F8E" w:rsidRDefault="005A2A04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 xml:space="preserve">Cognitive activity </w:t>
      </w:r>
      <w:r w:rsidR="00C16D4D" w:rsidRPr="00BD1F8E">
        <w:rPr>
          <w:sz w:val="28"/>
          <w:szCs w:val="28"/>
        </w:rPr>
        <w:t>–</w:t>
      </w:r>
      <w:r w:rsidR="0072751C" w:rsidRPr="00BD1F8E">
        <w:rPr>
          <w:sz w:val="28"/>
          <w:szCs w:val="28"/>
        </w:rPr>
        <w:t xml:space="preserve"> mentally stimulating actions or tasks that improve cognitive skills, such </w:t>
      </w:r>
      <w:r w:rsidR="0017736E" w:rsidRPr="00BD1F8E">
        <w:rPr>
          <w:sz w:val="28"/>
          <w:szCs w:val="28"/>
        </w:rPr>
        <w:t>a</w:t>
      </w:r>
      <w:r w:rsidR="0072751C" w:rsidRPr="00BD1F8E">
        <w:rPr>
          <w:sz w:val="28"/>
          <w:szCs w:val="28"/>
        </w:rPr>
        <w:t>s attention, focus, concentration, comprehension and processing speed.</w:t>
      </w:r>
    </w:p>
    <w:p w14:paraId="5C9E2786" w14:textId="6E413517" w:rsidR="00BD758B" w:rsidRPr="00BD1F8E" w:rsidRDefault="00BD758B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 xml:space="preserve">Gnoseology – </w:t>
      </w:r>
      <w:r w:rsidR="00B62643" w:rsidRPr="00BD1F8E">
        <w:rPr>
          <w:sz w:val="28"/>
          <w:szCs w:val="28"/>
        </w:rPr>
        <w:t xml:space="preserve">the science of cognition, part of philosophy that studies understanding the world by human, and the structure of cognitive activity. </w:t>
      </w:r>
    </w:p>
    <w:p w14:paraId="569EB2E2" w14:textId="49D9C558" w:rsidR="003F7CFB" w:rsidRPr="00BD1F8E" w:rsidRDefault="003F7CFB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 xml:space="preserve">Formal logic – </w:t>
      </w:r>
      <w:r w:rsidR="00034BE7" w:rsidRPr="00BD1F8E">
        <w:rPr>
          <w:sz w:val="28"/>
          <w:szCs w:val="28"/>
        </w:rPr>
        <w:t xml:space="preserve">are present the few strong tools for </w:t>
      </w:r>
      <w:r w:rsidR="00C770AA" w:rsidRPr="00BD1F8E">
        <w:rPr>
          <w:sz w:val="28"/>
          <w:szCs w:val="28"/>
        </w:rPr>
        <w:t>studies nature and calculating.</w:t>
      </w:r>
    </w:p>
    <w:p w14:paraId="4274A4B3" w14:textId="1AAD52FC" w:rsidR="00C770AA" w:rsidRPr="00BD1F8E" w:rsidRDefault="005B601E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 xml:space="preserve">Rules – </w:t>
      </w:r>
      <w:r w:rsidR="00EF5235" w:rsidRPr="00BD1F8E">
        <w:rPr>
          <w:sz w:val="28"/>
          <w:szCs w:val="28"/>
        </w:rPr>
        <w:t>a major</w:t>
      </w:r>
      <w:r w:rsidR="00216C88" w:rsidRPr="00BD1F8E">
        <w:rPr>
          <w:sz w:val="28"/>
          <w:szCs w:val="28"/>
        </w:rPr>
        <w:t xml:space="preserve"> part of human knowledge explain</w:t>
      </w:r>
      <w:r w:rsidR="0039475C" w:rsidRPr="00BD1F8E">
        <w:rPr>
          <w:sz w:val="28"/>
          <w:szCs w:val="28"/>
        </w:rPr>
        <w:t>ed</w:t>
      </w:r>
      <w:r w:rsidR="00216C88" w:rsidRPr="00BD1F8E">
        <w:rPr>
          <w:sz w:val="28"/>
          <w:szCs w:val="28"/>
        </w:rPr>
        <w:t xml:space="preserve"> rule pattern like “IF … THEN …”, and many types of thinking</w:t>
      </w:r>
      <w:r w:rsidR="004623D4" w:rsidRPr="00BD1F8E">
        <w:rPr>
          <w:sz w:val="28"/>
          <w:szCs w:val="28"/>
        </w:rPr>
        <w:t xml:space="preserve"> </w:t>
      </w:r>
      <w:r w:rsidR="00216C88" w:rsidRPr="00BD1F8E">
        <w:rPr>
          <w:sz w:val="28"/>
          <w:szCs w:val="28"/>
        </w:rPr>
        <w:t xml:space="preserve">generated by systems and based on rules. </w:t>
      </w:r>
    </w:p>
    <w:p w14:paraId="06553C62" w14:textId="6D858F06" w:rsidR="00F62800" w:rsidRPr="00BD1F8E" w:rsidRDefault="00F62800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 xml:space="preserve">Concepts – </w:t>
      </w:r>
      <w:r w:rsidR="001E1CF0" w:rsidRPr="00BD1F8E">
        <w:rPr>
          <w:sz w:val="28"/>
          <w:szCs w:val="28"/>
        </w:rPr>
        <w:t xml:space="preserve">which partly match words in verbal or written expressions of abstract thought, serving as an important form of </w:t>
      </w:r>
      <w:r w:rsidR="001E1CF0" w:rsidRPr="00BD1F8E">
        <w:rPr>
          <w:sz w:val="28"/>
          <w:szCs w:val="28"/>
        </w:rPr>
        <w:t>share and organization the information</w:t>
      </w:r>
      <w:r w:rsidR="003B406B" w:rsidRPr="00BD1F8E">
        <w:rPr>
          <w:sz w:val="28"/>
          <w:szCs w:val="28"/>
        </w:rPr>
        <w:t>.</w:t>
      </w:r>
    </w:p>
    <w:p w14:paraId="37CCC274" w14:textId="37AA8586" w:rsidR="00E361D8" w:rsidRPr="00BD1F8E" w:rsidRDefault="00D63E52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 xml:space="preserve">Analogies – </w:t>
      </w:r>
      <w:r w:rsidR="00B421BB" w:rsidRPr="00BD1F8E">
        <w:rPr>
          <w:sz w:val="28"/>
          <w:szCs w:val="28"/>
        </w:rPr>
        <w:t>this concept play</w:t>
      </w:r>
      <w:r w:rsidR="00C47A51" w:rsidRPr="00BD1F8E">
        <w:rPr>
          <w:sz w:val="28"/>
          <w:szCs w:val="28"/>
        </w:rPr>
        <w:t>s</w:t>
      </w:r>
      <w:r w:rsidR="00B421BB" w:rsidRPr="00BD1F8E">
        <w:rPr>
          <w:sz w:val="28"/>
          <w:szCs w:val="28"/>
        </w:rPr>
        <w:t xml:space="preserve"> key </w:t>
      </w:r>
      <w:r w:rsidR="00B36218" w:rsidRPr="00BD1F8E">
        <w:rPr>
          <w:sz w:val="28"/>
          <w:szCs w:val="28"/>
        </w:rPr>
        <w:t>role</w:t>
      </w:r>
      <w:r w:rsidR="00B421BB" w:rsidRPr="00BD1F8E">
        <w:rPr>
          <w:sz w:val="28"/>
          <w:szCs w:val="28"/>
        </w:rPr>
        <w:t xml:space="preserve"> in human life, from problem solving to understanding in new object or sciences, help</w:t>
      </w:r>
      <w:r w:rsidR="0089183F" w:rsidRPr="00BD1F8E">
        <w:rPr>
          <w:sz w:val="28"/>
          <w:szCs w:val="28"/>
        </w:rPr>
        <w:t>ing</w:t>
      </w:r>
      <w:r w:rsidR="00B421BB" w:rsidRPr="00BD1F8E">
        <w:rPr>
          <w:sz w:val="28"/>
          <w:szCs w:val="28"/>
        </w:rPr>
        <w:t xml:space="preserve"> </w:t>
      </w:r>
      <w:r w:rsidR="00AF13A9" w:rsidRPr="00BD1F8E">
        <w:rPr>
          <w:sz w:val="28"/>
          <w:szCs w:val="28"/>
        </w:rPr>
        <w:t xml:space="preserve">through past </w:t>
      </w:r>
      <w:r w:rsidR="00B421BB" w:rsidRPr="00BD1F8E">
        <w:rPr>
          <w:sz w:val="28"/>
          <w:szCs w:val="28"/>
        </w:rPr>
        <w:t>experience</w:t>
      </w:r>
      <w:r w:rsidR="00AF13A9" w:rsidRPr="00BD1F8E">
        <w:rPr>
          <w:sz w:val="28"/>
          <w:szCs w:val="28"/>
        </w:rPr>
        <w:t>s</w:t>
      </w:r>
      <w:r w:rsidR="00B421BB" w:rsidRPr="00BD1F8E">
        <w:rPr>
          <w:sz w:val="28"/>
          <w:szCs w:val="28"/>
        </w:rPr>
        <w:t xml:space="preserve"> in similar </w:t>
      </w:r>
      <w:r w:rsidR="00AF13A9" w:rsidRPr="00BD1F8E">
        <w:rPr>
          <w:sz w:val="28"/>
          <w:szCs w:val="28"/>
        </w:rPr>
        <w:t>situations</w:t>
      </w:r>
      <w:r w:rsidR="00B421BB" w:rsidRPr="00BD1F8E">
        <w:rPr>
          <w:sz w:val="28"/>
          <w:szCs w:val="28"/>
        </w:rPr>
        <w:t>.</w:t>
      </w:r>
    </w:p>
    <w:p w14:paraId="6B47D346" w14:textId="16C62A05" w:rsidR="003B4303" w:rsidRPr="00BD1F8E" w:rsidRDefault="004D69E9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 xml:space="preserve">Images – </w:t>
      </w:r>
      <w:r w:rsidR="006D6391" w:rsidRPr="00BD1F8E">
        <w:rPr>
          <w:sz w:val="28"/>
          <w:szCs w:val="28"/>
        </w:rPr>
        <w:t>kind of images like visualization play an important role in human perception of the world.</w:t>
      </w:r>
    </w:p>
    <w:p w14:paraId="4B46C301" w14:textId="6147AB45" w:rsidR="00FE0CF4" w:rsidRPr="00BD1F8E" w:rsidRDefault="00FE0CF4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>Deep learning –</w:t>
      </w:r>
      <w:r w:rsidR="003F6B59" w:rsidRPr="00BD1F8E">
        <w:rPr>
          <w:sz w:val="28"/>
          <w:szCs w:val="28"/>
        </w:rPr>
        <w:t xml:space="preserve"> </w:t>
      </w:r>
      <w:r w:rsidR="0054460F" w:rsidRPr="00BD1F8E">
        <w:rPr>
          <w:sz w:val="28"/>
          <w:szCs w:val="28"/>
        </w:rPr>
        <w:t xml:space="preserve">a part of </w:t>
      </w:r>
      <w:r w:rsidR="00C7095F" w:rsidRPr="00BD1F8E">
        <w:rPr>
          <w:sz w:val="28"/>
          <w:szCs w:val="28"/>
        </w:rPr>
        <w:t xml:space="preserve">a </w:t>
      </w:r>
      <w:r w:rsidR="0054460F" w:rsidRPr="00BD1F8E">
        <w:rPr>
          <w:sz w:val="28"/>
          <w:szCs w:val="28"/>
        </w:rPr>
        <w:t>wide family of machine learning</w:t>
      </w:r>
      <w:r w:rsidR="003F6B59" w:rsidRPr="00BD1F8E">
        <w:rPr>
          <w:sz w:val="28"/>
          <w:szCs w:val="28"/>
        </w:rPr>
        <w:t xml:space="preserve"> </w:t>
      </w:r>
      <w:r w:rsidR="003F6B59" w:rsidRPr="00BD1F8E">
        <w:rPr>
          <w:sz w:val="28"/>
          <w:szCs w:val="28"/>
        </w:rPr>
        <w:t>methods</w:t>
      </w:r>
      <w:r w:rsidR="0054460F" w:rsidRPr="00BD1F8E">
        <w:rPr>
          <w:sz w:val="28"/>
          <w:szCs w:val="28"/>
        </w:rPr>
        <w:t xml:space="preserve">, based on </w:t>
      </w:r>
      <w:r w:rsidR="00112A58" w:rsidRPr="00BD1F8E">
        <w:rPr>
          <w:sz w:val="28"/>
          <w:szCs w:val="28"/>
        </w:rPr>
        <w:t>artificial</w:t>
      </w:r>
      <w:r w:rsidR="0054460F" w:rsidRPr="00BD1F8E">
        <w:rPr>
          <w:sz w:val="28"/>
          <w:szCs w:val="28"/>
        </w:rPr>
        <w:t xml:space="preserve"> neur</w:t>
      </w:r>
      <w:r w:rsidR="007923B8" w:rsidRPr="00BD1F8E">
        <w:rPr>
          <w:sz w:val="28"/>
          <w:szCs w:val="28"/>
        </w:rPr>
        <w:t xml:space="preserve">al </w:t>
      </w:r>
      <w:r w:rsidR="0054460F" w:rsidRPr="00BD1F8E">
        <w:rPr>
          <w:sz w:val="28"/>
          <w:szCs w:val="28"/>
        </w:rPr>
        <w:t>networks with</w:t>
      </w:r>
      <w:r w:rsidR="00A6710F" w:rsidRPr="00BD1F8E">
        <w:rPr>
          <w:sz w:val="28"/>
          <w:szCs w:val="28"/>
        </w:rPr>
        <w:t xml:space="preserve"> </w:t>
      </w:r>
      <w:r w:rsidR="002D2356" w:rsidRPr="00BD1F8E">
        <w:rPr>
          <w:sz w:val="28"/>
          <w:szCs w:val="28"/>
        </w:rPr>
        <w:t xml:space="preserve">presentation </w:t>
      </w:r>
      <w:r w:rsidR="00A6710F" w:rsidRPr="00BD1F8E">
        <w:rPr>
          <w:sz w:val="28"/>
          <w:szCs w:val="28"/>
        </w:rPr>
        <w:t>learning</w:t>
      </w:r>
      <w:r w:rsidR="00C815EE" w:rsidRPr="00BD1F8E">
        <w:rPr>
          <w:sz w:val="28"/>
          <w:szCs w:val="28"/>
        </w:rPr>
        <w:t>.</w:t>
      </w:r>
      <w:r w:rsidR="00002F48" w:rsidRPr="00BD1F8E">
        <w:rPr>
          <w:sz w:val="28"/>
          <w:szCs w:val="28"/>
        </w:rPr>
        <w:t xml:space="preserve"> Learning can be full controlled, half controlled or </w:t>
      </w:r>
      <w:proofErr w:type="spellStart"/>
      <w:r w:rsidR="00002F48" w:rsidRPr="00BD1F8E">
        <w:rPr>
          <w:sz w:val="28"/>
          <w:szCs w:val="28"/>
        </w:rPr>
        <w:t>non controlled</w:t>
      </w:r>
      <w:proofErr w:type="spellEnd"/>
      <w:r w:rsidR="00002F48" w:rsidRPr="00BD1F8E">
        <w:rPr>
          <w:sz w:val="28"/>
          <w:szCs w:val="28"/>
        </w:rPr>
        <w:t xml:space="preserve"> from developer</w:t>
      </w:r>
      <w:r w:rsidR="00CB787B" w:rsidRPr="00BD1F8E">
        <w:rPr>
          <w:sz w:val="28"/>
          <w:szCs w:val="28"/>
        </w:rPr>
        <w:t>’</w:t>
      </w:r>
      <w:r w:rsidR="00002F48" w:rsidRPr="00BD1F8E">
        <w:rPr>
          <w:sz w:val="28"/>
          <w:szCs w:val="28"/>
        </w:rPr>
        <w:t>s side.</w:t>
      </w:r>
    </w:p>
    <w:p w14:paraId="6FFE1BB7" w14:textId="1B2BB6E1" w:rsidR="00002F48" w:rsidRPr="00BD1F8E" w:rsidRDefault="00566940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>Critical thinking –</w:t>
      </w:r>
      <w:r w:rsidR="004302D5" w:rsidRPr="00BD1F8E">
        <w:rPr>
          <w:sz w:val="28"/>
          <w:szCs w:val="28"/>
        </w:rPr>
        <w:t xml:space="preserve"> </w:t>
      </w:r>
      <w:r w:rsidR="000E4C54" w:rsidRPr="00BD1F8E">
        <w:rPr>
          <w:sz w:val="28"/>
          <w:szCs w:val="28"/>
        </w:rPr>
        <w:t>a cognitive process that involves consciousness when analyzing reasons to evaluate probabilities and using logical arguments in ordinary situations.</w:t>
      </w:r>
    </w:p>
    <w:p w14:paraId="7713A16A" w14:textId="7937AD4B" w:rsidR="00C151A8" w:rsidRPr="00BD1F8E" w:rsidRDefault="00C151A8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 xml:space="preserve">Creativity – </w:t>
      </w:r>
      <w:r w:rsidR="00F17D13" w:rsidRPr="00BD1F8E">
        <w:rPr>
          <w:sz w:val="28"/>
          <w:szCs w:val="28"/>
        </w:rPr>
        <w:t xml:space="preserve">the ability for create new conception or into existence something </w:t>
      </w:r>
      <w:r w:rsidR="003B53A3" w:rsidRPr="00BD1F8E">
        <w:rPr>
          <w:sz w:val="28"/>
          <w:szCs w:val="28"/>
        </w:rPr>
        <w:t>fundamentally</w:t>
      </w:r>
      <w:r w:rsidR="00F17D13" w:rsidRPr="00BD1F8E">
        <w:rPr>
          <w:sz w:val="28"/>
          <w:szCs w:val="28"/>
        </w:rPr>
        <w:t xml:space="preserve"> new and fresh.</w:t>
      </w:r>
    </w:p>
    <w:p w14:paraId="68000643" w14:textId="329865C4" w:rsidR="001D6C82" w:rsidRPr="00BD1F8E" w:rsidRDefault="001D6C82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 xml:space="preserve">Imagination – </w:t>
      </w:r>
      <w:r w:rsidR="00151EE7" w:rsidRPr="00BD1F8E">
        <w:rPr>
          <w:sz w:val="28"/>
          <w:szCs w:val="28"/>
        </w:rPr>
        <w:t>according to Kant, it is a tool for creating new beautiful forms of nature in our consciousness. However, I believe that imagination is an uncontrolled space that loops through our significant life memories</w:t>
      </w:r>
      <w:r w:rsidR="00446329" w:rsidRPr="00BD1F8E">
        <w:rPr>
          <w:sz w:val="28"/>
          <w:szCs w:val="28"/>
        </w:rPr>
        <w:t xml:space="preserve"> </w:t>
      </w:r>
      <w:r w:rsidR="00446329" w:rsidRPr="00BD1F8E">
        <w:rPr>
          <w:sz w:val="28"/>
          <w:szCs w:val="28"/>
        </w:rPr>
        <w:t>and feelings</w:t>
      </w:r>
      <w:r w:rsidR="003E148E" w:rsidRPr="00BD1F8E">
        <w:rPr>
          <w:sz w:val="28"/>
          <w:szCs w:val="28"/>
        </w:rPr>
        <w:t>.</w:t>
      </w:r>
    </w:p>
    <w:p w14:paraId="1B84D8BC" w14:textId="02ADA6A5" w:rsidR="001C10A8" w:rsidRPr="00BD1F8E" w:rsidRDefault="00D265BE" w:rsidP="003742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1F8E">
        <w:rPr>
          <w:sz w:val="28"/>
          <w:szCs w:val="28"/>
        </w:rPr>
        <w:t>“</w:t>
      </w:r>
      <w:r w:rsidRPr="00BD1F8E">
        <w:rPr>
          <w:sz w:val="28"/>
          <w:szCs w:val="28"/>
        </w:rPr>
        <w:t>Eureka moment</w:t>
      </w:r>
      <w:r w:rsidRPr="00BD1F8E">
        <w:rPr>
          <w:sz w:val="28"/>
          <w:szCs w:val="28"/>
        </w:rPr>
        <w:t xml:space="preserve">” – </w:t>
      </w:r>
      <w:r w:rsidR="003639C1" w:rsidRPr="00BD1F8E">
        <w:rPr>
          <w:sz w:val="28"/>
          <w:szCs w:val="28"/>
        </w:rPr>
        <w:t>a term that indicates the sudden moment of realization, often occurring during problem-solving, when people think critically and create neural connections. There is also a second type of situation, when a person solves a problem through passive thinking, being aware of the situation, but many such moments happen by accident</w:t>
      </w:r>
      <w:r w:rsidR="003639C1" w:rsidRPr="00BD1F8E">
        <w:rPr>
          <w:rStyle w:val="ezkurwreuab5ozgtqnkl"/>
          <w:sz w:val="28"/>
          <w:szCs w:val="28"/>
        </w:rPr>
        <w:t>.</w:t>
      </w:r>
    </w:p>
    <w:sectPr w:rsidR="001C10A8" w:rsidRPr="00BD1F8E" w:rsidSect="005258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D3B5B"/>
    <w:multiLevelType w:val="hybridMultilevel"/>
    <w:tmpl w:val="31E219D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3C"/>
    <w:rsid w:val="00002F48"/>
    <w:rsid w:val="00034BE7"/>
    <w:rsid w:val="00062AA9"/>
    <w:rsid w:val="000E4C54"/>
    <w:rsid w:val="00105C4A"/>
    <w:rsid w:val="00112A58"/>
    <w:rsid w:val="00151EE7"/>
    <w:rsid w:val="0017736E"/>
    <w:rsid w:val="001C10A8"/>
    <w:rsid w:val="001D6C82"/>
    <w:rsid w:val="001E1CF0"/>
    <w:rsid w:val="00216C88"/>
    <w:rsid w:val="0026041E"/>
    <w:rsid w:val="002A051F"/>
    <w:rsid w:val="002D2356"/>
    <w:rsid w:val="003639C1"/>
    <w:rsid w:val="003742B3"/>
    <w:rsid w:val="0039475C"/>
    <w:rsid w:val="003B406B"/>
    <w:rsid w:val="003B4303"/>
    <w:rsid w:val="003B53A3"/>
    <w:rsid w:val="003D52E8"/>
    <w:rsid w:val="003E148E"/>
    <w:rsid w:val="003F6B59"/>
    <w:rsid w:val="003F7CFB"/>
    <w:rsid w:val="0041061B"/>
    <w:rsid w:val="004302D5"/>
    <w:rsid w:val="00446329"/>
    <w:rsid w:val="004623D4"/>
    <w:rsid w:val="004D35D9"/>
    <w:rsid w:val="004D69E9"/>
    <w:rsid w:val="00525886"/>
    <w:rsid w:val="0054460F"/>
    <w:rsid w:val="0055388B"/>
    <w:rsid w:val="00566940"/>
    <w:rsid w:val="005875DA"/>
    <w:rsid w:val="005A2A04"/>
    <w:rsid w:val="005B601E"/>
    <w:rsid w:val="005C393C"/>
    <w:rsid w:val="005F188E"/>
    <w:rsid w:val="006270BF"/>
    <w:rsid w:val="006C36CA"/>
    <w:rsid w:val="006D6391"/>
    <w:rsid w:val="0072751C"/>
    <w:rsid w:val="00733037"/>
    <w:rsid w:val="00757C48"/>
    <w:rsid w:val="007735E0"/>
    <w:rsid w:val="007923B8"/>
    <w:rsid w:val="008006ED"/>
    <w:rsid w:val="00846FE9"/>
    <w:rsid w:val="00866AA5"/>
    <w:rsid w:val="00884103"/>
    <w:rsid w:val="0089183F"/>
    <w:rsid w:val="008F3509"/>
    <w:rsid w:val="009D10CD"/>
    <w:rsid w:val="00A6710F"/>
    <w:rsid w:val="00A754DD"/>
    <w:rsid w:val="00AF13A9"/>
    <w:rsid w:val="00B11A54"/>
    <w:rsid w:val="00B36218"/>
    <w:rsid w:val="00B421BB"/>
    <w:rsid w:val="00B4576C"/>
    <w:rsid w:val="00B62643"/>
    <w:rsid w:val="00B77A7E"/>
    <w:rsid w:val="00BD1F8E"/>
    <w:rsid w:val="00BD758B"/>
    <w:rsid w:val="00C151A8"/>
    <w:rsid w:val="00C16D4D"/>
    <w:rsid w:val="00C47A51"/>
    <w:rsid w:val="00C7095F"/>
    <w:rsid w:val="00C770AA"/>
    <w:rsid w:val="00C815EE"/>
    <w:rsid w:val="00C85923"/>
    <w:rsid w:val="00C869B2"/>
    <w:rsid w:val="00CB787B"/>
    <w:rsid w:val="00CF590C"/>
    <w:rsid w:val="00D265BE"/>
    <w:rsid w:val="00D410A2"/>
    <w:rsid w:val="00D45F25"/>
    <w:rsid w:val="00D63E52"/>
    <w:rsid w:val="00DE602C"/>
    <w:rsid w:val="00E361D8"/>
    <w:rsid w:val="00E641C5"/>
    <w:rsid w:val="00EB51F9"/>
    <w:rsid w:val="00EF5235"/>
    <w:rsid w:val="00F17D13"/>
    <w:rsid w:val="00F3334D"/>
    <w:rsid w:val="00F5687B"/>
    <w:rsid w:val="00F62800"/>
    <w:rsid w:val="00FE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F5A1D"/>
  <w15:chartTrackingRefBased/>
  <w15:docId w15:val="{65A629F8-F898-4F37-BA23-2B10D94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2B3"/>
    <w:pPr>
      <w:ind w:left="720"/>
      <w:contextualSpacing/>
    </w:pPr>
  </w:style>
  <w:style w:type="character" w:customStyle="1" w:styleId="ezkurwreuab5ozgtqnkl">
    <w:name w:val="ezkurwreuab5ozgtqnkl"/>
    <w:basedOn w:val="DefaultParagraphFont"/>
    <w:rsid w:val="00C8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Ospan</dc:creator>
  <cp:keywords/>
  <dc:description/>
  <cp:lastModifiedBy>Ramazan Ospan</cp:lastModifiedBy>
  <cp:revision>78</cp:revision>
  <dcterms:created xsi:type="dcterms:W3CDTF">2025-02-18T11:12:00Z</dcterms:created>
  <dcterms:modified xsi:type="dcterms:W3CDTF">2025-02-18T14:57:00Z</dcterms:modified>
</cp:coreProperties>
</file>