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25583" w14:textId="77777777" w:rsidR="00C8195D" w:rsidRPr="006566A5" w:rsidRDefault="00C8195D" w:rsidP="00C8195D">
      <w:pPr>
        <w:pStyle w:val="a3"/>
        <w:tabs>
          <w:tab w:val="left" w:pos="7740"/>
        </w:tabs>
        <w:spacing w:after="0"/>
        <w:rPr>
          <w:rFonts w:ascii="Times New Roman" w:eastAsia="Calibri" w:hAnsi="Times New Roman" w:cs="Times New Roman"/>
          <w:b/>
          <w:color w:val="000000"/>
        </w:rPr>
      </w:pPr>
      <w:bookmarkStart w:id="0" w:name="_heading=h.gjdgxs"/>
      <w:bookmarkEnd w:id="0"/>
      <w:r w:rsidRPr="006566A5">
        <w:rPr>
          <w:rFonts w:ascii="Times New Roman" w:eastAsia="Calibri" w:hAnsi="Times New Roman" w:cs="Times New Roman"/>
          <w:b/>
          <w:color w:val="000000"/>
        </w:rPr>
        <w:t xml:space="preserve">Architecture and Design </w:t>
      </w:r>
    </w:p>
    <w:p w14:paraId="3AC74EDE" w14:textId="77777777" w:rsidR="00C8195D" w:rsidRPr="006566A5" w:rsidRDefault="00C8195D" w:rsidP="00C8195D">
      <w:pPr>
        <w:pStyle w:val="a3"/>
        <w:tabs>
          <w:tab w:val="left" w:pos="7740"/>
        </w:tabs>
        <w:spacing w:after="0"/>
        <w:rPr>
          <w:rFonts w:ascii="Times New Roman" w:eastAsia="Calibri" w:hAnsi="Times New Roman" w:cs="Times New Roman"/>
          <w:b/>
          <w:color w:val="000000"/>
        </w:rPr>
      </w:pPr>
      <w:r w:rsidRPr="006566A5">
        <w:rPr>
          <w:rFonts w:ascii="Times New Roman" w:eastAsia="Calibri" w:hAnsi="Times New Roman" w:cs="Times New Roman"/>
          <w:b/>
          <w:color w:val="000000"/>
        </w:rPr>
        <w:t>laboratory work 10</w:t>
      </w:r>
    </w:p>
    <w:p w14:paraId="0B29710B" w14:textId="77777777" w:rsidR="00C8195D" w:rsidRPr="006566A5" w:rsidRDefault="00C8195D" w:rsidP="00C8195D">
      <w:pPr>
        <w:pStyle w:val="a3"/>
        <w:tabs>
          <w:tab w:val="left" w:pos="7740"/>
        </w:tabs>
        <w:rPr>
          <w:rFonts w:ascii="Times New Roman" w:eastAsia="Calibri" w:hAnsi="Times New Roman" w:cs="Times New Roman"/>
          <w:b/>
          <w:color w:val="000000"/>
          <w:sz w:val="40"/>
          <w:szCs w:val="40"/>
        </w:rPr>
      </w:pPr>
      <w:r w:rsidRPr="006566A5">
        <w:rPr>
          <w:rFonts w:ascii="Times New Roman" w:eastAsia="Calibri" w:hAnsi="Times New Roman" w:cs="Times New Roman"/>
          <w:b/>
          <w:color w:val="000000"/>
          <w:sz w:val="40"/>
          <w:szCs w:val="40"/>
        </w:rPr>
        <w:t xml:space="preserve">EXERCISE 01 –  </w:t>
      </w:r>
      <w:r w:rsidRPr="006566A5">
        <w:rPr>
          <w:rFonts w:ascii="Times New Roman" w:eastAsia="Calibri" w:hAnsi="Times New Roman" w:cs="Times New Roman"/>
          <w:b/>
          <w:color w:val="000000"/>
          <w:sz w:val="36"/>
          <w:szCs w:val="36"/>
        </w:rPr>
        <w:t>APPLYING</w:t>
      </w:r>
      <w:r w:rsidRPr="006566A5">
        <w:rPr>
          <w:rFonts w:ascii="Times New Roman" w:eastAsia="Calibri" w:hAnsi="Times New Roman" w:cs="Times New Roman"/>
          <w:b/>
          <w:color w:val="000000"/>
          <w:sz w:val="40"/>
          <w:szCs w:val="40"/>
        </w:rPr>
        <w:t xml:space="preserve"> architectural styles</w:t>
      </w:r>
    </w:p>
    <w:p w14:paraId="2EDBF031" w14:textId="77777777" w:rsidR="00C8195D" w:rsidRPr="006566A5" w:rsidRDefault="00C8195D" w:rsidP="00C8195D">
      <w:pPr>
        <w:rPr>
          <w:rFonts w:ascii="Times New Roman" w:hAnsi="Times New Roman" w:cs="Times New Roman"/>
          <w:lang w:val="kk-KZ"/>
        </w:rPr>
      </w:pPr>
    </w:p>
    <w:p w14:paraId="4C7A2BEB" w14:textId="77777777" w:rsidR="006566A5" w:rsidRPr="006566A5" w:rsidRDefault="006566A5" w:rsidP="006566A5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t>Выбор Архитектурных Стилей</w:t>
      </w:r>
    </w:p>
    <w:p w14:paraId="05F3B502" w14:textId="77777777" w:rsidR="006566A5" w:rsidRPr="006566A5" w:rsidRDefault="006566A5" w:rsidP="006566A5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sz w:val="24"/>
          <w:szCs w:val="24"/>
          <w:lang w:val="ru-KZ"/>
        </w:rPr>
        <w:t>Микросервисный стиль выбран для проекта JSE, потому что он обеспечивает:</w:t>
      </w:r>
    </w:p>
    <w:p w14:paraId="7173D102" w14:textId="77777777" w:rsidR="006566A5" w:rsidRPr="006566A5" w:rsidRDefault="006566A5" w:rsidP="006566A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t>Модульность</w:t>
      </w:r>
      <w:r w:rsidRPr="006566A5">
        <w:rPr>
          <w:rFonts w:ascii="Times New Roman" w:hAnsi="Times New Roman" w:cs="Times New Roman"/>
          <w:sz w:val="24"/>
          <w:szCs w:val="24"/>
          <w:lang w:val="ru-KZ"/>
        </w:rPr>
        <w:t>: Каждый сервис отвечает за определенную часть функциональности, что облегчает разработку, тестирование и развертывание.</w:t>
      </w:r>
    </w:p>
    <w:p w14:paraId="03263E47" w14:textId="77777777" w:rsidR="006566A5" w:rsidRPr="006566A5" w:rsidRDefault="006566A5" w:rsidP="006566A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t>Масштабируемость</w:t>
      </w:r>
      <w:r w:rsidRPr="006566A5">
        <w:rPr>
          <w:rFonts w:ascii="Times New Roman" w:hAnsi="Times New Roman" w:cs="Times New Roman"/>
          <w:sz w:val="24"/>
          <w:szCs w:val="24"/>
          <w:lang w:val="ru-KZ"/>
        </w:rPr>
        <w:t>: Систему можно легко масштабировать, добавляя или заменяя сервисы по мере необходимости.</w:t>
      </w:r>
    </w:p>
    <w:p w14:paraId="6D2FE9B4" w14:textId="77777777" w:rsidR="006566A5" w:rsidRPr="006566A5" w:rsidRDefault="006566A5" w:rsidP="006566A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t>Гибкость</w:t>
      </w:r>
      <w:r w:rsidRPr="006566A5">
        <w:rPr>
          <w:rFonts w:ascii="Times New Roman" w:hAnsi="Times New Roman" w:cs="Times New Roman"/>
          <w:sz w:val="24"/>
          <w:szCs w:val="24"/>
          <w:lang w:val="ru-KZ"/>
        </w:rPr>
        <w:t>: Компоненты могут взаимодействовать через асинхронные механизмы, такие как NATS Streaming, что позволяет разрабатывать независимые сервисы.</w:t>
      </w:r>
    </w:p>
    <w:p w14:paraId="62259C45" w14:textId="77777777" w:rsidR="006566A5" w:rsidRPr="006566A5" w:rsidRDefault="006566A5" w:rsidP="006566A5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t>Описание Архитектуры</w:t>
      </w:r>
    </w:p>
    <w:p w14:paraId="57E8F9FA" w14:textId="77777777" w:rsidR="006566A5" w:rsidRPr="006566A5" w:rsidRDefault="006566A5" w:rsidP="006566A5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sz w:val="24"/>
          <w:szCs w:val="24"/>
          <w:lang w:val="ru-KZ"/>
        </w:rPr>
        <w:t>На диаграмме представлена архитектура JSE, в которой используются микросервисы для различных задач:</w:t>
      </w:r>
    </w:p>
    <w:p w14:paraId="1FCACFC7" w14:textId="77777777" w:rsidR="006566A5" w:rsidRPr="006566A5" w:rsidRDefault="006566A5" w:rsidP="006566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t>JSE UI</w:t>
      </w:r>
      <w:r w:rsidRPr="006566A5">
        <w:rPr>
          <w:rFonts w:ascii="Times New Roman" w:hAnsi="Times New Roman" w:cs="Times New Roman"/>
          <w:sz w:val="24"/>
          <w:szCs w:val="24"/>
          <w:lang w:val="ru-KZ"/>
        </w:rPr>
        <w:t>: Это фронтенд проекта. Он может быть реализован как веб-приложение или мобильное приложение, предоставляющее пользователям доступ к функционалу JSE. Он взаимодействует с JSE Service для обработки запросов.</w:t>
      </w:r>
    </w:p>
    <w:p w14:paraId="4291C49C" w14:textId="77777777" w:rsidR="006566A5" w:rsidRPr="006566A5" w:rsidRDefault="006566A5" w:rsidP="006566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t>JSE Service</w:t>
      </w:r>
      <w:r w:rsidRPr="006566A5">
        <w:rPr>
          <w:rFonts w:ascii="Times New Roman" w:hAnsi="Times New Roman" w:cs="Times New Roman"/>
          <w:sz w:val="24"/>
          <w:szCs w:val="24"/>
          <w:lang w:val="ru-KZ"/>
        </w:rPr>
        <w:t>: Этот сервис служит центральной точкой для обработки запросов из JSE UI и координирует взаимодействие между другими микросервисами. Он принимает запросы от фронтенда и распределяет их к соответствующим сервисам, таким как User Management Service или Jobs Service.</w:t>
      </w:r>
    </w:p>
    <w:p w14:paraId="6D305ACD" w14:textId="77777777" w:rsidR="006566A5" w:rsidRPr="006566A5" w:rsidRDefault="006566A5" w:rsidP="006566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t>User Management Service</w:t>
      </w:r>
      <w:r w:rsidRPr="006566A5">
        <w:rPr>
          <w:rFonts w:ascii="Times New Roman" w:hAnsi="Times New Roman" w:cs="Times New Roman"/>
          <w:sz w:val="24"/>
          <w:szCs w:val="24"/>
          <w:lang w:val="ru-KZ"/>
        </w:rPr>
        <w:t>: Этот сервис отвечает за управление пользователями, включая регистрацию, аутентификацию и управление профилями. Он взаимодействует с JSE DB для хранения данных о пользователях.</w:t>
      </w:r>
    </w:p>
    <w:p w14:paraId="73186B46" w14:textId="77777777" w:rsidR="006566A5" w:rsidRPr="006566A5" w:rsidRDefault="006566A5" w:rsidP="006566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t>Jobs Service</w:t>
      </w:r>
      <w:r w:rsidRPr="006566A5">
        <w:rPr>
          <w:rFonts w:ascii="Times New Roman" w:hAnsi="Times New Roman" w:cs="Times New Roman"/>
          <w:sz w:val="24"/>
          <w:szCs w:val="24"/>
          <w:lang w:val="ru-KZ"/>
        </w:rPr>
        <w:t>: Этот сервис отвечает за управление вакансиями. Он может обрабатывать добавление, редактирование и удаление вакансий, а также взаимодействовать с JSE DB для хранения информации о вакансиях.</w:t>
      </w:r>
    </w:p>
    <w:p w14:paraId="0AD83F90" w14:textId="77777777" w:rsidR="006566A5" w:rsidRPr="006566A5" w:rsidRDefault="006566A5" w:rsidP="006566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t>Admin Service</w:t>
      </w:r>
      <w:r w:rsidRPr="006566A5">
        <w:rPr>
          <w:rFonts w:ascii="Times New Roman" w:hAnsi="Times New Roman" w:cs="Times New Roman"/>
          <w:sz w:val="24"/>
          <w:szCs w:val="24"/>
          <w:lang w:val="ru-KZ"/>
        </w:rPr>
        <w:t>: Этот сервис предназначен для административных задач, таких как управление правами доступа и мониторинг системы. Он может взаимодействовать с другими сервисами для выполнения своих функций.</w:t>
      </w:r>
    </w:p>
    <w:p w14:paraId="250B36C7" w14:textId="77777777" w:rsidR="006566A5" w:rsidRPr="006566A5" w:rsidRDefault="006566A5" w:rsidP="006566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t>Auth Service</w:t>
      </w:r>
      <w:r w:rsidRPr="006566A5">
        <w:rPr>
          <w:rFonts w:ascii="Times New Roman" w:hAnsi="Times New Roman" w:cs="Times New Roman"/>
          <w:sz w:val="24"/>
          <w:szCs w:val="24"/>
          <w:lang w:val="ru-KZ"/>
        </w:rPr>
        <w:t>: Этот сервис отвечает за аутентификацию пользователей. Он может выдавать токены или другие средства аутентификации, обеспечивая безопасность системы.</w:t>
      </w:r>
    </w:p>
    <w:p w14:paraId="3A41445D" w14:textId="77777777" w:rsidR="006566A5" w:rsidRPr="006566A5" w:rsidRDefault="006566A5" w:rsidP="006566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t>JSE DB</w:t>
      </w:r>
      <w:r w:rsidRPr="006566A5">
        <w:rPr>
          <w:rFonts w:ascii="Times New Roman" w:hAnsi="Times New Roman" w:cs="Times New Roman"/>
          <w:sz w:val="24"/>
          <w:szCs w:val="24"/>
          <w:lang w:val="ru-KZ"/>
        </w:rPr>
        <w:t>: Это база данных, используемая для хранения информации о пользователях, вакансиях и административных данных. Она обеспечивает надежное хранилище для системы JSE.</w:t>
      </w:r>
    </w:p>
    <w:p w14:paraId="74E875FB" w14:textId="77777777" w:rsidR="006566A5" w:rsidRPr="006566A5" w:rsidRDefault="006566A5" w:rsidP="006566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lastRenderedPageBreak/>
        <w:t>NATS Streaming</w:t>
      </w:r>
      <w:r w:rsidRPr="006566A5">
        <w:rPr>
          <w:rFonts w:ascii="Times New Roman" w:hAnsi="Times New Roman" w:cs="Times New Roman"/>
          <w:sz w:val="24"/>
          <w:szCs w:val="24"/>
          <w:lang w:val="ru-KZ"/>
        </w:rPr>
        <w:t>: Это система обмена сообщениями, которая позволяет сервисам взаимодействовать асинхронно. Сервисы могут отправлять сообщения и подписываться на них, что обеспечивает гибкость и надежность.</w:t>
      </w:r>
    </w:p>
    <w:p w14:paraId="150301FE" w14:textId="77777777" w:rsidR="006566A5" w:rsidRPr="006566A5" w:rsidRDefault="006566A5" w:rsidP="006566A5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t>Взаимодействие Между Компонентами</w:t>
      </w:r>
    </w:p>
    <w:p w14:paraId="2F701EA7" w14:textId="77777777" w:rsidR="006566A5" w:rsidRPr="006566A5" w:rsidRDefault="006566A5" w:rsidP="006566A5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sz w:val="24"/>
          <w:szCs w:val="24"/>
          <w:lang w:val="ru-KZ"/>
        </w:rPr>
        <w:t>На диаграмме показано взаимодействие между различными сервисами:</w:t>
      </w:r>
    </w:p>
    <w:p w14:paraId="7B54BB0A" w14:textId="77777777" w:rsidR="006566A5" w:rsidRPr="006566A5" w:rsidRDefault="006566A5" w:rsidP="006566A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t>JSE UI</w:t>
      </w:r>
      <w:r w:rsidRPr="006566A5">
        <w:rPr>
          <w:rFonts w:ascii="Times New Roman" w:hAnsi="Times New Roman" w:cs="Times New Roman"/>
          <w:sz w:val="24"/>
          <w:szCs w:val="24"/>
          <w:lang w:val="ru-KZ"/>
        </w:rPr>
        <w:t xml:space="preserve"> отправляет запросы к JSE Service, который координирует взаимодействие с другими сервисами.</w:t>
      </w:r>
    </w:p>
    <w:p w14:paraId="7C986EAF" w14:textId="77777777" w:rsidR="006566A5" w:rsidRPr="006566A5" w:rsidRDefault="006566A5" w:rsidP="006566A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t>JSE Service</w:t>
      </w:r>
      <w:r w:rsidRPr="006566A5">
        <w:rPr>
          <w:rFonts w:ascii="Times New Roman" w:hAnsi="Times New Roman" w:cs="Times New Roman"/>
          <w:sz w:val="24"/>
          <w:szCs w:val="24"/>
          <w:lang w:val="ru-KZ"/>
        </w:rPr>
        <w:t xml:space="preserve"> взаимодействует с User Management Service, Jobs Service, Admin Service и Auth Service для обработки запросов, связанных с пользователями, вакансиями, администрированием и аутентификацией.</w:t>
      </w:r>
    </w:p>
    <w:p w14:paraId="7EDB19BE" w14:textId="77777777" w:rsidR="006566A5" w:rsidRPr="006566A5" w:rsidRDefault="006566A5" w:rsidP="006566A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t>JSE DB</w:t>
      </w:r>
      <w:r w:rsidRPr="006566A5">
        <w:rPr>
          <w:rFonts w:ascii="Times New Roman" w:hAnsi="Times New Roman" w:cs="Times New Roman"/>
          <w:sz w:val="24"/>
          <w:szCs w:val="24"/>
          <w:lang w:val="ru-KZ"/>
        </w:rPr>
        <w:t xml:space="preserve"> используется для хранения данных, а NATS Streaming обеспечивает асинхронное взаимодействие между сервисами.</w:t>
      </w:r>
    </w:p>
    <w:p w14:paraId="36779D10" w14:textId="77777777" w:rsidR="006566A5" w:rsidRPr="006566A5" w:rsidRDefault="006566A5" w:rsidP="006566A5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t>Графическое Представление Архитектуры</w:t>
      </w:r>
    </w:p>
    <w:p w14:paraId="25D13F36" w14:textId="77777777" w:rsidR="006566A5" w:rsidRDefault="006566A5" w:rsidP="006566A5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sz w:val="24"/>
          <w:szCs w:val="24"/>
          <w:lang w:val="ru-KZ"/>
        </w:rPr>
        <w:t xml:space="preserve">На приведенной диаграмме отображена микросервисная архитектура JSE: </w:t>
      </w:r>
    </w:p>
    <w:p w14:paraId="1B9C3380" w14:textId="405ACF41" w:rsidR="006566A5" w:rsidRPr="006566A5" w:rsidRDefault="006566A5" w:rsidP="006566A5">
      <w:pPr>
        <w:rPr>
          <w:rFonts w:ascii="Times New Roman" w:hAnsi="Times New Roman" w:cs="Times New Roman"/>
          <w:sz w:val="24"/>
          <w:szCs w:val="24"/>
          <w:lang w:val="ru-KZ"/>
        </w:rPr>
      </w:pPr>
      <w:r>
        <w:rPr>
          <w:rFonts w:ascii="Times New Roman" w:hAnsi="Times New Roman" w:cs="Times New Roman"/>
          <w:noProof/>
          <w:sz w:val="24"/>
          <w:szCs w:val="24"/>
          <w:lang w:val="ru-KZ"/>
        </w:rPr>
        <w:drawing>
          <wp:inline distT="0" distB="0" distL="0" distR="0" wp14:anchorId="76CDD90F" wp14:editId="4E15BA3F">
            <wp:extent cx="5940425" cy="5669280"/>
            <wp:effectExtent l="0" t="0" r="3175" b="7620"/>
            <wp:docPr id="15645877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87717" name="Рисунок 15645877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D0A2" w14:textId="77777777" w:rsidR="006566A5" w:rsidRPr="006566A5" w:rsidRDefault="006566A5" w:rsidP="006566A5">
      <w:pPr>
        <w:rPr>
          <w:rFonts w:ascii="Times New Roman" w:hAnsi="Times New Roman" w:cs="Times New Roman"/>
          <w:b/>
          <w:bCs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b/>
          <w:bCs/>
          <w:sz w:val="24"/>
          <w:szCs w:val="24"/>
          <w:lang w:val="ru-KZ"/>
        </w:rPr>
        <w:lastRenderedPageBreak/>
        <w:t>Заключение</w:t>
      </w:r>
    </w:p>
    <w:p w14:paraId="3ABAC4C6" w14:textId="77777777" w:rsidR="006566A5" w:rsidRPr="006566A5" w:rsidRDefault="006566A5" w:rsidP="006566A5">
      <w:pPr>
        <w:rPr>
          <w:rFonts w:ascii="Times New Roman" w:hAnsi="Times New Roman" w:cs="Times New Roman"/>
          <w:sz w:val="24"/>
          <w:szCs w:val="24"/>
          <w:lang w:val="ru-KZ"/>
        </w:rPr>
      </w:pPr>
      <w:r w:rsidRPr="006566A5">
        <w:rPr>
          <w:rFonts w:ascii="Times New Roman" w:hAnsi="Times New Roman" w:cs="Times New Roman"/>
          <w:sz w:val="24"/>
          <w:szCs w:val="24"/>
          <w:lang w:val="ru-KZ"/>
        </w:rPr>
        <w:t>Применение микросервисного стиля к проекту JSE обеспечивает модульность, гибкость и масштабируемость. Сервисы могут разрабатываться и развертываться независимо друг от друга, а взаимодействие осуществляется через асинхронные механизмы, такие как NATS Streaming и REST API. База данных JSE DB предоставляет надежное хранилище данных.</w:t>
      </w:r>
    </w:p>
    <w:p w14:paraId="55A6850B" w14:textId="77777777" w:rsidR="006566A5" w:rsidRPr="006566A5" w:rsidRDefault="006566A5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6566A5" w:rsidRPr="00656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552FC"/>
    <w:multiLevelType w:val="multilevel"/>
    <w:tmpl w:val="B04E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EB5B4C"/>
    <w:multiLevelType w:val="multilevel"/>
    <w:tmpl w:val="7DE8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264E9"/>
    <w:multiLevelType w:val="multilevel"/>
    <w:tmpl w:val="374604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32BDA"/>
    <w:multiLevelType w:val="multilevel"/>
    <w:tmpl w:val="FA9C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F50722"/>
    <w:multiLevelType w:val="multilevel"/>
    <w:tmpl w:val="BFE8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7195135">
    <w:abstractNumId w:val="0"/>
  </w:num>
  <w:num w:numId="2" w16cid:durableId="527723021">
    <w:abstractNumId w:val="2"/>
  </w:num>
  <w:num w:numId="3" w16cid:durableId="602804429">
    <w:abstractNumId w:val="3"/>
  </w:num>
  <w:num w:numId="4" w16cid:durableId="1179126530">
    <w:abstractNumId w:val="1"/>
  </w:num>
  <w:num w:numId="5" w16cid:durableId="1351182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5D"/>
    <w:rsid w:val="00266E7B"/>
    <w:rsid w:val="006566A5"/>
    <w:rsid w:val="007D057E"/>
    <w:rsid w:val="00A45E24"/>
    <w:rsid w:val="00C8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81F8"/>
  <w15:chartTrackingRefBased/>
  <w15:docId w15:val="{5C3042CB-79F3-4240-B6E1-5ED674BB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1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1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1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19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19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19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19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19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19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1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1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1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1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19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19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19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1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19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1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Saparbek</dc:creator>
  <cp:keywords/>
  <dc:description/>
  <cp:lastModifiedBy>Ulpan Saparbek</cp:lastModifiedBy>
  <cp:revision>1</cp:revision>
  <dcterms:created xsi:type="dcterms:W3CDTF">2024-04-21T17:24:00Z</dcterms:created>
  <dcterms:modified xsi:type="dcterms:W3CDTF">2024-04-22T02:18:00Z</dcterms:modified>
</cp:coreProperties>
</file>