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5B5" w14:textId="5DE39ABD" w:rsidR="004408F1" w:rsidRPr="0021517D" w:rsidRDefault="0002284C" w:rsidP="00162C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Ир</w:t>
      </w:r>
      <w:r w:rsidR="00162C46" w:rsidRPr="0021517D">
        <w:rPr>
          <w:rFonts w:ascii="Times New Roman" w:hAnsi="Times New Roman" w:cs="Times New Roman"/>
        </w:rPr>
        <w:t>иск</w:t>
      </w:r>
      <w:r w:rsidR="000D5F72" w:rsidRPr="0021517D">
        <w:rPr>
          <w:rFonts w:ascii="Times New Roman" w:hAnsi="Times New Roman" w:cs="Times New Roman"/>
        </w:rPr>
        <w:t>и</w:t>
      </w:r>
      <w:r w:rsidR="00162C46" w:rsidRPr="0021517D">
        <w:rPr>
          <w:rFonts w:ascii="Times New Roman" w:hAnsi="Times New Roman" w:cs="Times New Roman"/>
        </w:rPr>
        <w:t>: неудачная отправка подтверждающего письма при регистрации пользователя.</w:t>
      </w:r>
    </w:p>
    <w:p w14:paraId="023B343E" w14:textId="01C4A109" w:rsidR="00162C46" w:rsidRPr="0021517D" w:rsidRDefault="00162C46" w:rsidP="00162C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Описание риска: во время регистрации пользователю может не приходить сообщение для подтверждения почты из-за банального глюка сервера.</w:t>
      </w:r>
    </w:p>
    <w:p w14:paraId="6F629595" w14:textId="6237879D" w:rsidR="00162C46" w:rsidRPr="0021517D" w:rsidRDefault="00162C46" w:rsidP="00162C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Важность: 5 (</w:t>
      </w:r>
      <w:proofErr w:type="spellStart"/>
      <w:r w:rsidRPr="0021517D">
        <w:rPr>
          <w:rFonts w:ascii="Times New Roman" w:hAnsi="Times New Roman" w:cs="Times New Roman"/>
        </w:rPr>
        <w:t>чрезвучайная</w:t>
      </w:r>
      <w:proofErr w:type="spellEnd"/>
      <w:r w:rsidRPr="0021517D">
        <w:rPr>
          <w:rFonts w:ascii="Times New Roman" w:hAnsi="Times New Roman" w:cs="Times New Roman"/>
        </w:rPr>
        <w:t xml:space="preserve"> важность по причине того что есть риск упустить потенциального пользователя и потерять доверие)</w:t>
      </w:r>
    </w:p>
    <w:p w14:paraId="075A75B2" w14:textId="67240955" w:rsidR="00162C46" w:rsidRPr="0021517D" w:rsidRDefault="00E452DB" w:rsidP="00162C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Сложность</w:t>
      </w:r>
      <w:r w:rsidRPr="0021517D">
        <w:rPr>
          <w:rFonts w:ascii="Times New Roman" w:hAnsi="Times New Roman" w:cs="Times New Roman"/>
          <w:lang w:val="en-US"/>
        </w:rPr>
        <w:t xml:space="preserve">: 2 </w:t>
      </w:r>
      <w:r w:rsidRPr="0021517D">
        <w:rPr>
          <w:rFonts w:ascii="Times New Roman" w:hAnsi="Times New Roman" w:cs="Times New Roman"/>
        </w:rPr>
        <w:t>(техническая неполадка)</w:t>
      </w:r>
    </w:p>
    <w:p w14:paraId="2DED201B" w14:textId="77777777" w:rsidR="00B50CD3" w:rsidRPr="0021517D" w:rsidRDefault="00B50CD3" w:rsidP="00B50CD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705C5309" w14:textId="77777777" w:rsidR="00B50CD3" w:rsidRPr="0021517D" w:rsidRDefault="00B50CD3" w:rsidP="00B50CD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Замена на более производительные и стабильные сервера.</w:t>
      </w:r>
    </w:p>
    <w:p w14:paraId="57935E89" w14:textId="77777777" w:rsidR="00A329AB" w:rsidRPr="0021517D" w:rsidRDefault="00B50CD3" w:rsidP="00A329A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Возможность повторной отправки запроса на письменное </w:t>
      </w:r>
      <w:proofErr w:type="spellStart"/>
      <w:r w:rsidRPr="0021517D">
        <w:rPr>
          <w:rFonts w:ascii="Times New Roman" w:hAnsi="Times New Roman" w:cs="Times New Roman"/>
        </w:rPr>
        <w:t>подстверждение</w:t>
      </w:r>
      <w:proofErr w:type="spellEnd"/>
      <w:r w:rsidRPr="0021517D">
        <w:rPr>
          <w:rFonts w:ascii="Times New Roman" w:hAnsi="Times New Roman" w:cs="Times New Roman"/>
        </w:rPr>
        <w:t xml:space="preserve">. </w:t>
      </w:r>
    </w:p>
    <w:p w14:paraId="03E6D382" w14:textId="7CEC69E3" w:rsidR="00A329AB" w:rsidRPr="0021517D" w:rsidRDefault="00A329AB" w:rsidP="00A329A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</w:t>
      </w:r>
    </w:p>
    <w:p w14:paraId="5B785FEF" w14:textId="635BFD76" w:rsidR="00B50CD3" w:rsidRPr="0021517D" w:rsidRDefault="00654BCE" w:rsidP="00B50CD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Р</w:t>
      </w:r>
      <w:r w:rsidR="0089353F" w:rsidRPr="0021517D">
        <w:rPr>
          <w:rFonts w:ascii="Times New Roman" w:hAnsi="Times New Roman" w:cs="Times New Roman"/>
        </w:rPr>
        <w:t>иск</w:t>
      </w:r>
      <w:r w:rsidR="000D5F72" w:rsidRPr="0021517D">
        <w:rPr>
          <w:rFonts w:ascii="Times New Roman" w:hAnsi="Times New Roman" w:cs="Times New Roman"/>
        </w:rPr>
        <w:t>и</w:t>
      </w:r>
      <w:r w:rsidR="0089353F" w:rsidRPr="0021517D">
        <w:rPr>
          <w:rFonts w:ascii="Times New Roman" w:hAnsi="Times New Roman" w:cs="Times New Roman"/>
        </w:rPr>
        <w:t>: нехватка администраторов платформы и службы поддержки.</w:t>
      </w:r>
    </w:p>
    <w:p w14:paraId="2CC7BE79" w14:textId="3E4791F3" w:rsidR="0089353F" w:rsidRPr="0021517D" w:rsidRDefault="0089353F" w:rsidP="008935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Описание риска: проект безусловно когда</w:t>
      </w:r>
      <w:r w:rsidR="005005C0">
        <w:rPr>
          <w:rFonts w:ascii="Times New Roman" w:hAnsi="Times New Roman" w:cs="Times New Roman"/>
        </w:rPr>
        <w:t>-</w:t>
      </w:r>
      <w:r w:rsidRPr="0021517D">
        <w:rPr>
          <w:rFonts w:ascii="Times New Roman" w:hAnsi="Times New Roman" w:cs="Times New Roman"/>
        </w:rPr>
        <w:t>н</w:t>
      </w:r>
      <w:r w:rsidR="005005C0">
        <w:rPr>
          <w:rFonts w:ascii="Times New Roman" w:hAnsi="Times New Roman" w:cs="Times New Roman"/>
        </w:rPr>
        <w:t>и</w:t>
      </w:r>
      <w:r w:rsidRPr="0021517D">
        <w:rPr>
          <w:rFonts w:ascii="Times New Roman" w:hAnsi="Times New Roman" w:cs="Times New Roman"/>
        </w:rPr>
        <w:t>будь будет обслуживать большой трафик, для его контроля над ним содержание большого штата сотрудников может обойтись в копеечку юной компании.</w:t>
      </w:r>
    </w:p>
    <w:p w14:paraId="1D52452E" w14:textId="5CBC539D" w:rsidR="0089353F" w:rsidRPr="0021517D" w:rsidRDefault="0089353F" w:rsidP="008935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Важность: </w:t>
      </w:r>
      <w:r w:rsidR="00EE25B5" w:rsidRPr="0021517D">
        <w:rPr>
          <w:rFonts w:ascii="Times New Roman" w:hAnsi="Times New Roman" w:cs="Times New Roman"/>
        </w:rPr>
        <w:t>4</w:t>
      </w:r>
      <w:r w:rsidRPr="0021517D">
        <w:rPr>
          <w:rFonts w:ascii="Times New Roman" w:hAnsi="Times New Roman" w:cs="Times New Roman"/>
        </w:rPr>
        <w:t xml:space="preserve"> (</w:t>
      </w:r>
      <w:r w:rsidR="00EE25B5" w:rsidRPr="0021517D">
        <w:rPr>
          <w:rFonts w:ascii="Times New Roman" w:hAnsi="Times New Roman" w:cs="Times New Roman"/>
        </w:rPr>
        <w:t>очень важен с точки зрения восприятия заинтересованности сторон</w:t>
      </w:r>
      <w:r w:rsidRPr="0021517D">
        <w:rPr>
          <w:rFonts w:ascii="Times New Roman" w:hAnsi="Times New Roman" w:cs="Times New Roman"/>
        </w:rPr>
        <w:t>)</w:t>
      </w:r>
    </w:p>
    <w:p w14:paraId="3FE08A0C" w14:textId="3AF0CF3E" w:rsidR="005806B1" w:rsidRPr="0021517D" w:rsidRDefault="005806B1" w:rsidP="008935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Сложность: 3 (может затруднить поиск надежного поставщика </w:t>
      </w:r>
      <w:r w:rsidRPr="0021517D">
        <w:rPr>
          <w:rFonts w:ascii="Times New Roman" w:hAnsi="Times New Roman" w:cs="Times New Roman"/>
          <w:lang w:val="en-US"/>
        </w:rPr>
        <w:t>CRM</w:t>
      </w:r>
      <w:r w:rsidRPr="0021517D">
        <w:rPr>
          <w:rFonts w:ascii="Times New Roman" w:hAnsi="Times New Roman" w:cs="Times New Roman"/>
        </w:rPr>
        <w:t xml:space="preserve"> услуг)</w:t>
      </w:r>
    </w:p>
    <w:p w14:paraId="0831A9FB" w14:textId="7EDA65D0" w:rsidR="005806B1" w:rsidRPr="0021517D" w:rsidRDefault="005806B1" w:rsidP="008935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>:</w:t>
      </w:r>
    </w:p>
    <w:p w14:paraId="7AC576B8" w14:textId="3E10EC88" w:rsidR="005806B1" w:rsidRPr="0021517D" w:rsidRDefault="005806B1" w:rsidP="008C479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Мониторинг и анализ </w:t>
      </w:r>
      <w:proofErr w:type="spellStart"/>
      <w:r w:rsidRPr="0021517D">
        <w:rPr>
          <w:rFonts w:ascii="Times New Roman" w:hAnsi="Times New Roman" w:cs="Times New Roman"/>
        </w:rPr>
        <w:t>обьема</w:t>
      </w:r>
      <w:proofErr w:type="spellEnd"/>
      <w:r w:rsidRPr="0021517D">
        <w:rPr>
          <w:rFonts w:ascii="Times New Roman" w:hAnsi="Times New Roman" w:cs="Times New Roman"/>
        </w:rPr>
        <w:t xml:space="preserve"> трафика для прогнозирования потребности персонала.</w:t>
      </w:r>
    </w:p>
    <w:p w14:paraId="2A4EEEC8" w14:textId="68480BB5" w:rsidR="008C4794" w:rsidRPr="0021517D" w:rsidRDefault="008C4794" w:rsidP="008C479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Поиск и установление долгосрочных </w:t>
      </w:r>
      <w:proofErr w:type="spellStart"/>
      <w:r w:rsidRPr="0021517D">
        <w:rPr>
          <w:rFonts w:ascii="Times New Roman" w:hAnsi="Times New Roman" w:cs="Times New Roman"/>
        </w:rPr>
        <w:t>партенрских</w:t>
      </w:r>
      <w:proofErr w:type="spellEnd"/>
      <w:r w:rsidRPr="0021517D">
        <w:rPr>
          <w:rFonts w:ascii="Times New Roman" w:hAnsi="Times New Roman" w:cs="Times New Roman"/>
        </w:rPr>
        <w:t xml:space="preserve"> отношений с </w:t>
      </w:r>
      <w:proofErr w:type="spellStart"/>
      <w:r w:rsidRPr="0021517D">
        <w:rPr>
          <w:rFonts w:ascii="Times New Roman" w:hAnsi="Times New Roman" w:cs="Times New Roman"/>
        </w:rPr>
        <w:t>надежгым</w:t>
      </w:r>
      <w:proofErr w:type="spellEnd"/>
      <w:r w:rsidRPr="0021517D">
        <w:rPr>
          <w:rFonts w:ascii="Times New Roman" w:hAnsi="Times New Roman" w:cs="Times New Roman"/>
        </w:rPr>
        <w:t xml:space="preserve"> поставщиком </w:t>
      </w:r>
      <w:r w:rsidRPr="0021517D">
        <w:rPr>
          <w:rFonts w:ascii="Times New Roman" w:hAnsi="Times New Roman" w:cs="Times New Roman"/>
          <w:lang w:val="en-US"/>
        </w:rPr>
        <w:t>CRM</w:t>
      </w:r>
      <w:r w:rsidRPr="0021517D">
        <w:rPr>
          <w:rFonts w:ascii="Times New Roman" w:hAnsi="Times New Roman" w:cs="Times New Roman"/>
        </w:rPr>
        <w:t xml:space="preserve"> услуг, в этом деле лучше не спешить.</w:t>
      </w:r>
    </w:p>
    <w:p w14:paraId="46AE8C65" w14:textId="6A70DA61" w:rsidR="00ED29AC" w:rsidRPr="0021517D" w:rsidRDefault="006A5401" w:rsidP="00ED29A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Автоматизация рутинных задач по типу </w:t>
      </w:r>
      <w:proofErr w:type="spellStart"/>
      <w:r w:rsidRPr="0021517D">
        <w:rPr>
          <w:rFonts w:ascii="Times New Roman" w:hAnsi="Times New Roman" w:cs="Times New Roman"/>
        </w:rPr>
        <w:t>шаблоанных</w:t>
      </w:r>
      <w:proofErr w:type="spellEnd"/>
      <w:r w:rsidRPr="0021517D">
        <w:rPr>
          <w:rFonts w:ascii="Times New Roman" w:hAnsi="Times New Roman" w:cs="Times New Roman"/>
        </w:rPr>
        <w:t xml:space="preserve"> вопросов на которые сможет ответить и обычный бот который с не давних пор оснастились </w:t>
      </w:r>
      <w:proofErr w:type="spellStart"/>
      <w:r w:rsidRPr="0021517D">
        <w:rPr>
          <w:rFonts w:ascii="Times New Roman" w:hAnsi="Times New Roman" w:cs="Times New Roman"/>
        </w:rPr>
        <w:t>искуственным</w:t>
      </w:r>
      <w:proofErr w:type="spellEnd"/>
      <w:r w:rsidRPr="0021517D">
        <w:rPr>
          <w:rFonts w:ascii="Times New Roman" w:hAnsi="Times New Roman" w:cs="Times New Roman"/>
        </w:rPr>
        <w:t xml:space="preserve"> интеллектом который </w:t>
      </w:r>
      <w:proofErr w:type="spellStart"/>
      <w:r w:rsidRPr="0021517D">
        <w:rPr>
          <w:rFonts w:ascii="Times New Roman" w:hAnsi="Times New Roman" w:cs="Times New Roman"/>
        </w:rPr>
        <w:t>опкрывает</w:t>
      </w:r>
      <w:proofErr w:type="spellEnd"/>
      <w:r w:rsidRPr="0021517D">
        <w:rPr>
          <w:rFonts w:ascii="Times New Roman" w:hAnsi="Times New Roman" w:cs="Times New Roman"/>
        </w:rPr>
        <w:t xml:space="preserve"> более </w:t>
      </w:r>
      <w:proofErr w:type="spellStart"/>
      <w:r w:rsidRPr="0021517D">
        <w:rPr>
          <w:rFonts w:ascii="Times New Roman" w:hAnsi="Times New Roman" w:cs="Times New Roman"/>
        </w:rPr>
        <w:t>обьемный</w:t>
      </w:r>
      <w:proofErr w:type="spellEnd"/>
      <w:r w:rsidRPr="0021517D">
        <w:rPr>
          <w:rFonts w:ascii="Times New Roman" w:hAnsi="Times New Roman" w:cs="Times New Roman"/>
        </w:rPr>
        <w:t xml:space="preserve"> спектр возможностей.</w:t>
      </w:r>
    </w:p>
    <w:p w14:paraId="0676A3B1" w14:textId="25326D84" w:rsidR="00ED29AC" w:rsidRPr="0021517D" w:rsidRDefault="00ED29AC" w:rsidP="00ED29A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</w:t>
      </w:r>
    </w:p>
    <w:p w14:paraId="1AA03819" w14:textId="0BA1A4A5" w:rsidR="00ED29AC" w:rsidRPr="0021517D" w:rsidRDefault="0002284C" w:rsidP="00ED29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Ир</w:t>
      </w:r>
      <w:r w:rsidR="00ED378D" w:rsidRPr="0021517D">
        <w:rPr>
          <w:rFonts w:ascii="Times New Roman" w:hAnsi="Times New Roman" w:cs="Times New Roman"/>
        </w:rPr>
        <w:t>иск</w:t>
      </w:r>
      <w:r w:rsidR="000D5F72" w:rsidRPr="0021517D">
        <w:rPr>
          <w:rFonts w:ascii="Times New Roman" w:hAnsi="Times New Roman" w:cs="Times New Roman"/>
        </w:rPr>
        <w:t>и</w:t>
      </w:r>
      <w:r w:rsidR="00ED378D" w:rsidRPr="0021517D">
        <w:rPr>
          <w:rFonts w:ascii="Times New Roman" w:hAnsi="Times New Roman" w:cs="Times New Roman"/>
        </w:rPr>
        <w:t>: злоупотребление пользователями (соискателями, работодателями) своим личным профилем и публикация фишинговых</w:t>
      </w:r>
      <w:r w:rsidR="00B20834" w:rsidRPr="0021517D">
        <w:rPr>
          <w:rFonts w:ascii="Times New Roman" w:hAnsi="Times New Roman" w:cs="Times New Roman"/>
        </w:rPr>
        <w:t xml:space="preserve"> ссылок</w:t>
      </w:r>
      <w:r w:rsidR="00ED378D" w:rsidRPr="0021517D">
        <w:rPr>
          <w:rFonts w:ascii="Times New Roman" w:hAnsi="Times New Roman" w:cs="Times New Roman"/>
        </w:rPr>
        <w:t>.</w:t>
      </w:r>
    </w:p>
    <w:p w14:paraId="33D6FF97" w14:textId="77777777" w:rsidR="00ED378D" w:rsidRPr="0021517D" w:rsidRDefault="00ED378D" w:rsidP="00ED37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Описание риска: условно не существующая компания либо же сотрудник который зашел не ради поиска работы может опубликовать ссылку которая будет вести на вредоносный ресурс.</w:t>
      </w:r>
    </w:p>
    <w:p w14:paraId="154DAE03" w14:textId="77777777" w:rsidR="0048177A" w:rsidRPr="0021517D" w:rsidRDefault="0048177A" w:rsidP="00ED37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Важность: 5 (</w:t>
      </w:r>
      <w:proofErr w:type="spellStart"/>
      <w:r w:rsidRPr="0021517D">
        <w:rPr>
          <w:rFonts w:ascii="Times New Roman" w:hAnsi="Times New Roman" w:cs="Times New Roman"/>
        </w:rPr>
        <w:t>чрезвучайная</w:t>
      </w:r>
      <w:proofErr w:type="spellEnd"/>
      <w:r w:rsidRPr="0021517D">
        <w:rPr>
          <w:rFonts w:ascii="Times New Roman" w:hAnsi="Times New Roman" w:cs="Times New Roman"/>
        </w:rPr>
        <w:t xml:space="preserve"> важность поскольку напрямую влияет на сохранность данных и устройств пользователей)</w:t>
      </w:r>
    </w:p>
    <w:p w14:paraId="2ABEAF7F" w14:textId="77777777" w:rsidR="004B64ED" w:rsidRPr="0021517D" w:rsidRDefault="00313982" w:rsidP="00ED37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Сложность: </w:t>
      </w:r>
      <w:r w:rsidR="003D41C2" w:rsidRPr="0021517D">
        <w:rPr>
          <w:rFonts w:ascii="Times New Roman" w:hAnsi="Times New Roman" w:cs="Times New Roman"/>
        </w:rPr>
        <w:t>2 (</w:t>
      </w:r>
      <w:r w:rsidR="004B64ED" w:rsidRPr="0021517D">
        <w:rPr>
          <w:rFonts w:ascii="Times New Roman" w:hAnsi="Times New Roman" w:cs="Times New Roman"/>
        </w:rPr>
        <w:t>решение с технической части</w:t>
      </w:r>
      <w:r w:rsidR="003D41C2" w:rsidRPr="0021517D">
        <w:rPr>
          <w:rFonts w:ascii="Times New Roman" w:hAnsi="Times New Roman" w:cs="Times New Roman"/>
        </w:rPr>
        <w:t>)</w:t>
      </w:r>
    </w:p>
    <w:p w14:paraId="76EA3CDD" w14:textId="77777777" w:rsidR="00EA206C" w:rsidRPr="0021517D" w:rsidRDefault="00EA206C" w:rsidP="00ED37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>:</w:t>
      </w:r>
    </w:p>
    <w:p w14:paraId="6308A405" w14:textId="77777777" w:rsidR="006542AA" w:rsidRPr="0021517D" w:rsidRDefault="00EA206C" w:rsidP="00EA206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Каждый раз при авторизации на сервисе напоминать пользователю что нужно глядеть в оба </w:t>
      </w:r>
      <w:r w:rsidR="00B12996" w:rsidRPr="0021517D">
        <w:rPr>
          <w:rFonts w:ascii="Times New Roman" w:hAnsi="Times New Roman" w:cs="Times New Roman"/>
        </w:rPr>
        <w:t xml:space="preserve">и напомнить о возможных </w:t>
      </w:r>
      <w:r w:rsidR="006542AA" w:rsidRPr="0021517D">
        <w:rPr>
          <w:rFonts w:ascii="Times New Roman" w:hAnsi="Times New Roman" w:cs="Times New Roman"/>
        </w:rPr>
        <w:t>не доброжелателей.</w:t>
      </w:r>
    </w:p>
    <w:p w14:paraId="003EA44E" w14:textId="3AF6CFD6" w:rsidR="00ED378D" w:rsidRPr="0021517D" w:rsidRDefault="003235D7" w:rsidP="009429A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Добавить возможность при публикации или отправке ссылки в реальном времени проверять на предмет опасности с помощью все той же </w:t>
      </w:r>
      <w:r w:rsidRPr="0021517D">
        <w:rPr>
          <w:rFonts w:ascii="Times New Roman" w:hAnsi="Times New Roman" w:cs="Times New Roman"/>
          <w:lang w:val="en-US"/>
        </w:rPr>
        <w:t>CRM</w:t>
      </w:r>
      <w:r w:rsidRPr="0021517D">
        <w:rPr>
          <w:rFonts w:ascii="Times New Roman" w:hAnsi="Times New Roman" w:cs="Times New Roman"/>
        </w:rPr>
        <w:t xml:space="preserve"> системы.</w:t>
      </w:r>
    </w:p>
    <w:p w14:paraId="29900BC7" w14:textId="1696D1D2" w:rsidR="00C01F64" w:rsidRPr="0021517D" w:rsidRDefault="00C01F64" w:rsidP="00C01F6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</w:t>
      </w:r>
    </w:p>
    <w:p w14:paraId="7180AA39" w14:textId="1BD5B860" w:rsidR="00E21FB6" w:rsidRPr="0021517D" w:rsidRDefault="00E21FB6" w:rsidP="00E21FB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Ириски: бардак </w:t>
      </w:r>
      <w:r w:rsidR="005359F7" w:rsidRPr="0021517D">
        <w:rPr>
          <w:rFonts w:ascii="Times New Roman" w:hAnsi="Times New Roman" w:cs="Times New Roman"/>
        </w:rPr>
        <w:t xml:space="preserve">среди сообщений/обращений администратору </w:t>
      </w:r>
      <w:proofErr w:type="spellStart"/>
      <w:r w:rsidR="005359F7" w:rsidRPr="0021517D">
        <w:rPr>
          <w:rFonts w:ascii="Times New Roman" w:hAnsi="Times New Roman" w:cs="Times New Roman"/>
        </w:rPr>
        <w:t>платоформы</w:t>
      </w:r>
      <w:proofErr w:type="spellEnd"/>
      <w:r w:rsidR="005359F7" w:rsidRPr="0021517D">
        <w:rPr>
          <w:rFonts w:ascii="Times New Roman" w:hAnsi="Times New Roman" w:cs="Times New Roman"/>
        </w:rPr>
        <w:t>.</w:t>
      </w:r>
    </w:p>
    <w:p w14:paraId="710EFFCE" w14:textId="5F45A317" w:rsidR="005359F7" w:rsidRPr="0021517D" w:rsidRDefault="005359F7" w:rsidP="005359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Описание риска: путаница в большое количестве разных запросов которые нужно быстро обработать и дать ответ.</w:t>
      </w:r>
    </w:p>
    <w:p w14:paraId="0D8E9076" w14:textId="79FF1403" w:rsidR="005359F7" w:rsidRPr="0021517D" w:rsidRDefault="005359F7" w:rsidP="005359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Важность: 4 (влияет на скорость отзывчивости сервиса)</w:t>
      </w:r>
    </w:p>
    <w:p w14:paraId="49AFA921" w14:textId="1C08ECB1" w:rsidR="005359F7" w:rsidRPr="0021517D" w:rsidRDefault="00D43447" w:rsidP="005359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Сложность 1 (легко решаемая проблема)</w:t>
      </w:r>
    </w:p>
    <w:p w14:paraId="1D6D109A" w14:textId="0BFCD550" w:rsidR="00D43447" w:rsidRPr="0021517D" w:rsidRDefault="000E067C" w:rsidP="005359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>:</w:t>
      </w:r>
    </w:p>
    <w:p w14:paraId="7D900E63" w14:textId="2F41B490" w:rsidR="000E067C" w:rsidRPr="0021517D" w:rsidRDefault="000E067C" w:rsidP="000E067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Добавить шаблонные темы для сообщений для грамотной сортировки и распределению рабочей силы.</w:t>
      </w:r>
    </w:p>
    <w:p w14:paraId="06B8C904" w14:textId="03E89010" w:rsidR="000E067C" w:rsidRPr="0021517D" w:rsidRDefault="00BD5181" w:rsidP="000E067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При </w:t>
      </w:r>
      <w:r w:rsidR="008B5518" w:rsidRPr="0021517D">
        <w:rPr>
          <w:rFonts w:ascii="Times New Roman" w:hAnsi="Times New Roman" w:cs="Times New Roman"/>
        </w:rPr>
        <w:t>острой нужде перенаправление на действующего администратора платформы.</w:t>
      </w:r>
    </w:p>
    <w:p w14:paraId="62FF18FC" w14:textId="71EA332C" w:rsidR="00F40101" w:rsidRPr="0021517D" w:rsidRDefault="001B6BE2" w:rsidP="00F4010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</w:t>
      </w:r>
    </w:p>
    <w:p w14:paraId="40BA2255" w14:textId="3FC400C1" w:rsidR="00F75C48" w:rsidRPr="0021517D" w:rsidRDefault="00F75C48" w:rsidP="00F75C48">
      <w:pPr>
        <w:pStyle w:val="a3"/>
        <w:ind w:left="1080"/>
        <w:rPr>
          <w:rFonts w:ascii="Times New Roman" w:hAnsi="Times New Roman" w:cs="Times New Roman"/>
        </w:rPr>
      </w:pPr>
    </w:p>
    <w:p w14:paraId="5D5DB8D7" w14:textId="6F88E9F1" w:rsidR="00F75C48" w:rsidRPr="0021517D" w:rsidRDefault="00F75C48" w:rsidP="00F75C48">
      <w:pPr>
        <w:pStyle w:val="a3"/>
        <w:ind w:left="1080"/>
        <w:rPr>
          <w:rFonts w:ascii="Times New Roman" w:hAnsi="Times New Roman" w:cs="Times New Roman"/>
        </w:rPr>
      </w:pPr>
    </w:p>
    <w:p w14:paraId="7283BA95" w14:textId="4299E608" w:rsidR="00F75C48" w:rsidRPr="0021517D" w:rsidRDefault="00F75C48" w:rsidP="00F75C48">
      <w:pPr>
        <w:pStyle w:val="a3"/>
        <w:ind w:left="1080"/>
        <w:rPr>
          <w:rFonts w:ascii="Times New Roman" w:hAnsi="Times New Roman" w:cs="Times New Roman"/>
        </w:rPr>
      </w:pPr>
    </w:p>
    <w:p w14:paraId="251A9D25" w14:textId="090B5EEC" w:rsidR="00F75C48" w:rsidRPr="0021517D" w:rsidRDefault="00F75C48" w:rsidP="00F75C48">
      <w:pPr>
        <w:pStyle w:val="a3"/>
        <w:ind w:left="1080"/>
        <w:rPr>
          <w:rFonts w:ascii="Times New Roman" w:hAnsi="Times New Roman" w:cs="Times New Roman"/>
        </w:rPr>
      </w:pPr>
    </w:p>
    <w:p w14:paraId="14454C58" w14:textId="77777777" w:rsidR="00F75C48" w:rsidRPr="0021517D" w:rsidRDefault="00F75C48" w:rsidP="00F75C48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35780F34" w14:textId="0AAC2112" w:rsidR="00B94133" w:rsidRPr="0021517D" w:rsidRDefault="00A42C0A" w:rsidP="00B94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Ириски: не достаточная защита от веб-атак</w:t>
      </w:r>
      <w:r w:rsidR="00B94133" w:rsidRPr="0021517D">
        <w:rPr>
          <w:rFonts w:ascii="Times New Roman" w:hAnsi="Times New Roman" w:cs="Times New Roman"/>
        </w:rPr>
        <w:t xml:space="preserve"> и отсутствие </w:t>
      </w:r>
      <w:r w:rsidR="00B94133" w:rsidRPr="0021517D">
        <w:rPr>
          <w:rFonts w:ascii="Times New Roman" w:hAnsi="Times New Roman" w:cs="Times New Roman"/>
          <w:lang w:val="en-US"/>
        </w:rPr>
        <w:t>Web</w:t>
      </w:r>
      <w:r w:rsidR="00B94133" w:rsidRPr="0021517D">
        <w:rPr>
          <w:rFonts w:ascii="Times New Roman" w:hAnsi="Times New Roman" w:cs="Times New Roman"/>
        </w:rPr>
        <w:t xml:space="preserve"> </w:t>
      </w:r>
      <w:r w:rsidR="00B94133" w:rsidRPr="0021517D">
        <w:rPr>
          <w:rFonts w:ascii="Times New Roman" w:hAnsi="Times New Roman" w:cs="Times New Roman"/>
          <w:lang w:val="en-US"/>
        </w:rPr>
        <w:t>Application</w:t>
      </w:r>
      <w:r w:rsidR="00B94133" w:rsidRPr="0021517D">
        <w:rPr>
          <w:rFonts w:ascii="Times New Roman" w:hAnsi="Times New Roman" w:cs="Times New Roman"/>
        </w:rPr>
        <w:t xml:space="preserve"> </w:t>
      </w:r>
      <w:r w:rsidR="00B94133" w:rsidRPr="0021517D">
        <w:rPr>
          <w:rFonts w:ascii="Times New Roman" w:hAnsi="Times New Roman" w:cs="Times New Roman"/>
          <w:lang w:val="en-US"/>
        </w:rPr>
        <w:t>Firewall</w:t>
      </w:r>
    </w:p>
    <w:p w14:paraId="087D7899" w14:textId="14D66FBC" w:rsidR="00B94133" w:rsidRPr="0021517D" w:rsidRDefault="00B94133" w:rsidP="00B941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lastRenderedPageBreak/>
        <w:t>Описание риска: в случае отсутствия надежной защиты</w:t>
      </w:r>
      <w:r w:rsidR="0017641D" w:rsidRPr="0021517D">
        <w:rPr>
          <w:rFonts w:ascii="Times New Roman" w:hAnsi="Times New Roman" w:cs="Times New Roman"/>
        </w:rPr>
        <w:t xml:space="preserve"> и</w:t>
      </w:r>
      <w:r w:rsidRPr="0021517D">
        <w:rPr>
          <w:rFonts w:ascii="Times New Roman" w:hAnsi="Times New Roman" w:cs="Times New Roman"/>
        </w:rPr>
        <w:t xml:space="preserve"> </w:t>
      </w:r>
      <w:proofErr w:type="spellStart"/>
      <w:r w:rsidRPr="0021517D">
        <w:rPr>
          <w:rFonts w:ascii="Times New Roman" w:hAnsi="Times New Roman" w:cs="Times New Roman"/>
          <w:lang w:val="en-US"/>
        </w:rPr>
        <w:t>waf</w:t>
      </w:r>
      <w:proofErr w:type="spellEnd"/>
      <w:r w:rsidR="00423BCF" w:rsidRPr="0021517D">
        <w:rPr>
          <w:rFonts w:ascii="Times New Roman" w:hAnsi="Times New Roman" w:cs="Times New Roman"/>
        </w:rPr>
        <w:t xml:space="preserve">, система становится </w:t>
      </w:r>
      <w:proofErr w:type="spellStart"/>
      <w:r w:rsidR="00423BCF" w:rsidRPr="0021517D">
        <w:rPr>
          <w:rFonts w:ascii="Times New Roman" w:hAnsi="Times New Roman" w:cs="Times New Roman"/>
        </w:rPr>
        <w:t>уязвиой</w:t>
      </w:r>
      <w:proofErr w:type="spellEnd"/>
      <w:r w:rsidR="00423BCF" w:rsidRPr="0021517D">
        <w:rPr>
          <w:rFonts w:ascii="Times New Roman" w:hAnsi="Times New Roman" w:cs="Times New Roman"/>
        </w:rPr>
        <w:t xml:space="preserve"> к различным веб-атакам, таким как </w:t>
      </w:r>
      <w:proofErr w:type="spellStart"/>
      <w:r w:rsidR="00423BCF" w:rsidRPr="0021517D">
        <w:rPr>
          <w:rFonts w:ascii="Times New Roman" w:hAnsi="Times New Roman" w:cs="Times New Roman"/>
          <w:lang w:val="en-US"/>
        </w:rPr>
        <w:t>sql</w:t>
      </w:r>
      <w:proofErr w:type="spellEnd"/>
      <w:r w:rsidR="00423BCF" w:rsidRPr="0021517D">
        <w:rPr>
          <w:rFonts w:ascii="Times New Roman" w:hAnsi="Times New Roman" w:cs="Times New Roman"/>
        </w:rPr>
        <w:t>-</w:t>
      </w:r>
      <w:proofErr w:type="spellStart"/>
      <w:r w:rsidR="00423BCF" w:rsidRPr="0021517D">
        <w:rPr>
          <w:rFonts w:ascii="Times New Roman" w:hAnsi="Times New Roman" w:cs="Times New Roman"/>
        </w:rPr>
        <w:t>иньекции</w:t>
      </w:r>
      <w:proofErr w:type="spellEnd"/>
      <w:r w:rsidR="00423BCF" w:rsidRPr="0021517D">
        <w:rPr>
          <w:rFonts w:ascii="Times New Roman" w:hAnsi="Times New Roman" w:cs="Times New Roman"/>
        </w:rPr>
        <w:t>, кросс-</w:t>
      </w:r>
      <w:proofErr w:type="spellStart"/>
      <w:r w:rsidR="00423BCF" w:rsidRPr="0021517D">
        <w:rPr>
          <w:rFonts w:ascii="Times New Roman" w:hAnsi="Times New Roman" w:cs="Times New Roman"/>
        </w:rPr>
        <w:t>сайтовый</w:t>
      </w:r>
      <w:proofErr w:type="spellEnd"/>
      <w:r w:rsidR="00423BCF" w:rsidRPr="0021517D">
        <w:rPr>
          <w:rFonts w:ascii="Times New Roman" w:hAnsi="Times New Roman" w:cs="Times New Roman"/>
        </w:rPr>
        <w:t xml:space="preserve"> </w:t>
      </w:r>
      <w:proofErr w:type="spellStart"/>
      <w:r w:rsidR="00423BCF" w:rsidRPr="0021517D">
        <w:rPr>
          <w:rFonts w:ascii="Times New Roman" w:hAnsi="Times New Roman" w:cs="Times New Roman"/>
        </w:rPr>
        <w:t>скриптинг</w:t>
      </w:r>
      <w:proofErr w:type="spellEnd"/>
      <w:r w:rsidR="00423BCF" w:rsidRPr="0021517D">
        <w:rPr>
          <w:rFonts w:ascii="Times New Roman" w:hAnsi="Times New Roman" w:cs="Times New Roman"/>
        </w:rPr>
        <w:t xml:space="preserve"> (</w:t>
      </w:r>
      <w:r w:rsidR="00423BCF" w:rsidRPr="0021517D">
        <w:rPr>
          <w:rFonts w:ascii="Times New Roman" w:hAnsi="Times New Roman" w:cs="Times New Roman"/>
          <w:lang w:val="en-US"/>
        </w:rPr>
        <w:t>XSS</w:t>
      </w:r>
      <w:r w:rsidR="00423BCF" w:rsidRPr="0021517D">
        <w:rPr>
          <w:rFonts w:ascii="Times New Roman" w:hAnsi="Times New Roman" w:cs="Times New Roman"/>
        </w:rPr>
        <w:t xml:space="preserve">) и другие подобным угрозам безопасности. </w:t>
      </w:r>
    </w:p>
    <w:p w14:paraId="018939E5" w14:textId="73556DAF" w:rsidR="00423BCF" w:rsidRPr="0021517D" w:rsidRDefault="000857EC" w:rsidP="00B941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Важность: 5 (критическая важность, поскольку небезопасные практики могут привести к утечке конфиденциальной информации и потеря доверия пользователей)</w:t>
      </w:r>
    </w:p>
    <w:p w14:paraId="2F5DD7F3" w14:textId="5ED109C9" w:rsidR="003A64F9" w:rsidRPr="0021517D" w:rsidRDefault="00443975" w:rsidP="00B941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Сложность: 4 (требует высокой технической экспертизы и внедрения дополнительных средств безопасности)</w:t>
      </w:r>
    </w:p>
    <w:p w14:paraId="2A2D9FBF" w14:textId="43A09B38" w:rsidR="007D2C5E" w:rsidRPr="0021517D" w:rsidRDefault="007D2C5E" w:rsidP="007D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036F81DF" w14:textId="02583B28" w:rsidR="007D2C5E" w:rsidRPr="0021517D" w:rsidRDefault="007D2C5E" w:rsidP="007D2C5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Внедрение надежного Web Application Firewall (WAF) для фильтрации вредоносного трафика и предотвращения атак.</w:t>
      </w:r>
    </w:p>
    <w:p w14:paraId="0DE21984" w14:textId="6A15EADD" w:rsidR="008021EF" w:rsidRPr="0021517D" w:rsidRDefault="008021EF" w:rsidP="007D2C5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Регулярное обновление и аудит кода приложения для выявления и устранения потенциальных уязвимостей.</w:t>
      </w:r>
    </w:p>
    <w:p w14:paraId="65E00776" w14:textId="6AA4511C" w:rsidR="008021EF" w:rsidRPr="0021517D" w:rsidRDefault="004020F9" w:rsidP="007D2C5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Обучение персонала по безопасным практикам разработки и обеспечение соответствия стандартам безопасности.</w:t>
      </w:r>
    </w:p>
    <w:p w14:paraId="3CC88753" w14:textId="4C284235" w:rsidR="00F64FE7" w:rsidRPr="0021517D" w:rsidRDefault="00F64FE7" w:rsidP="00F64FE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да.</w:t>
      </w:r>
    </w:p>
    <w:p w14:paraId="67D26734" w14:textId="49E06D41" w:rsidR="009D1312" w:rsidRPr="0021517D" w:rsidRDefault="00207BCE" w:rsidP="009D13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Ириски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Управление ошибками.</w:t>
      </w:r>
    </w:p>
    <w:p w14:paraId="01F74618" w14:textId="7AE464A3" w:rsidR="00207BCE" w:rsidRPr="0021517D" w:rsidRDefault="00207BCE" w:rsidP="00207BC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Описание: не ясность произошедшего при возникновении ошибок при работает с системой.</w:t>
      </w:r>
    </w:p>
    <w:p w14:paraId="26F5C17E" w14:textId="22005249" w:rsidR="00207BCE" w:rsidRPr="0021517D" w:rsidRDefault="00207BCE" w:rsidP="00207BC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Важность: 4 (влияет на скорость устранения на </w:t>
      </w:r>
      <w:proofErr w:type="spellStart"/>
      <w:r w:rsidRPr="0021517D">
        <w:rPr>
          <w:rFonts w:ascii="Times New Roman" w:hAnsi="Times New Roman" w:cs="Times New Roman"/>
        </w:rPr>
        <w:t>поладок</w:t>
      </w:r>
      <w:proofErr w:type="spellEnd"/>
      <w:r w:rsidRPr="0021517D">
        <w:rPr>
          <w:rFonts w:ascii="Times New Roman" w:hAnsi="Times New Roman" w:cs="Times New Roman"/>
        </w:rPr>
        <w:t>)</w:t>
      </w:r>
    </w:p>
    <w:p w14:paraId="260B7A78" w14:textId="4AAF400F" w:rsidR="00A4355E" w:rsidRPr="0021517D" w:rsidRDefault="00C85BD2" w:rsidP="00A435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Сложность: </w:t>
      </w:r>
      <w:r w:rsidR="00C71D6C" w:rsidRPr="0021517D">
        <w:rPr>
          <w:rFonts w:ascii="Times New Roman" w:hAnsi="Times New Roman" w:cs="Times New Roman"/>
        </w:rPr>
        <w:t>2</w:t>
      </w:r>
      <w:r w:rsidR="00A4355E" w:rsidRPr="0021517D">
        <w:rPr>
          <w:rFonts w:ascii="Times New Roman" w:hAnsi="Times New Roman" w:cs="Times New Roman"/>
        </w:rPr>
        <w:t xml:space="preserve"> (</w:t>
      </w:r>
      <w:r w:rsidR="00C71D6C" w:rsidRPr="0021517D">
        <w:rPr>
          <w:rFonts w:ascii="Times New Roman" w:hAnsi="Times New Roman" w:cs="Times New Roman"/>
        </w:rPr>
        <w:t>трудност</w:t>
      </w:r>
      <w:r w:rsidR="005202FD" w:rsidRPr="0021517D">
        <w:rPr>
          <w:rFonts w:ascii="Times New Roman" w:hAnsi="Times New Roman" w:cs="Times New Roman"/>
        </w:rPr>
        <w:t>ь выявить неполадки в сроки</w:t>
      </w:r>
      <w:r w:rsidR="00A4355E" w:rsidRPr="0021517D">
        <w:rPr>
          <w:rFonts w:ascii="Times New Roman" w:hAnsi="Times New Roman" w:cs="Times New Roman"/>
        </w:rPr>
        <w:t>)</w:t>
      </w:r>
    </w:p>
    <w:p w14:paraId="5ABDA56F" w14:textId="17C84D52" w:rsidR="00A4355E" w:rsidRPr="0021517D" w:rsidRDefault="009532B2" w:rsidP="00A435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568542E4" w14:textId="1CF12C86" w:rsidR="009532B2" w:rsidRPr="0021517D" w:rsidRDefault="00784660" w:rsidP="009532B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Важно создать на понятной языке информативные сообщения об ошибках </w:t>
      </w:r>
    </w:p>
    <w:p w14:paraId="6B45D28A" w14:textId="7E6F250F" w:rsidR="00784660" w:rsidRPr="0021517D" w:rsidRDefault="00784660" w:rsidP="009532B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Внедрить журнал ошибок который будет вести </w:t>
      </w:r>
      <w:r w:rsidR="00C44062" w:rsidRPr="0021517D">
        <w:rPr>
          <w:rFonts w:ascii="Times New Roman" w:hAnsi="Times New Roman" w:cs="Times New Roman"/>
        </w:rPr>
        <w:t xml:space="preserve">отчет о происхождении ошибки и причины, для более продуктивного устранения </w:t>
      </w:r>
      <w:proofErr w:type="spellStart"/>
      <w:r w:rsidR="00C44062" w:rsidRPr="0021517D">
        <w:rPr>
          <w:rFonts w:ascii="Times New Roman" w:hAnsi="Times New Roman" w:cs="Times New Roman"/>
        </w:rPr>
        <w:t>наполадки</w:t>
      </w:r>
      <w:proofErr w:type="spellEnd"/>
      <w:r w:rsidR="00C44062" w:rsidRPr="0021517D">
        <w:rPr>
          <w:rFonts w:ascii="Times New Roman" w:hAnsi="Times New Roman" w:cs="Times New Roman"/>
        </w:rPr>
        <w:t>.</w:t>
      </w:r>
    </w:p>
    <w:p w14:paraId="08EDA44B" w14:textId="0F4B51CF" w:rsidR="005A5EED" w:rsidRPr="0021517D" w:rsidRDefault="005A5EED" w:rsidP="009532B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 xml:space="preserve">Назначить лица которые будут </w:t>
      </w:r>
      <w:proofErr w:type="spellStart"/>
      <w:r w:rsidRPr="0021517D">
        <w:rPr>
          <w:rFonts w:ascii="Times New Roman" w:hAnsi="Times New Roman" w:cs="Times New Roman"/>
        </w:rPr>
        <w:t>переодически</w:t>
      </w:r>
      <w:proofErr w:type="spellEnd"/>
      <w:r w:rsidRPr="0021517D">
        <w:rPr>
          <w:rFonts w:ascii="Times New Roman" w:hAnsi="Times New Roman" w:cs="Times New Roman"/>
        </w:rPr>
        <w:t xml:space="preserve"> </w:t>
      </w:r>
      <w:r w:rsidR="00AD2991" w:rsidRPr="0021517D">
        <w:rPr>
          <w:rFonts w:ascii="Times New Roman" w:hAnsi="Times New Roman" w:cs="Times New Roman"/>
        </w:rPr>
        <w:t>тестировать разные аспекты системы и собирать данные.</w:t>
      </w:r>
    </w:p>
    <w:p w14:paraId="578E22C0" w14:textId="7EA11080" w:rsidR="00F64FE7" w:rsidRPr="0021517D" w:rsidRDefault="00F64FE7" w:rsidP="00F64FE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1517D">
        <w:rPr>
          <w:rFonts w:ascii="Times New Roman" w:hAnsi="Times New Roman" w:cs="Times New Roman"/>
        </w:rPr>
        <w:t>Рассмотрено</w:t>
      </w:r>
      <w:r w:rsidRPr="0021517D">
        <w:rPr>
          <w:rFonts w:ascii="Times New Roman" w:hAnsi="Times New Roman" w:cs="Times New Roman"/>
          <w:lang w:val="en-US"/>
        </w:rPr>
        <w:t xml:space="preserve">: </w:t>
      </w:r>
      <w:r w:rsidRPr="0021517D">
        <w:rPr>
          <w:rFonts w:ascii="Times New Roman" w:hAnsi="Times New Roman" w:cs="Times New Roman"/>
        </w:rPr>
        <w:t>да.</w:t>
      </w:r>
    </w:p>
    <w:p w14:paraId="0402ED06" w14:textId="12CC3084" w:rsidR="00804E8C" w:rsidRPr="0021517D" w:rsidRDefault="00804E8C" w:rsidP="00804E8C">
      <w:pPr>
        <w:pStyle w:val="a3"/>
        <w:rPr>
          <w:rFonts w:ascii="Times New Roman" w:hAnsi="Times New Roman" w:cs="Times New Roman"/>
          <w:lang w:val="en-US"/>
        </w:rPr>
      </w:pPr>
    </w:p>
    <w:sectPr w:rsidR="00804E8C" w:rsidRPr="0021517D" w:rsidSect="00162C4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0C1"/>
    <w:multiLevelType w:val="hybridMultilevel"/>
    <w:tmpl w:val="0BDEB7B0"/>
    <w:lvl w:ilvl="0" w:tplc="D0CA7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B1B10"/>
    <w:multiLevelType w:val="hybridMultilevel"/>
    <w:tmpl w:val="5CB4D4E8"/>
    <w:lvl w:ilvl="0" w:tplc="618491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D5546"/>
    <w:multiLevelType w:val="hybridMultilevel"/>
    <w:tmpl w:val="2564C486"/>
    <w:lvl w:ilvl="0" w:tplc="7A5A4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E02DE"/>
    <w:multiLevelType w:val="hybridMultilevel"/>
    <w:tmpl w:val="BA0AA720"/>
    <w:lvl w:ilvl="0" w:tplc="8A4CF8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0589A"/>
    <w:multiLevelType w:val="hybridMultilevel"/>
    <w:tmpl w:val="D67CDB08"/>
    <w:lvl w:ilvl="0" w:tplc="B810EC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E5145D"/>
    <w:multiLevelType w:val="hybridMultilevel"/>
    <w:tmpl w:val="CB109816"/>
    <w:lvl w:ilvl="0" w:tplc="CAD27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5E2B85"/>
    <w:multiLevelType w:val="hybridMultilevel"/>
    <w:tmpl w:val="06B0DC4C"/>
    <w:lvl w:ilvl="0" w:tplc="19985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2C250E"/>
    <w:multiLevelType w:val="hybridMultilevel"/>
    <w:tmpl w:val="5C9A0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21A6"/>
    <w:multiLevelType w:val="hybridMultilevel"/>
    <w:tmpl w:val="5BA4F93C"/>
    <w:lvl w:ilvl="0" w:tplc="388A88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A73CFB"/>
    <w:multiLevelType w:val="hybridMultilevel"/>
    <w:tmpl w:val="C7B62D2C"/>
    <w:lvl w:ilvl="0" w:tplc="8EA270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1"/>
    <w:rsid w:val="0002284C"/>
    <w:rsid w:val="000857EC"/>
    <w:rsid w:val="000D5F72"/>
    <w:rsid w:val="000E067C"/>
    <w:rsid w:val="000E515F"/>
    <w:rsid w:val="00162C46"/>
    <w:rsid w:val="00173F83"/>
    <w:rsid w:val="0017641D"/>
    <w:rsid w:val="001B6BE2"/>
    <w:rsid w:val="00207BCE"/>
    <w:rsid w:val="0021517D"/>
    <w:rsid w:val="00313982"/>
    <w:rsid w:val="003235D7"/>
    <w:rsid w:val="003A64F9"/>
    <w:rsid w:val="003D41C2"/>
    <w:rsid w:val="003E55E3"/>
    <w:rsid w:val="004020F9"/>
    <w:rsid w:val="00423BCF"/>
    <w:rsid w:val="004408F1"/>
    <w:rsid w:val="00443975"/>
    <w:rsid w:val="0048177A"/>
    <w:rsid w:val="004B64ED"/>
    <w:rsid w:val="005005C0"/>
    <w:rsid w:val="005202FD"/>
    <w:rsid w:val="005359F7"/>
    <w:rsid w:val="005806B1"/>
    <w:rsid w:val="005A5EED"/>
    <w:rsid w:val="006542AA"/>
    <w:rsid w:val="00654BCE"/>
    <w:rsid w:val="006A5401"/>
    <w:rsid w:val="00705F6B"/>
    <w:rsid w:val="00784660"/>
    <w:rsid w:val="007D2C5E"/>
    <w:rsid w:val="008021EF"/>
    <w:rsid w:val="00804E8C"/>
    <w:rsid w:val="0089353F"/>
    <w:rsid w:val="008B5518"/>
    <w:rsid w:val="008C4794"/>
    <w:rsid w:val="009429A6"/>
    <w:rsid w:val="009532B2"/>
    <w:rsid w:val="009D1312"/>
    <w:rsid w:val="00A329AB"/>
    <w:rsid w:val="00A42C0A"/>
    <w:rsid w:val="00A4355E"/>
    <w:rsid w:val="00AD2991"/>
    <w:rsid w:val="00B12996"/>
    <w:rsid w:val="00B20834"/>
    <w:rsid w:val="00B50CD3"/>
    <w:rsid w:val="00B94133"/>
    <w:rsid w:val="00BD5181"/>
    <w:rsid w:val="00C01F64"/>
    <w:rsid w:val="00C44062"/>
    <w:rsid w:val="00C71D6C"/>
    <w:rsid w:val="00C85BD2"/>
    <w:rsid w:val="00D43447"/>
    <w:rsid w:val="00E21FB6"/>
    <w:rsid w:val="00E452DB"/>
    <w:rsid w:val="00EA206C"/>
    <w:rsid w:val="00ED29AC"/>
    <w:rsid w:val="00ED378D"/>
    <w:rsid w:val="00EE25B5"/>
    <w:rsid w:val="00F40101"/>
    <w:rsid w:val="00F64FE7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92CF"/>
  <w15:chartTrackingRefBased/>
  <w15:docId w15:val="{3758BC63-E4E6-46CE-BC6A-D382CD9C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63</cp:revision>
  <dcterms:created xsi:type="dcterms:W3CDTF">2024-02-03T15:13:00Z</dcterms:created>
  <dcterms:modified xsi:type="dcterms:W3CDTF">2024-02-04T14:15:00Z</dcterms:modified>
</cp:coreProperties>
</file>