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CFFAD" w14:textId="77777777" w:rsidR="003C439A" w:rsidRPr="00F21C21" w:rsidRDefault="003C439A" w:rsidP="003C439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F21C2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ARCHITECTURE AND DESIGN</w:t>
      </w:r>
    </w:p>
    <w:p w14:paraId="094950BD" w14:textId="77777777" w:rsidR="003C439A" w:rsidRPr="00F21C21" w:rsidRDefault="003C439A" w:rsidP="003C439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F21C2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LABORATORY WORK 9</w:t>
      </w:r>
    </w:p>
    <w:p w14:paraId="59D0EEFA" w14:textId="0025AEC6" w:rsidR="003C439A" w:rsidRPr="00F21C21" w:rsidRDefault="003C439A" w:rsidP="003C439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F21C2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EXERCISE 01 – CHOOSE THE BEST PATTERN</w:t>
      </w:r>
    </w:p>
    <w:p w14:paraId="4F4122B3" w14:textId="77777777" w:rsidR="003C439A" w:rsidRPr="00F21C21" w:rsidRDefault="003C439A" w:rsidP="003C43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</w:p>
    <w:p w14:paraId="0D5DDDCC" w14:textId="3F6CE2AF" w:rsidR="002A4553" w:rsidRPr="00F21C21" w:rsidRDefault="002A4553" w:rsidP="00B3176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Creational pattern  name:</w:t>
      </w:r>
      <w:r w:rsidR="00B3176C" w:rsidRPr="00F21C21">
        <w:rPr>
          <w:rFonts w:ascii="Segoe UI" w:eastAsia="Times New Roman" w:hAnsi="Segoe UI" w:cs="Segoe UI"/>
          <w:b/>
          <w:bCs/>
          <w:color w:val="ECECEC"/>
          <w:sz w:val="32"/>
          <w:szCs w:val="32"/>
          <w:lang w:val="ru-KZ"/>
        </w:rPr>
        <w:t xml:space="preserve"> </w:t>
      </w:r>
      <w:r w:rsidR="00B3176C" w:rsidRPr="00F21C21"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  <w:t>Factory Method</w:t>
      </w:r>
    </w:p>
    <w:p w14:paraId="5EE8B837" w14:textId="278C53E2" w:rsidR="00B3176C" w:rsidRPr="00F21C21" w:rsidRDefault="002A4553" w:rsidP="00B3176C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description</w:t>
      </w:r>
      <w:r w:rsidR="00B3176C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76C" w:rsidRPr="00F21C21">
        <w:rPr>
          <w:rFonts w:ascii="Times New Roman" w:eastAsia="Times New Roman" w:hAnsi="Times New Roman" w:cs="Times New Roman"/>
          <w:sz w:val="24"/>
          <w:szCs w:val="24"/>
        </w:rPr>
        <w:t>Мне необходимо создавать разные типы объектов, такие как "Job Seeker", "Employer", "Admin", без жесткой привязки к конкретным классам. Жесткие связи затрудняют гибкость и расширяемость проекта.</w:t>
      </w:r>
    </w:p>
    <w:p w14:paraId="3C8DD6ED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690FC3A" w14:textId="66C441F7" w:rsidR="00B3176C" w:rsidRPr="00F21C21" w:rsidRDefault="002A4553" w:rsidP="00B3176C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solution: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Использую Factory Method, который позволяет создать общий фабричный метод для создания объектов, не указывая конкретный класс. Например, при регистрации нового пользователя фабричный метод возвращает объект нужного типа в зависимости от выбранной роли.</w:t>
      </w:r>
    </w:p>
    <w:p w14:paraId="122957E9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61383C" w14:textId="02B0BB52" w:rsidR="00B3176C" w:rsidRPr="00F21C21" w:rsidRDefault="002A4553" w:rsidP="00616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Это упрощает добавление новых типов пользователей в будущем и делает систему более гибкой, поскольку не нужно менять основной код для добавления новых классов.</w:t>
      </w:r>
    </w:p>
    <w:p w14:paraId="6EEFFF35" w14:textId="77777777" w:rsidR="00B3176C" w:rsidRPr="00F21C21" w:rsidRDefault="00B3176C" w:rsidP="003C43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0E2932" w14:textId="11EBC152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Disadvantage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При необходимости добавления новых типов объектов может возникнуть сложность в поддержке кода. Также использование фабричного метода может затруднить понимание кода для новых разработчиков.</w:t>
      </w:r>
    </w:p>
    <w:p w14:paraId="2334F950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42B155" w14:textId="3596201F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Graphical representation (class diagram):</w:t>
      </w:r>
    </w:p>
    <w:p w14:paraId="2D02E427" w14:textId="77777777" w:rsidR="00F21C21" w:rsidRPr="00F21C21" w:rsidRDefault="00F21C21" w:rsidP="00F21C21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772CEA" w14:textId="4E57CA32" w:rsidR="00F21C21" w:rsidRPr="00F21C21" w:rsidRDefault="00F21C21" w:rsidP="00F21C21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8F4AE9E" wp14:editId="69C906DF">
            <wp:extent cx="3400425" cy="2219325"/>
            <wp:effectExtent l="0" t="0" r="9525" b="9525"/>
            <wp:docPr id="29937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5376" name="Рисунок 299375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971E" w14:textId="77777777" w:rsidR="00B3176C" w:rsidRPr="00F21C21" w:rsidRDefault="00B3176C" w:rsidP="00B3176C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1B3478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99E8A9" w14:textId="77777777" w:rsidR="002A4553" w:rsidRPr="00F21C21" w:rsidRDefault="002A4553" w:rsidP="002A455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70842F" w14:textId="6EC355BA" w:rsidR="002A4553" w:rsidRPr="00F21C21" w:rsidRDefault="002A4553" w:rsidP="003C439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Creational pattern  name:</w:t>
      </w:r>
      <w:r w:rsidR="003C439A" w:rsidRPr="00F21C21">
        <w:rPr>
          <w:rFonts w:ascii="Segoe UI" w:eastAsia="Times New Roman" w:hAnsi="Segoe UI" w:cs="Segoe UI"/>
          <w:b/>
          <w:bCs/>
          <w:color w:val="ECECEC"/>
          <w:sz w:val="32"/>
          <w:szCs w:val="32"/>
          <w:lang w:val="ru-KZ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  <w:t>Abstract Factory</w:t>
      </w:r>
    </w:p>
    <w:p w14:paraId="1D8BED4C" w14:textId="43D2B88C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description: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В моем проекте нужно создавать семейства связанных объектов, таких как аккаунты для разных ролей (Job Seeker, Employer, Admin), при этом сохраняя согласованность между ними.</w:t>
      </w:r>
    </w:p>
    <w:p w14:paraId="6DE24E37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E7E01E" w14:textId="1C16CD23" w:rsidR="00B3176C" w:rsidRPr="00F21C21" w:rsidRDefault="002A4553" w:rsidP="00C05B8D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solution: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Применяю Abstract Factory, который позволяет создать фабрику для создания семейств связанных объектов. Это дает возможность создавать аккаунты с согласованными интерфейсами, что обеспечивает целостность и унификацию.</w:t>
      </w:r>
    </w:p>
    <w:p w14:paraId="31000C62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970F72" w14:textId="251FD1D4" w:rsidR="00B3176C" w:rsidRPr="00F21C21" w:rsidRDefault="002A4553" w:rsidP="007D4F4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Abstract Factory обеспечивает согласованность между связанными объектами и позволяет легко добавлять новые семейства. Он также способствует поддержанию хорошей структуры кода.</w:t>
      </w:r>
    </w:p>
    <w:p w14:paraId="25415643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27F52" w14:textId="45AD5BF8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Disadvantage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Увеличивается сложность при добавлении новых семейств объектов, и поддержка кода может стать сложнее. Кроме того, Abstract Factory требует большего числа классов, что может увеличить сложность проекта.</w:t>
      </w:r>
    </w:p>
    <w:p w14:paraId="5999ECCD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EB601B" w14:textId="77777777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Graphical representation (class diagram):</w:t>
      </w:r>
    </w:p>
    <w:p w14:paraId="3E9FA4F6" w14:textId="77777777" w:rsidR="00F21C21" w:rsidRPr="00F21C21" w:rsidRDefault="00F21C21" w:rsidP="00F21C21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C473EA" w14:textId="4B92308A" w:rsidR="00F21C21" w:rsidRPr="00F21C21" w:rsidRDefault="00F21C21" w:rsidP="00F21C21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425D0BC1" wp14:editId="1A86D7FE">
            <wp:extent cx="5026025" cy="2807697"/>
            <wp:effectExtent l="0" t="0" r="3175" b="0"/>
            <wp:docPr id="1469004689" name="Рисунок 2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04689" name="Рисунок 2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11" cy="2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4A7B" w14:textId="77777777" w:rsidR="00B3176C" w:rsidRPr="00F21C21" w:rsidRDefault="00B3176C" w:rsidP="00B3176C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CBB18" w14:textId="77777777" w:rsidR="00B3176C" w:rsidRPr="00F21C21" w:rsidRDefault="00B3176C" w:rsidP="00B3176C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0BFC5E" w14:textId="77777777" w:rsidR="002A4553" w:rsidRPr="00F21C21" w:rsidRDefault="002A4553" w:rsidP="002A455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1BF66D" w14:textId="21A29C12" w:rsidR="002A4553" w:rsidRPr="00F21C21" w:rsidRDefault="002A4553" w:rsidP="003C439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Structural patterns name: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  <w:t>Adapter</w:t>
      </w:r>
    </w:p>
    <w:p w14:paraId="4A60BFA1" w14:textId="751C5B83" w:rsidR="003C439A" w:rsidRPr="00F21C21" w:rsidRDefault="002A4553" w:rsidP="001A57E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description: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Мой проект включает разные модули и системы, которые могут быть несовместимы из-за различий в интерфейсах. Например, если я хочу интегрировать модуль обработки заявлений с базой данных, интерфейсы могут не совпадать.</w:t>
      </w:r>
    </w:p>
    <w:p w14:paraId="12D48AB9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8DB31F" w14:textId="409AD9D7" w:rsidR="003C439A" w:rsidRPr="00F21C21" w:rsidRDefault="002A4553" w:rsidP="006C40A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solution: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Применяю шаблон Adapter, который создает промежуточный класс для согласования несовместимых интерфейсов. Это позволяет интегрировать разные системы, обеспечивая гибкость и унификацию.</w:t>
      </w:r>
    </w:p>
    <w:p w14:paraId="6FF9A076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52D578" w14:textId="093B9B1D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Advantage of this pattern for your problem: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Adapter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упрощает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интеграцию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различных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модулей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систем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делая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их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совместимыми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Это также позволяет использовать существующие классы без необходимости их изменения.</w:t>
      </w:r>
    </w:p>
    <w:p w14:paraId="45F7CD01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011BDF" w14:textId="37E3A9A5" w:rsidR="003C439A" w:rsidRPr="00F21C21" w:rsidRDefault="002A4553" w:rsidP="00BB061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Disadvantage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Adapter может усложнить структуру проекта, увеличив число классов и связей. Также это может замедлить производительность, поскольку адаптеры добавляют дополнительный уровень обработки.</w:t>
      </w:r>
    </w:p>
    <w:p w14:paraId="31633550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0646E5" w14:textId="4F91F717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Graphical representation (class diagram):</w:t>
      </w:r>
    </w:p>
    <w:p w14:paraId="00F72CF2" w14:textId="77777777" w:rsidR="00F21C21" w:rsidRPr="00F21C21" w:rsidRDefault="00F21C21" w:rsidP="00F21C21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73AE6B" w14:textId="3F8BEEC1" w:rsidR="00F21C21" w:rsidRPr="00F21C21" w:rsidRDefault="00F21C21" w:rsidP="00F21C21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6533428" wp14:editId="479D81EC">
            <wp:extent cx="5324475" cy="2000250"/>
            <wp:effectExtent l="0" t="0" r="9525" b="0"/>
            <wp:docPr id="1498778989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8989" name="Рисунок 3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47FD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DA8A45" w14:textId="77777777" w:rsidR="002A4553" w:rsidRPr="00F21C21" w:rsidRDefault="002A4553" w:rsidP="002A455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45569F" w14:textId="0542C8E4" w:rsidR="002A4553" w:rsidRPr="00F21C21" w:rsidRDefault="002A4553" w:rsidP="003C439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Structural patterns name: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  <w:t>Decorator</w:t>
      </w:r>
    </w:p>
    <w:p w14:paraId="0C8FCAE9" w14:textId="4D3962BC" w:rsidR="003C439A" w:rsidRPr="00F21C21" w:rsidRDefault="002A4553" w:rsidP="00DB6ED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description: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В моем проекте возникает необходимость добавлять новые функции к существующим классам, не изменяя основной код. Например, можно добавить дополнительные привилегии к аккаунтам пользователей.</w:t>
      </w:r>
    </w:p>
    <w:p w14:paraId="2DF7685F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5E4950" w14:textId="575B0B31" w:rsidR="003C439A" w:rsidRPr="00F21C21" w:rsidRDefault="002A4553" w:rsidP="00B43EF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solution: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Применяю шаблон Decorator, который позволяет оборачивать базовый класс, добавляя новые функции. Это обеспечивает динамичное расширение без изменения базового кода.</w:t>
      </w:r>
    </w:p>
    <w:p w14:paraId="4A9C971E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56B49" w14:textId="24F3E4B5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Decorator позволяет добавлять функционал к существующим классам, сохраняя основной код неизменным. Это обеспечивает гибкость и упрощает расширение системы.</w:t>
      </w:r>
    </w:p>
    <w:p w14:paraId="5A9E1C93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2D5925" w14:textId="4B55C8B1" w:rsidR="003C439A" w:rsidRPr="00F21C21" w:rsidRDefault="002A4553" w:rsidP="00D22E11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Disadvantage of this pattern for your problem: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Decorator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усложнить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структуру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особенно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при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большом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числе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оберток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Кроме того, он может затруднить понимание кода для новых разработчиков из-за дополнительного уровня оборачивания.</w:t>
      </w:r>
    </w:p>
    <w:p w14:paraId="687F1AA0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49F289" w14:textId="77777777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Graphical representation (class diagram):</w:t>
      </w:r>
    </w:p>
    <w:p w14:paraId="41127226" w14:textId="77777777" w:rsidR="00F21C21" w:rsidRPr="00F21C21" w:rsidRDefault="00F21C21" w:rsidP="00F21C21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A08B73" w14:textId="5D27BB10" w:rsidR="00F21C21" w:rsidRPr="00F21C21" w:rsidRDefault="00F21C21" w:rsidP="00F21C21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58404E32" wp14:editId="4A288664">
            <wp:extent cx="4730462" cy="3700378"/>
            <wp:effectExtent l="0" t="0" r="0" b="0"/>
            <wp:docPr id="1729467506" name="Рисунок 4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67506" name="Рисунок 4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39" cy="37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336A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61A058" w14:textId="77777777" w:rsidR="002A4553" w:rsidRPr="00F21C21" w:rsidRDefault="002A4553" w:rsidP="002A45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989F2" w14:textId="56425FFA" w:rsidR="002A4553" w:rsidRPr="00F21C21" w:rsidRDefault="002A4553" w:rsidP="003C439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Behavioral patterns name: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  <w:t>Observer</w:t>
      </w:r>
    </w:p>
    <w:p w14:paraId="766D5C68" w14:textId="61C089D5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description: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В моем проекте требуется уведомлять об изменениях в системе, например, когда изменяется статус вакансии или приходит новое сообщение.</w:t>
      </w:r>
    </w:p>
    <w:p w14:paraId="3E605997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40FF35" w14:textId="3D80DB92" w:rsidR="003C439A" w:rsidRPr="00F21C21" w:rsidRDefault="002A4553" w:rsidP="00EC1C66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solution: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Использую шаблон Observer, который позволяет создавать список наблюдателей и уведомлять их об изменениях. Это обеспечивает реактивность системы и уменьшает жесткие зависимости.</w:t>
      </w:r>
    </w:p>
    <w:p w14:paraId="3B7F287C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36F567" w14:textId="4F5786CF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Observer позволяет уведомлять о событиях и изменениях без жестких связей между классами, что делает систему более гибкой. Это также упрощает добавление новых наблюдателей или событий.</w:t>
      </w:r>
    </w:p>
    <w:p w14:paraId="616834BE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AB2D61" w14:textId="065C768E" w:rsidR="003C439A" w:rsidRPr="00F21C21" w:rsidRDefault="002A4553" w:rsidP="000B0476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Disadvantage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C439A" w:rsidRPr="00F21C21">
        <w:rPr>
          <w:rFonts w:ascii="Times New Roman" w:eastAsia="Times New Roman" w:hAnsi="Times New Roman" w:cs="Times New Roman"/>
          <w:sz w:val="24"/>
          <w:szCs w:val="24"/>
        </w:rPr>
        <w:t>Observer может увеличить сложность структуры, а при большом количестве наблюдателей может возникнуть проблема с производительностью. Кроме того, управление наблюдателями может потребовать дополнительного внимания.</w:t>
      </w:r>
    </w:p>
    <w:p w14:paraId="54AD9E9F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080A8B" w14:textId="77777777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Graphical representation (class diagram):</w:t>
      </w:r>
    </w:p>
    <w:p w14:paraId="2D677119" w14:textId="77777777" w:rsidR="00F21C21" w:rsidRPr="00F21C21" w:rsidRDefault="00F21C21" w:rsidP="00F21C21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B38E50" w14:textId="20471B2E" w:rsidR="00F21C21" w:rsidRPr="00F21C21" w:rsidRDefault="00F21C21" w:rsidP="00F21C21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62EA7472" wp14:editId="7578FEE1">
            <wp:extent cx="4419600" cy="3057525"/>
            <wp:effectExtent l="0" t="0" r="0" b="9525"/>
            <wp:docPr id="1849672556" name="Рисунок 5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2556" name="Рисунок 5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3D35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ADF050" w14:textId="77777777" w:rsidR="002A4553" w:rsidRPr="00F21C21" w:rsidRDefault="002A4553" w:rsidP="002A455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850F59" w14:textId="793956AC" w:rsidR="002A4553" w:rsidRPr="00F21C21" w:rsidRDefault="002A4553" w:rsidP="004A7C4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Behavioral patterns name:</w:t>
      </w:r>
      <w:r w:rsidR="004A7C4B" w:rsidRPr="00F21C21">
        <w:rPr>
          <w:rFonts w:ascii="Segoe UI" w:eastAsia="Times New Roman" w:hAnsi="Segoe UI" w:cs="Segoe UI"/>
          <w:b/>
          <w:bCs/>
          <w:color w:val="ECECEC"/>
          <w:sz w:val="32"/>
          <w:szCs w:val="32"/>
          <w:lang w:val="ru-KZ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b/>
          <w:bCs/>
          <w:sz w:val="24"/>
          <w:szCs w:val="24"/>
          <w:lang w:val="ru-KZ"/>
        </w:rPr>
        <w:t>State</w:t>
      </w:r>
    </w:p>
    <w:p w14:paraId="26AABE26" w14:textId="5BF35D56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description: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В проекте требуется изменение поведения в зависимости от состояния, например, при переходе заявлений между разными этапами обработки.</w:t>
      </w:r>
    </w:p>
    <w:p w14:paraId="5663CD19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D7A7FC" w14:textId="51BFC118" w:rsidR="003C439A" w:rsidRPr="00F21C21" w:rsidRDefault="002A4553" w:rsidP="00F8195F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Problem solution: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Применяю шаблон State, который позволяет изменять поведение системы в зависимости от текущего состояния. Это обеспечивает гибкость и упрощает переходы между состояниями.</w:t>
      </w:r>
    </w:p>
    <w:p w14:paraId="5BFDE218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91F0F0F" w14:textId="2741D7C5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Advantage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pattern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  <w:r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State позволяет управлять поведением системы, делая переходы между состояниями более управляемыми. Это также облегчает добавление новых состояний и переходов.</w:t>
      </w:r>
    </w:p>
    <w:p w14:paraId="2CBA5C5E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EC8F94" w14:textId="2BE77CB2" w:rsidR="003C439A" w:rsidRPr="00F21C21" w:rsidRDefault="002A4553" w:rsidP="005902E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>Disadvantage of this pattern for your problem: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усложнить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при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большом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числе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состояний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между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ними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4A7C4B" w:rsidRPr="00F21C21">
        <w:rPr>
          <w:rFonts w:ascii="Times New Roman" w:eastAsia="Times New Roman" w:hAnsi="Times New Roman" w:cs="Times New Roman"/>
          <w:sz w:val="24"/>
          <w:szCs w:val="24"/>
        </w:rPr>
        <w:t>Кроме того, поддержка кода может стать сложнее из-за увеличения числа состояний.</w:t>
      </w:r>
    </w:p>
    <w:p w14:paraId="493B6709" w14:textId="77777777" w:rsidR="003C439A" w:rsidRPr="00F21C21" w:rsidRDefault="003C439A" w:rsidP="003C439A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FBF654" w14:textId="77777777" w:rsidR="002A4553" w:rsidRPr="00F21C21" w:rsidRDefault="002A4553" w:rsidP="002A455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sz w:val="24"/>
          <w:szCs w:val="24"/>
        </w:rPr>
        <w:t>Graphical representation (class diagram):</w:t>
      </w:r>
    </w:p>
    <w:p w14:paraId="7276CB91" w14:textId="77777777" w:rsidR="00F21C21" w:rsidRPr="00F21C21" w:rsidRDefault="00F21C21" w:rsidP="00F21C21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D903E1" w14:textId="1306F718" w:rsidR="00F21C21" w:rsidRPr="00F21C21" w:rsidRDefault="00F21C21" w:rsidP="00F21C21">
      <w:pPr>
        <w:pStyle w:val="a7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C21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D41FF7B" wp14:editId="159F4ACE">
            <wp:extent cx="4057650" cy="2162175"/>
            <wp:effectExtent l="0" t="0" r="0" b="9525"/>
            <wp:docPr id="1349173106" name="Рисунок 6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3106" name="Рисунок 6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1035" w14:textId="77777777" w:rsidR="00266E7B" w:rsidRPr="00F21C21" w:rsidRDefault="00266E7B">
      <w:pPr>
        <w:rPr>
          <w:sz w:val="24"/>
          <w:szCs w:val="24"/>
        </w:rPr>
      </w:pPr>
    </w:p>
    <w:sectPr w:rsidR="00266E7B" w:rsidRPr="00F2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C9A83"/>
    <w:multiLevelType w:val="multilevel"/>
    <w:tmpl w:val="39ACE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617801"/>
    <w:multiLevelType w:val="hybridMultilevel"/>
    <w:tmpl w:val="2C82CC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F84AE"/>
    <w:multiLevelType w:val="multilevel"/>
    <w:tmpl w:val="77406B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4659814">
    <w:abstractNumId w:val="2"/>
  </w:num>
  <w:num w:numId="2" w16cid:durableId="2131774968">
    <w:abstractNumId w:val="0"/>
  </w:num>
  <w:num w:numId="3" w16cid:durableId="5304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53"/>
    <w:rsid w:val="00266E7B"/>
    <w:rsid w:val="002A4553"/>
    <w:rsid w:val="003C439A"/>
    <w:rsid w:val="004A7C4B"/>
    <w:rsid w:val="007D057E"/>
    <w:rsid w:val="00A45E24"/>
    <w:rsid w:val="00B3176C"/>
    <w:rsid w:val="00F2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2ED9"/>
  <w15:chartTrackingRefBased/>
  <w15:docId w15:val="{3FF2C9E9-623F-41F6-B557-75D6C713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553"/>
    <w:pPr>
      <w:spacing w:after="0" w:line="276" w:lineRule="auto"/>
    </w:pPr>
    <w:rPr>
      <w:rFonts w:ascii="Arial" w:eastAsia="Arial" w:hAnsi="Arial" w:cs="Arial"/>
      <w:kern w:val="0"/>
      <w:lang w:val="ru" w:eastAsia="ru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5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5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5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5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45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5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5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5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5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5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5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5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4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Saparbek</dc:creator>
  <cp:keywords/>
  <dc:description/>
  <cp:lastModifiedBy>Ulpan Saparbek</cp:lastModifiedBy>
  <cp:revision>2</cp:revision>
  <dcterms:created xsi:type="dcterms:W3CDTF">2024-04-21T16:41:00Z</dcterms:created>
  <dcterms:modified xsi:type="dcterms:W3CDTF">2024-04-22T02:30:00Z</dcterms:modified>
</cp:coreProperties>
</file>