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81DE0" w14:textId="3D029227" w:rsidR="002B415B" w:rsidRDefault="002B415B" w:rsidP="00EF5252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Лабораторная работа 10</w:t>
      </w:r>
    </w:p>
    <w:p w14:paraId="732EFD98" w14:textId="7FAC7797" w:rsidR="002B415B" w:rsidRDefault="002B415B" w:rsidP="00EF5252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Линейные блочные кода</w:t>
      </w:r>
    </w:p>
    <w:p w14:paraId="6D00BFD4" w14:textId="10002446" w:rsidR="002B415B" w:rsidRDefault="002B415B" w:rsidP="00EF5252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415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работы</w:t>
      </w:r>
      <w:r w:rsidR="00EF52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: </w:t>
      </w:r>
      <w:r w:rsidRPr="002B4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принципов линейного блочного кодирования и декодирования данных с использованием матриц генератора и проверочной матрицы. </w:t>
      </w:r>
    </w:p>
    <w:p w14:paraId="68F0DB06" w14:textId="77777777" w:rsidR="00EF5252" w:rsidRPr="002B415B" w:rsidRDefault="00EF5252" w:rsidP="00EF5252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CC205A" w14:textId="77777777" w:rsidR="002B415B" w:rsidRPr="002B415B" w:rsidRDefault="002B415B" w:rsidP="00EF5252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415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Теоретическая часть</w:t>
      </w:r>
    </w:p>
    <w:p w14:paraId="4201EBBF" w14:textId="77777777" w:rsidR="002B415B" w:rsidRPr="002B415B" w:rsidRDefault="002B415B" w:rsidP="00EF52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5B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Линейные блочные коды представляют собой важный инструмент в цифровой связи и обеспечении целостности данных. Они позволяют добавлять избыточность к исходным данным для обеспечения их надёжной передачи по каналу с шумами. Основная идея линейных блочных кодов состоит в использовании матриц генератора и проверочной матрицы для преобразования информационных символов в кодовые слова и проверки их на наличие ошибок.</w:t>
      </w:r>
    </w:p>
    <w:p w14:paraId="5EBDCA10" w14:textId="329D183C" w:rsidR="002B415B" w:rsidRPr="00BC56DE" w:rsidRDefault="002B415B" w:rsidP="00EF5252">
      <w:pPr>
        <w:numPr>
          <w:ilvl w:val="0"/>
          <w:numId w:val="1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 генератора (G)</w:t>
      </w:r>
      <w:r w:rsidRPr="002B4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кодирования сообщения. Она преобразует информационный вектор длиной в кодовое слово длиной, умножая его на матрицу . Формула кодирования представляется как:</w:t>
      </w:r>
    </w:p>
    <w:p w14:paraId="48CF3C3C" w14:textId="3388A700" w:rsidR="00BC56DE" w:rsidRPr="002B415B" w:rsidRDefault="00BC56DE" w:rsidP="00BC56DE">
      <w:pPr>
        <w:tabs>
          <w:tab w:val="left" w:pos="993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6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</w:t>
      </w:r>
      <w:r w:rsidRPr="00BC56DE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BC56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mG</w:t>
      </w:r>
    </w:p>
    <w:p w14:paraId="31FDB330" w14:textId="1B06A363" w:rsidR="002B415B" w:rsidRPr="002B415B" w:rsidRDefault="00BC56DE" w:rsidP="00BC56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6D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c — кодовое слово, m — вектор информационных символов, G — матрица генератора.</w:t>
      </w:r>
    </w:p>
    <w:p w14:paraId="6CCFF713" w14:textId="748B4E48" w:rsidR="002B415B" w:rsidRDefault="002B415B" w:rsidP="00B323E5">
      <w:pPr>
        <w:numPr>
          <w:ilvl w:val="0"/>
          <w:numId w:val="1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Проверочная матрица (H)</w:t>
      </w:r>
      <w:r w:rsidRPr="002B4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00F8" w:rsidRPr="009400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обнаружить ошибки в кодовом слове. Для этого кодовое слово умножается на транспонированную проверочную матрицу</w:t>
      </w:r>
      <w:r w:rsidRPr="002B41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2BA88E6" w14:textId="02F331ED" w:rsidR="009400F8" w:rsidRDefault="009400F8" w:rsidP="009400F8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0F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для синдрома:</w:t>
      </w:r>
    </w:p>
    <w:p w14:paraId="0EF7ECB1" w14:textId="1FB7E430" w:rsidR="009400F8" w:rsidRPr="002B415B" w:rsidRDefault="009400F8" w:rsidP="009400F8">
      <w:pPr>
        <w:tabs>
          <w:tab w:val="left" w:pos="993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0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9400F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9400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9400F8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9400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9400F8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T</w:t>
      </w:r>
    </w:p>
    <w:p w14:paraId="5454F2EE" w14:textId="77777777" w:rsidR="00B323E5" w:rsidRDefault="00B323E5" w:rsidP="00EF5252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68E6A" w14:textId="5768BBC0" w:rsidR="002B415B" w:rsidRDefault="009400F8" w:rsidP="009400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940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 </w:t>
      </w:r>
      <w:r w:rsidRPr="009400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940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синдром ошибки. Если s=0, ошибок нет</w:t>
      </w:r>
      <w:r w:rsidR="002B415B" w:rsidRPr="002B41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17A264" w14:textId="77777777" w:rsidR="00426FE5" w:rsidRDefault="00426FE5" w:rsidP="009400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6A0816" w14:textId="77777777" w:rsidR="00426FE5" w:rsidRPr="00426FE5" w:rsidRDefault="00426FE5" w:rsidP="00426F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6F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 Кодирование и обнаружение ошибок</w:t>
      </w:r>
    </w:p>
    <w:p w14:paraId="44C532FF" w14:textId="389CD1F0" w:rsidR="00426FE5" w:rsidRDefault="00426FE5" w:rsidP="00426F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у нас есть матрица генератора </w:t>
      </w:r>
      <w:r w:rsidRPr="00426F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</w:t>
      </w: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кода (7,4) Хэмминга:</w:t>
      </w:r>
    </w:p>
    <w:p w14:paraId="0207B912" w14:textId="0A354F43" w:rsidR="00426FE5" w:rsidRDefault="00426FE5" w:rsidP="00426F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A2E73AA" wp14:editId="402188A7">
            <wp:extent cx="2546350" cy="1107109"/>
            <wp:effectExtent l="0" t="0" r="6350" b="0"/>
            <wp:docPr id="94594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46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847" cy="11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5E15" w14:textId="3DA1D7D7" w:rsidR="00426FE5" w:rsidRDefault="00426FE5" w:rsidP="00426F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кодирования сообщения m=(1,0,1,1):</w:t>
      </w:r>
    </w:p>
    <w:p w14:paraId="74C07EA1" w14:textId="40226234" w:rsidR="00426FE5" w:rsidRDefault="00426FE5" w:rsidP="00426F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21E3A8A" wp14:editId="6D51256E">
            <wp:extent cx="4851400" cy="997247"/>
            <wp:effectExtent l="0" t="0" r="6350" b="0"/>
            <wp:docPr id="1677584504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84504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665" cy="9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FE95" w14:textId="77777777" w:rsidR="00426FE5" w:rsidRPr="002B415B" w:rsidRDefault="00426FE5" w:rsidP="009400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AAAD9" w14:textId="77777777" w:rsidR="00B323E5" w:rsidRDefault="00B323E5" w:rsidP="00EF5252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AD22B63" w14:textId="59F884C7" w:rsidR="002B415B" w:rsidRPr="002B415B" w:rsidRDefault="002B415B" w:rsidP="00426FE5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415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задания</w:t>
      </w:r>
    </w:p>
    <w:p w14:paraId="3BD73541" w14:textId="77777777" w:rsidR="002B415B" w:rsidRPr="002B415B" w:rsidRDefault="002B415B" w:rsidP="00426FE5">
      <w:pPr>
        <w:numPr>
          <w:ilvl w:val="0"/>
          <w:numId w:val="2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матрицы генератора</w:t>
      </w:r>
    </w:p>
    <w:p w14:paraId="039C3848" w14:textId="77777777" w:rsidR="00426FE5" w:rsidRPr="00426FE5" w:rsidRDefault="00426FE5" w:rsidP="00426F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создать </w:t>
      </w:r>
      <w:r w:rsidRPr="00426F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матрицу генератора</w:t>
      </w: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линейного блочного кода, которая будет преобразовывать информационные символы в кодовые слова.</w:t>
      </w:r>
    </w:p>
    <w:p w14:paraId="1B27C766" w14:textId="6428B993" w:rsidR="00426FE5" w:rsidRPr="00426FE5" w:rsidRDefault="00426FE5" w:rsidP="00426F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Матрица генератора </w:t>
      </w:r>
      <w:r w:rsidRPr="00426F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</w:t>
      </w: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состоит из двух частей:</w:t>
      </w:r>
    </w:p>
    <w:p w14:paraId="60195218" w14:textId="35FC7B7E" w:rsidR="00426FE5" w:rsidRPr="00426FE5" w:rsidRDefault="00426FE5" w:rsidP="00426FE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Единичная матрица </w:t>
      </w:r>
      <w:r w:rsidRPr="00426F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426FE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r w:rsidRPr="00426FE5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​</w:t>
      </w: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размером </w:t>
      </w:r>
      <w:r w:rsidRPr="00426F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 w:rsidRPr="00426F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отвечает за исходные информационные биты.</w:t>
      </w:r>
    </w:p>
    <w:p w14:paraId="466F4BD8" w14:textId="77777777" w:rsidR="00426FE5" w:rsidRPr="00426FE5" w:rsidRDefault="00426FE5" w:rsidP="00426FE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столбцы, которые формируют проверочные биты.</w:t>
      </w:r>
    </w:p>
    <w:p w14:paraId="19DB9B86" w14:textId="0DF3AB33" w:rsidR="00426FE5" w:rsidRPr="00426FE5" w:rsidRDefault="00426FE5" w:rsidP="00426FE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мы рассматриваем код (7,4), где </w:t>
      </w:r>
      <w:r w:rsidRPr="00426F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=7 — длина кодового слова, а </w:t>
      </w:r>
      <w:r w:rsidRPr="00426F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=4 — количество информационных бит. </w:t>
      </w:r>
      <w:r w:rsidR="005834B5"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таком случае</w:t>
      </w: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матрица генератора </w:t>
      </w:r>
      <w:r w:rsidRPr="00426F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</w:t>
      </w: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иметь размер 4×7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D4FCEA3" w14:textId="2EAC0D96" w:rsidR="002B415B" w:rsidRPr="00426FE5" w:rsidRDefault="00426FE5" w:rsidP="00426FE5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89281D7" wp14:editId="0EB25D80">
            <wp:extent cx="2493818" cy="1109635"/>
            <wp:effectExtent l="0" t="0" r="1905" b="0"/>
            <wp:docPr id="318791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91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959" cy="11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2C03" w14:textId="5800DA80" w:rsidR="00426FE5" w:rsidRDefault="00426FE5" w:rsidP="00426FE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первые четыре столбца — это единичная матрица </w:t>
      </w:r>
      <w:r w:rsidRPr="00426F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426FE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426FE5">
        <w:rPr>
          <w:rFonts w:ascii="Times New Roman" w:eastAsia="Times New Roman" w:hAnsi="Times New Roman" w:cs="Times New Roman"/>
          <w:sz w:val="24"/>
          <w:szCs w:val="24"/>
          <w:lang w:eastAsia="ru-RU"/>
        </w:rPr>
        <w:t>​, а последние три столбца отвечают за добавление проверочных бит.</w:t>
      </w:r>
    </w:p>
    <w:p w14:paraId="4AABD4FF" w14:textId="77777777" w:rsidR="00426FE5" w:rsidRDefault="00426FE5" w:rsidP="00426FE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95F6D6" w14:textId="508848D0" w:rsidR="00777F7D" w:rsidRDefault="00777F7D" w:rsidP="005D27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Элементы подматрицы </w:t>
      </w:r>
      <w:r w:rsidRPr="00777F7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777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выбираются так, чтобы можно было сгенерировать проверочные биты, обеспечивающие обнаружение и исправление ошибок.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77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выбрать любую подматрицу </w:t>
      </w:r>
      <w:r w:rsidRPr="00777F7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777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будет обеспечивать линейную независимость кодовых слов. </w:t>
      </w:r>
      <w:r w:rsidR="005D2733" w:rsidRPr="005D2733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Линейная независимость кодовых слов — это свойство линейного блочного кода, которое означает, что никакое кодовое слово не может быть выражено как линейная комбинация других кодовых слов.</w:t>
      </w:r>
    </w:p>
    <w:p w14:paraId="52F39A78" w14:textId="365F4275" w:rsidR="005D2733" w:rsidRPr="005D2733" w:rsidRDefault="005D2733" w:rsidP="005D27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7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линейный блочный код (6,3), у которого есть следующие кодовые слова:</w:t>
      </w:r>
    </w:p>
    <w:p w14:paraId="6679D871" w14:textId="1C8C4F5D" w:rsidR="005D2733" w:rsidRPr="005D2733" w:rsidRDefault="005D2733" w:rsidP="005D273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733">
        <w:rPr>
          <w:rFonts w:ascii="Times New Roman" w:eastAsia="Times New Roman" w:hAnsi="Times New Roman" w:cs="Times New Roman"/>
          <w:sz w:val="24"/>
          <w:szCs w:val="24"/>
          <w:lang w:eastAsia="ru-RU"/>
        </w:rPr>
        <w:t>c1=(1,0,1,1,0,1),</w:t>
      </w:r>
    </w:p>
    <w:p w14:paraId="6B7141A3" w14:textId="586937FE" w:rsidR="005D2733" w:rsidRPr="005D2733" w:rsidRDefault="005D2733" w:rsidP="005D273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733">
        <w:rPr>
          <w:rFonts w:ascii="Times New Roman" w:eastAsia="Times New Roman" w:hAnsi="Times New Roman" w:cs="Times New Roman"/>
          <w:sz w:val="24"/>
          <w:szCs w:val="24"/>
          <w:lang w:eastAsia="ru-RU"/>
        </w:rPr>
        <w:t>c2=(0,1,0,1,1,0),</w:t>
      </w:r>
    </w:p>
    <w:p w14:paraId="72EFFB34" w14:textId="152A7912" w:rsidR="005D2733" w:rsidRPr="005D2733" w:rsidRDefault="005D2733" w:rsidP="005D273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733">
        <w:rPr>
          <w:rFonts w:ascii="Times New Roman" w:eastAsia="Times New Roman" w:hAnsi="Times New Roman" w:cs="Times New Roman"/>
          <w:sz w:val="24"/>
          <w:szCs w:val="24"/>
          <w:lang w:eastAsia="ru-RU"/>
        </w:rPr>
        <w:t>c3=(1,1,0,0,1,1).</w:t>
      </w:r>
    </w:p>
    <w:p w14:paraId="7B84F6CB" w14:textId="580EB007" w:rsidR="005D2733" w:rsidRPr="005D2733" w:rsidRDefault="005D2733" w:rsidP="005D27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73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эти кодовые слова были линейно независимыми, никакое одно кодовое слово не должно быть получено путём сложения других кодовых слов. То есть нельзя найти такие коэффициенты α1,α2,α3​, которые не равны 0, чтобы было верно:</w:t>
      </w:r>
    </w:p>
    <w:p w14:paraId="36FCC228" w14:textId="4683F4A7" w:rsidR="005D2733" w:rsidRPr="005D2733" w:rsidRDefault="005D2733" w:rsidP="005D27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733">
        <w:rPr>
          <w:rFonts w:ascii="Times New Roman" w:eastAsia="Times New Roman" w:hAnsi="Times New Roman" w:cs="Times New Roman"/>
          <w:sz w:val="24"/>
          <w:szCs w:val="24"/>
          <w:lang w:eastAsia="ru-RU"/>
        </w:rPr>
        <w:t>α1</w:t>
      </w:r>
      <w:r w:rsidRPr="005D2733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D2733">
        <w:rPr>
          <w:rFonts w:ascii="Times New Roman" w:eastAsia="Times New Roman" w:hAnsi="Times New Roman" w:cs="Times New Roman"/>
          <w:sz w:val="24"/>
          <w:szCs w:val="24"/>
          <w:lang w:eastAsia="ru-RU"/>
        </w:rPr>
        <w:t>c1+α2</w:t>
      </w:r>
      <w:r w:rsidRPr="005D2733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D2733">
        <w:rPr>
          <w:rFonts w:ascii="Times New Roman" w:eastAsia="Times New Roman" w:hAnsi="Times New Roman" w:cs="Times New Roman"/>
          <w:sz w:val="24"/>
          <w:szCs w:val="24"/>
          <w:lang w:eastAsia="ru-RU"/>
        </w:rPr>
        <w:t>c2+α3</w:t>
      </w:r>
      <w:r w:rsidRPr="005D2733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D2733">
        <w:rPr>
          <w:rFonts w:ascii="Times New Roman" w:eastAsia="Times New Roman" w:hAnsi="Times New Roman" w:cs="Times New Roman"/>
          <w:sz w:val="24"/>
          <w:szCs w:val="24"/>
          <w:lang w:eastAsia="ru-RU"/>
        </w:rPr>
        <w:t>c3=0</w:t>
      </w:r>
    </w:p>
    <w:p w14:paraId="19B14E7A" w14:textId="77777777" w:rsidR="005D2733" w:rsidRPr="005D2733" w:rsidRDefault="005D2733" w:rsidP="005D27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733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бинарной арифметике, если сложение любых двух (или больше) кодовых слов даёт новое кодовое слово, это кодовое слово также должно быть линейно независимым от остальных.</w:t>
      </w:r>
    </w:p>
    <w:p w14:paraId="13F7CEF9" w14:textId="77777777" w:rsidR="005D2733" w:rsidRDefault="005D2733" w:rsidP="005D27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04880D" w14:textId="77777777" w:rsidR="005D2733" w:rsidRDefault="005D2733" w:rsidP="005D27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C4410C" w14:textId="77777777" w:rsidR="00777F7D" w:rsidRPr="002B415B" w:rsidRDefault="00777F7D" w:rsidP="00426FE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6F21F" w14:textId="77777777" w:rsidR="002B415B" w:rsidRPr="002B415B" w:rsidRDefault="002B415B" w:rsidP="005834B5">
      <w:pPr>
        <w:numPr>
          <w:ilvl w:val="0"/>
          <w:numId w:val="2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Кодирование сообщений</w:t>
      </w:r>
    </w:p>
    <w:p w14:paraId="529017DD" w14:textId="025CB7F3" w:rsidR="005834B5" w:rsidRPr="005834B5" w:rsidRDefault="005834B5" w:rsidP="00583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необходимо </w:t>
      </w:r>
      <w:r w:rsidRPr="00583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закодировать несколько сообщений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длиной 4 бита (так как k=4) с использованием матрицы генератора </w:t>
      </w:r>
      <w:r w:rsidRPr="005834B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F04FF9" w14:textId="1D3CE548" w:rsidR="005834B5" w:rsidRPr="005834B5" w:rsidRDefault="005834B5" w:rsidP="00583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сообщение имеет вид m=(m</w:t>
      </w:r>
      <w:r w:rsidRPr="005834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>,m</w:t>
      </w:r>
      <w:r w:rsidRPr="005834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>,m</w:t>
      </w:r>
      <w:r w:rsidRPr="005834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>,m</w:t>
      </w:r>
      <w:r w:rsidRPr="005834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Для кодирования используется операция умножения вектора сообщения на матрицу генератора:</w:t>
      </w:r>
    </w:p>
    <w:p w14:paraId="06E4AF85" w14:textId="181E5DA7" w:rsidR="002B415B" w:rsidRDefault="005834B5" w:rsidP="005834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4B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c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5834B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 w:rsidRPr="005834B5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834B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G</w:t>
      </w:r>
    </w:p>
    <w:p w14:paraId="3735AAD5" w14:textId="4819720D" w:rsidR="005834B5" w:rsidRDefault="005834B5" w:rsidP="00583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возьмём сообщение </w:t>
      </w:r>
      <w:r w:rsidRPr="005834B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>=(1,0,1,1):</w:t>
      </w:r>
    </w:p>
    <w:p w14:paraId="696FACBA" w14:textId="481222B9" w:rsidR="005834B5" w:rsidRDefault="005834B5" w:rsidP="005834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ACAFB0E" wp14:editId="3CD38D3C">
            <wp:extent cx="4594860" cy="966615"/>
            <wp:effectExtent l="0" t="0" r="0" b="5080"/>
            <wp:docPr id="1380000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00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733" cy="9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41E1" w14:textId="5C2F86D6" w:rsidR="005834B5" w:rsidRPr="005834B5" w:rsidRDefault="005834B5" w:rsidP="005834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Полученное кодовое слово: </w:t>
      </w:r>
      <w:r w:rsidRPr="005834B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>=(1,0,1,1,1,0,1).</w:t>
      </w:r>
    </w:p>
    <w:p w14:paraId="4CFF456B" w14:textId="77777777" w:rsidR="005834B5" w:rsidRDefault="005834B5" w:rsidP="005834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E9ECE5" w14:textId="46435CC6" w:rsidR="005834B5" w:rsidRPr="005834B5" w:rsidRDefault="005834B5" w:rsidP="005834B5">
      <w:pPr>
        <w:numPr>
          <w:ilvl w:val="0"/>
          <w:numId w:val="2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3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проверочной матрицы</w:t>
      </w:r>
    </w:p>
    <w:p w14:paraId="1431EAB4" w14:textId="2B176AA7" w:rsidR="005834B5" w:rsidRPr="005834B5" w:rsidRDefault="005834B5" w:rsidP="00583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создаём </w:t>
      </w:r>
      <w:r w:rsidRPr="005834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проверочную матрицу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34B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будет использоваться для обнаружения ошибок. Проверочная матрица должна удовлетворять следующему условию:</w:t>
      </w:r>
    </w:p>
    <w:p w14:paraId="5A05C93D" w14:textId="3C634510" w:rsidR="005834B5" w:rsidRPr="005834B5" w:rsidRDefault="005834B5" w:rsidP="005834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4B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</w:t>
      </w:r>
      <w:r w:rsidRPr="005834B5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834B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5834B5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T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>=0</w:t>
      </w:r>
    </w:p>
    <w:p w14:paraId="2B061ECD" w14:textId="179EC150" w:rsidR="005834B5" w:rsidRPr="005834B5" w:rsidRDefault="005834B5" w:rsidP="00583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кода (7,4) проверочная матрица </w:t>
      </w:r>
      <w:r w:rsidRPr="005834B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иметь размер 3×7, где 3=</w:t>
      </w:r>
      <w:r w:rsidRPr="005834B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>−</w:t>
      </w:r>
      <w:r w:rsidRPr="005834B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проверочной матрицы для кода Хэмминга:</w:t>
      </w:r>
    </w:p>
    <w:p w14:paraId="1A0A12F9" w14:textId="0EC3E78D" w:rsidR="005834B5" w:rsidRDefault="005834B5" w:rsidP="005834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34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0C96C579" wp14:editId="4DE65FAF">
            <wp:extent cx="2701636" cy="950975"/>
            <wp:effectExtent l="0" t="0" r="3810" b="1905"/>
            <wp:docPr id="2574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0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871" cy="95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F714" w14:textId="77777777" w:rsidR="005834B5" w:rsidRDefault="005834B5" w:rsidP="005834B5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216021" w14:textId="77777777" w:rsidR="005834B5" w:rsidRPr="002B415B" w:rsidRDefault="005834B5" w:rsidP="005834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4261B" w14:textId="77777777" w:rsidR="002B415B" w:rsidRPr="002B415B" w:rsidRDefault="002B415B" w:rsidP="00B323E5">
      <w:pPr>
        <w:numPr>
          <w:ilvl w:val="0"/>
          <w:numId w:val="2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Обнаружение ошибок</w:t>
      </w:r>
    </w:p>
    <w:p w14:paraId="0EA78014" w14:textId="42134AB2" w:rsidR="002B415B" w:rsidRDefault="00130F9E" w:rsidP="00130F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0F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Моделируем передачу закодированных сообщений через канал с возможностью появления ошибок. Например, в закодированном слове изменился один бит.</w:t>
      </w:r>
    </w:p>
    <w:p w14:paraId="11BB9392" w14:textId="089E9E5E" w:rsidR="00130F9E" w:rsidRPr="00130F9E" w:rsidRDefault="00130F9E" w:rsidP="00130F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F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было передано кодовое слово </w:t>
      </w:r>
      <w:r w:rsidRPr="00130F9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130F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=(1,0,1,1,1,0,1), но в процессе передачи второй бит изменился, и приёмник получил </w:t>
      </w:r>
      <w:r w:rsidRPr="00130F9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130F9E">
        <w:rPr>
          <w:rFonts w:ascii="Times New Roman" w:eastAsia="Times New Roman" w:hAnsi="Times New Roman" w:cs="Times New Roman"/>
          <w:sz w:val="24"/>
          <w:szCs w:val="24"/>
          <w:lang w:eastAsia="ru-RU"/>
        </w:rPr>
        <w:t>′=(1,1,1,1,1,0,1).</w:t>
      </w:r>
    </w:p>
    <w:p w14:paraId="6418F5AB" w14:textId="3119868D" w:rsidR="00130F9E" w:rsidRPr="00130F9E" w:rsidRDefault="00130F9E" w:rsidP="00130F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F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обнаружить ошибку, умножаем полученное кодовое слово </w:t>
      </w:r>
      <w:r w:rsidRPr="00130F9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130F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′ на транспонированную проверочную матрицу </w:t>
      </w:r>
      <w:r w:rsidRPr="00130F9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130F9E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T</w:t>
      </w:r>
      <w:r w:rsidRPr="00130F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синдрома:</w:t>
      </w:r>
    </w:p>
    <w:p w14:paraId="2C9592B7" w14:textId="28FFD7B3" w:rsidR="00130F9E" w:rsidRPr="00130F9E" w:rsidRDefault="00130F9E" w:rsidP="00130F9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0F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 w:rsidRPr="00130F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130F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</w:t>
      </w:r>
      <w:r w:rsidRPr="00130F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′</w:t>
      </w:r>
      <w:r w:rsidRPr="00130F9E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⋅</w:t>
      </w:r>
      <w:r w:rsidRPr="00130F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H</w:t>
      </w:r>
      <w:r w:rsidRPr="00130F9E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ru-RU"/>
        </w:rPr>
        <w:t>T</w:t>
      </w:r>
    </w:p>
    <w:p w14:paraId="012A380C" w14:textId="77777777" w:rsidR="00130F9E" w:rsidRPr="00130F9E" w:rsidRDefault="00130F9E" w:rsidP="00130F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F9E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нашем примере:</w:t>
      </w:r>
    </w:p>
    <w:p w14:paraId="29F63C3F" w14:textId="435BBDB6" w:rsidR="00130F9E" w:rsidRDefault="00130F9E" w:rsidP="00130F9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F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189D086" wp14:editId="522A9B0B">
            <wp:extent cx="4551218" cy="869864"/>
            <wp:effectExtent l="0" t="0" r="1905" b="6985"/>
            <wp:docPr id="1968817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17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152" cy="8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52D2" w14:textId="4B0C928E" w:rsidR="00130F9E" w:rsidRDefault="00130F9E" w:rsidP="00130F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F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Полученный синдром указывает на то, что ошибка произошла во втором бите. Этот бит можно исправить, изменив его обратно на 0, и мы восстановим правильное кодовое слово (1,0,1,1,1,0,1).</w:t>
      </w:r>
    </w:p>
    <w:p w14:paraId="28B3160D" w14:textId="77777777" w:rsidR="00130F9E" w:rsidRDefault="00130F9E" w:rsidP="00130F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6F03FE" w14:textId="3F8C0B76" w:rsidR="00130F9E" w:rsidRPr="00777F7D" w:rsidRDefault="00130F9E" w:rsidP="00130F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777F7D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Матричное умножение производится следующим образом: каждый элемент результирующего вектора является суммой произведений соответствующих элементов строки вектора c′ и столбца матрицы H</w:t>
      </w:r>
      <w:r w:rsidRPr="00777F7D">
        <w:rPr>
          <w:rFonts w:ascii="Times New Roman" w:eastAsia="Times New Roman" w:hAnsi="Times New Roman" w:cs="Times New Roman"/>
          <w:i/>
          <w:iCs/>
          <w:sz w:val="20"/>
          <w:szCs w:val="20"/>
          <w:vertAlign w:val="superscript"/>
          <w:lang w:eastAsia="ru-RU"/>
        </w:rPr>
        <w:t>T</w:t>
      </w:r>
      <w:r w:rsidRPr="00777F7D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, с последующим вычислением по модулю 2 (сложение и умножение по модулю 2).</w:t>
      </w:r>
    </w:p>
    <w:p w14:paraId="3E46D8A0" w14:textId="77777777" w:rsidR="00130F9E" w:rsidRPr="00130F9E" w:rsidRDefault="00130F9E" w:rsidP="00130F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21C31" w14:textId="77777777" w:rsidR="00B323E5" w:rsidRDefault="00B323E5" w:rsidP="00B323E5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AE9281A" w14:textId="2B68C674" w:rsidR="002B415B" w:rsidRPr="002B415B" w:rsidRDefault="002B415B" w:rsidP="00B323E5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415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Практическое задание</w:t>
      </w:r>
    </w:p>
    <w:p w14:paraId="6DB4470F" w14:textId="77777777" w:rsidR="002B415B" w:rsidRPr="002B415B" w:rsidRDefault="002B415B" w:rsidP="00B323E5">
      <w:pPr>
        <w:numPr>
          <w:ilvl w:val="0"/>
          <w:numId w:val="3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Кодирование сообщений</w:t>
      </w:r>
      <w:r w:rsidRPr="002B415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Создайте информационные векторы длиной 3 бита и с их помощью сформируйте кодовые слова длиной 5 бит с использованием матрицы генератора.</w:t>
      </w:r>
    </w:p>
    <w:p w14:paraId="3816ED95" w14:textId="77777777" w:rsidR="002B415B" w:rsidRPr="002B415B" w:rsidRDefault="002B415B" w:rsidP="00B323E5">
      <w:pPr>
        <w:numPr>
          <w:ilvl w:val="0"/>
          <w:numId w:val="3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Обнаружение ошибок</w:t>
      </w:r>
      <w:r w:rsidRPr="002B415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Получите кодовые слова, в которых случайным образом изменён один бит, и с помощью проверочной матрицы найдите синдром ошибки.</w:t>
      </w:r>
    </w:p>
    <w:p w14:paraId="62A52C97" w14:textId="77777777" w:rsidR="002B415B" w:rsidRPr="002B415B" w:rsidRDefault="002B415B" w:rsidP="00777F7D">
      <w:pPr>
        <w:numPr>
          <w:ilvl w:val="0"/>
          <w:numId w:val="3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Исправление ошибок</w:t>
      </w:r>
      <w:r w:rsidRPr="002B415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основе полученного синдрома укажите, какой бит был изменён, и восстановите правильное кодовое слово.</w:t>
      </w:r>
    </w:p>
    <w:p w14:paraId="68F5F6AB" w14:textId="77777777" w:rsidR="00B323E5" w:rsidRDefault="00B323E5" w:rsidP="00EF5252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C477737" w14:textId="77777777" w:rsidR="00B323E5" w:rsidRDefault="00B323E5" w:rsidP="00EF5252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5AC9749" w14:textId="3F04F568" w:rsidR="002B415B" w:rsidRPr="002B415B" w:rsidRDefault="002B415B" w:rsidP="00B323E5">
      <w:pPr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415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Контрольные вопросы</w:t>
      </w:r>
    </w:p>
    <w:p w14:paraId="7934C413" w14:textId="77777777" w:rsidR="002B415B" w:rsidRPr="002B415B" w:rsidRDefault="002B415B" w:rsidP="00B323E5">
      <w:pPr>
        <w:numPr>
          <w:ilvl w:val="0"/>
          <w:numId w:val="4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5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матрица генератора и для чего она используется?</w:t>
      </w:r>
    </w:p>
    <w:p w14:paraId="78531724" w14:textId="77777777" w:rsidR="002B415B" w:rsidRPr="002B415B" w:rsidRDefault="002B415B" w:rsidP="00B323E5">
      <w:pPr>
        <w:numPr>
          <w:ilvl w:val="0"/>
          <w:numId w:val="4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5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Какова роль проверочной матрицы в процессе декодирования?</w:t>
      </w:r>
    </w:p>
    <w:p w14:paraId="26ABC53A" w14:textId="77777777" w:rsidR="002B415B" w:rsidRPr="002B415B" w:rsidRDefault="002B415B" w:rsidP="00B323E5">
      <w:pPr>
        <w:numPr>
          <w:ilvl w:val="0"/>
          <w:numId w:val="4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5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помощью синдрома можно определить наличие ошибок в кодовом слове?</w:t>
      </w:r>
    </w:p>
    <w:p w14:paraId="26BA135F" w14:textId="77777777" w:rsidR="002B415B" w:rsidRPr="002B415B" w:rsidRDefault="002B415B" w:rsidP="00B323E5">
      <w:pPr>
        <w:numPr>
          <w:ilvl w:val="0"/>
          <w:numId w:val="4"/>
        </w:numPr>
        <w:tabs>
          <w:tab w:val="clear" w:pos="72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15B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состоит основное преимущество использования линейных блочных кодов?</w:t>
      </w:r>
    </w:p>
    <w:p w14:paraId="7202AE04" w14:textId="77777777" w:rsidR="00F30E07" w:rsidRPr="002B415B" w:rsidRDefault="00F30E07" w:rsidP="00EF5252">
      <w:pPr>
        <w:spacing w:after="0" w:line="240" w:lineRule="auto"/>
        <w:ind w:firstLine="709"/>
        <w:jc w:val="both"/>
      </w:pPr>
    </w:p>
    <w:sectPr w:rsidR="00F30E07" w:rsidRPr="002B4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D33FA"/>
    <w:multiLevelType w:val="multilevel"/>
    <w:tmpl w:val="876A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349C5"/>
    <w:multiLevelType w:val="multilevel"/>
    <w:tmpl w:val="B5D6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76CCF"/>
    <w:multiLevelType w:val="multilevel"/>
    <w:tmpl w:val="229C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40FC0"/>
    <w:multiLevelType w:val="multilevel"/>
    <w:tmpl w:val="DAAA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84F09"/>
    <w:multiLevelType w:val="multilevel"/>
    <w:tmpl w:val="A0EE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A02EA"/>
    <w:multiLevelType w:val="multilevel"/>
    <w:tmpl w:val="D84A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425191">
    <w:abstractNumId w:val="3"/>
  </w:num>
  <w:num w:numId="2" w16cid:durableId="1502886489">
    <w:abstractNumId w:val="5"/>
  </w:num>
  <w:num w:numId="3" w16cid:durableId="2032685521">
    <w:abstractNumId w:val="1"/>
  </w:num>
  <w:num w:numId="4" w16cid:durableId="1782920987">
    <w:abstractNumId w:val="0"/>
  </w:num>
  <w:num w:numId="5" w16cid:durableId="1597322585">
    <w:abstractNumId w:val="4"/>
  </w:num>
  <w:num w:numId="6" w16cid:durableId="425425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5B"/>
    <w:rsid w:val="00130F9E"/>
    <w:rsid w:val="00260746"/>
    <w:rsid w:val="002B415B"/>
    <w:rsid w:val="00426FE5"/>
    <w:rsid w:val="004D0689"/>
    <w:rsid w:val="005834B5"/>
    <w:rsid w:val="005D2733"/>
    <w:rsid w:val="00777F7D"/>
    <w:rsid w:val="009400F8"/>
    <w:rsid w:val="00AD2EC2"/>
    <w:rsid w:val="00B323E5"/>
    <w:rsid w:val="00BC56DE"/>
    <w:rsid w:val="00EF5252"/>
    <w:rsid w:val="00F3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A751"/>
  <w15:chartTrackingRefBased/>
  <w15:docId w15:val="{6B932DF7-671E-4EBE-9448-49A3F444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4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B4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4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4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B41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41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41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41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41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41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4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4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4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4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41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41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41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4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41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415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2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426FE5"/>
    <w:rPr>
      <w:b/>
      <w:bCs/>
    </w:rPr>
  </w:style>
  <w:style w:type="character" w:customStyle="1" w:styleId="katex-mathml">
    <w:name w:val="katex-mathml"/>
    <w:basedOn w:val="a0"/>
    <w:rsid w:val="00426FE5"/>
  </w:style>
  <w:style w:type="character" w:customStyle="1" w:styleId="mord">
    <w:name w:val="mord"/>
    <w:basedOn w:val="a0"/>
    <w:rsid w:val="00426FE5"/>
  </w:style>
  <w:style w:type="character" w:customStyle="1" w:styleId="vlist-s">
    <w:name w:val="vlist-s"/>
    <w:basedOn w:val="a0"/>
    <w:rsid w:val="00426FE5"/>
  </w:style>
  <w:style w:type="character" w:customStyle="1" w:styleId="mbin">
    <w:name w:val="mbin"/>
    <w:basedOn w:val="a0"/>
    <w:rsid w:val="00426FE5"/>
  </w:style>
  <w:style w:type="character" w:customStyle="1" w:styleId="mrel">
    <w:name w:val="mrel"/>
    <w:basedOn w:val="a0"/>
    <w:rsid w:val="005834B5"/>
  </w:style>
  <w:style w:type="character" w:customStyle="1" w:styleId="mopen">
    <w:name w:val="mopen"/>
    <w:basedOn w:val="a0"/>
    <w:rsid w:val="005834B5"/>
  </w:style>
  <w:style w:type="character" w:customStyle="1" w:styleId="mpunct">
    <w:name w:val="mpunct"/>
    <w:basedOn w:val="a0"/>
    <w:rsid w:val="005834B5"/>
  </w:style>
  <w:style w:type="character" w:customStyle="1" w:styleId="mclose">
    <w:name w:val="mclose"/>
    <w:basedOn w:val="a0"/>
    <w:rsid w:val="00583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7</cp:revision>
  <dcterms:created xsi:type="dcterms:W3CDTF">2024-10-18T05:28:00Z</dcterms:created>
  <dcterms:modified xsi:type="dcterms:W3CDTF">2024-10-18T09:52:00Z</dcterms:modified>
</cp:coreProperties>
</file>