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CDD9" w14:textId="77777777" w:rsidR="008D72A6" w:rsidRDefault="008D72A6" w:rsidP="008D72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</w:p>
    <w:p w14:paraId="442649D1" w14:textId="6382C6FD" w:rsidR="00F30E07" w:rsidRDefault="008D72A6" w:rsidP="008D72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D72A6">
        <w:rPr>
          <w:rFonts w:ascii="Times New Roman" w:hAnsi="Times New Roman" w:cs="Times New Roman"/>
          <w:sz w:val="24"/>
          <w:szCs w:val="24"/>
        </w:rPr>
        <w:t>Алгоритм CRC (Циклический избыточный код)</w:t>
      </w:r>
    </w:p>
    <w:p w14:paraId="4ED7F99F" w14:textId="77777777" w:rsidR="008D72A6" w:rsidRDefault="008D72A6" w:rsidP="008D72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586619" w14:textId="12D488C0" w:rsidR="008D72A6" w:rsidRPr="008D72A6" w:rsidRDefault="008D72A6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72A6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D72A6">
        <w:rPr>
          <w:rFonts w:ascii="Times New Roman" w:hAnsi="Times New Roman" w:cs="Times New Roman"/>
          <w:sz w:val="24"/>
          <w:szCs w:val="24"/>
        </w:rPr>
        <w:t>за</w:t>
      </w:r>
      <w:r w:rsidRPr="008D72A6">
        <w:rPr>
          <w:rFonts w:ascii="Times New Roman" w:hAnsi="Times New Roman" w:cs="Times New Roman"/>
          <w:sz w:val="24"/>
          <w:szCs w:val="24"/>
        </w:rPr>
        <w:t>крепить теоретические знания об алгоритме циклического избыточного контроля (CRC), применяемом для проверки целостности данных, и научиться реализовывать алгоритм CRC на практике.</w:t>
      </w:r>
    </w:p>
    <w:p w14:paraId="7451A8A4" w14:textId="77777777" w:rsidR="008D72A6" w:rsidRPr="008D72A6" w:rsidRDefault="008D72A6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BF9A6E" w14:textId="77777777" w:rsidR="008D72A6" w:rsidRPr="008D72A6" w:rsidRDefault="008D72A6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2A6">
        <w:rPr>
          <w:rFonts w:ascii="Times New Roman" w:hAnsi="Times New Roman" w:cs="Times New Roman"/>
          <w:b/>
          <w:bCs/>
          <w:sz w:val="24"/>
          <w:szCs w:val="24"/>
        </w:rPr>
        <w:t>Задачи работы</w:t>
      </w:r>
    </w:p>
    <w:p w14:paraId="00945BBC" w14:textId="77777777" w:rsidR="008D72A6" w:rsidRPr="008D72A6" w:rsidRDefault="008D72A6" w:rsidP="008D72A6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72A6">
        <w:rPr>
          <w:rFonts w:ascii="Times New Roman" w:hAnsi="Times New Roman" w:cs="Times New Roman"/>
          <w:sz w:val="24"/>
          <w:szCs w:val="24"/>
        </w:rPr>
        <w:t>Изучить принципы построения циклических избыточных кодов.</w:t>
      </w:r>
    </w:p>
    <w:p w14:paraId="568FF2D1" w14:textId="77777777" w:rsidR="008D72A6" w:rsidRPr="008D72A6" w:rsidRDefault="008D72A6" w:rsidP="008D72A6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72A6">
        <w:rPr>
          <w:rFonts w:ascii="Times New Roman" w:hAnsi="Times New Roman" w:cs="Times New Roman"/>
          <w:sz w:val="24"/>
          <w:szCs w:val="24"/>
        </w:rPr>
        <w:t>Реализовать алгоритм вычисления CRC-кода для заданной битовой последовательности.</w:t>
      </w:r>
    </w:p>
    <w:p w14:paraId="6B632C9E" w14:textId="77777777" w:rsidR="008D72A6" w:rsidRPr="008D72A6" w:rsidRDefault="008D72A6" w:rsidP="008D72A6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72A6">
        <w:rPr>
          <w:rFonts w:ascii="Times New Roman" w:hAnsi="Times New Roman" w:cs="Times New Roman"/>
          <w:sz w:val="24"/>
          <w:szCs w:val="24"/>
        </w:rPr>
        <w:t>Провести тестирование алгоритма CRC на примерах, чтобы понять его способность обнаруживать ошибки в данных.</w:t>
      </w:r>
    </w:p>
    <w:p w14:paraId="6923D0BB" w14:textId="77777777" w:rsidR="008D72A6" w:rsidRPr="008D72A6" w:rsidRDefault="008D72A6" w:rsidP="008D72A6">
      <w:pPr>
        <w:pStyle w:val="a7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6B395E5" w14:textId="77777777" w:rsidR="008D72A6" w:rsidRPr="008D72A6" w:rsidRDefault="008D72A6" w:rsidP="008D72A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2A6">
        <w:rPr>
          <w:rFonts w:ascii="Times New Roman" w:hAnsi="Times New Roman" w:cs="Times New Roman"/>
          <w:b/>
          <w:bCs/>
          <w:sz w:val="24"/>
          <w:szCs w:val="24"/>
        </w:rPr>
        <w:t>Основные понятия и принципы</w:t>
      </w:r>
    </w:p>
    <w:p w14:paraId="0C9D27D3" w14:textId="428A4CA1" w:rsidR="008D72A6" w:rsidRDefault="008D72A6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72A6">
        <w:rPr>
          <w:rFonts w:ascii="Times New Roman" w:hAnsi="Times New Roman" w:cs="Times New Roman"/>
          <w:sz w:val="24"/>
          <w:szCs w:val="24"/>
        </w:rPr>
        <w:t>Циклический избыточный код (CRC) — это метод обнаружения ошибок, основанный на математических свойствах циклических кодов и реализующийся через деление многочленов. CRC позволяет обнаружить случайные ошибки при передаче данных, проверяя контрольную сумму на стороне получателя.</w:t>
      </w:r>
    </w:p>
    <w:p w14:paraId="5F62E1D7" w14:textId="672739B1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Порождающий многочлен</w:t>
      </w:r>
      <w:r w:rsidRPr="008B09F2">
        <w:rPr>
          <w:rFonts w:ascii="Times New Roman" w:hAnsi="Times New Roman" w:cs="Times New Roman"/>
          <w:sz w:val="24"/>
          <w:szCs w:val="24"/>
        </w:rPr>
        <w:t xml:space="preserve"> — это фиксированный полином, который используется для создания контрольной суммы. Примеры популярных полиномов:</w:t>
      </w:r>
    </w:p>
    <w:p w14:paraId="6F7EE977" w14:textId="13442055" w:rsidR="008B09F2" w:rsidRPr="008B09F2" w:rsidRDefault="008B09F2" w:rsidP="008B09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 xml:space="preserve">CRC-16: 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8B09F2">
        <w:rPr>
          <w:rFonts w:ascii="Times New Roman" w:hAnsi="Times New Roman" w:cs="Times New Roman"/>
          <w:sz w:val="24"/>
          <w:szCs w:val="24"/>
        </w:rPr>
        <w:t>(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</w:rPr>
        <w:t>)=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8B09F2">
        <w:rPr>
          <w:rFonts w:ascii="Times New Roman" w:hAnsi="Times New Roman" w:cs="Times New Roman"/>
          <w:sz w:val="24"/>
          <w:szCs w:val="24"/>
        </w:rPr>
        <w:t>+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8B09F2">
        <w:rPr>
          <w:rFonts w:ascii="Times New Roman" w:hAnsi="Times New Roman" w:cs="Times New Roman"/>
          <w:sz w:val="24"/>
          <w:szCs w:val="24"/>
        </w:rPr>
        <w:t>+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09F2">
        <w:rPr>
          <w:rFonts w:ascii="Times New Roman" w:hAnsi="Times New Roman" w:cs="Times New Roman"/>
          <w:sz w:val="24"/>
          <w:szCs w:val="24"/>
        </w:rPr>
        <w:t>+1</w:t>
      </w:r>
    </w:p>
    <w:p w14:paraId="72CF7DCD" w14:textId="37991E98" w:rsidR="008B09F2" w:rsidRPr="008B09F2" w:rsidRDefault="008B09F2" w:rsidP="008B09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 xml:space="preserve">CRC-CCITT: 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8B09F2">
        <w:rPr>
          <w:rFonts w:ascii="Times New Roman" w:hAnsi="Times New Roman" w:cs="Times New Roman"/>
          <w:sz w:val="24"/>
          <w:szCs w:val="24"/>
        </w:rPr>
        <w:t>(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</w:rPr>
        <w:t>)=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</w:rPr>
        <w:t>1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8B09F2">
        <w:rPr>
          <w:rFonts w:ascii="Times New Roman" w:hAnsi="Times New Roman" w:cs="Times New Roman"/>
          <w:sz w:val="24"/>
          <w:szCs w:val="24"/>
        </w:rPr>
        <w:t>+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</w:rPr>
        <w:t>1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09F2">
        <w:rPr>
          <w:rFonts w:ascii="Times New Roman" w:hAnsi="Times New Roman" w:cs="Times New Roman"/>
          <w:sz w:val="24"/>
          <w:szCs w:val="24"/>
        </w:rPr>
        <w:t>+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8B09F2">
        <w:rPr>
          <w:rFonts w:ascii="Times New Roman" w:hAnsi="Times New Roman" w:cs="Times New Roman"/>
          <w:sz w:val="24"/>
          <w:szCs w:val="24"/>
        </w:rPr>
        <w:t>+1</w:t>
      </w:r>
    </w:p>
    <w:p w14:paraId="1D1A202E" w14:textId="675BFEC8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Контрольная сумма</w:t>
      </w:r>
      <w:r w:rsidRPr="008B09F2">
        <w:rPr>
          <w:rFonts w:ascii="Times New Roman" w:hAnsi="Times New Roman" w:cs="Times New Roman"/>
          <w:sz w:val="24"/>
          <w:szCs w:val="24"/>
        </w:rPr>
        <w:t xml:space="preserve"> — остаток от деления многочлена данных на порождающий многочлен, представляющий собой CRC-код.</w:t>
      </w:r>
    </w:p>
    <w:p w14:paraId="0E513E2F" w14:textId="5199C5BF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Принцип работы CRC</w:t>
      </w:r>
      <w:r w:rsidRPr="008B09F2">
        <w:rPr>
          <w:rFonts w:ascii="Times New Roman" w:hAnsi="Times New Roman" w:cs="Times New Roman"/>
          <w:sz w:val="24"/>
          <w:szCs w:val="24"/>
        </w:rPr>
        <w:t xml:space="preserve"> — при передаче данных контрольная сумма добавляется к данным. При приеме данных их снова делят на порождающий многочлен. Если остаток равен нулю, данные переданы корректно; если нет — обнаружена ошибка.</w:t>
      </w:r>
    </w:p>
    <w:p w14:paraId="411C5AB3" w14:textId="77777777" w:rsidR="008B09F2" w:rsidRDefault="008B09F2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64898" w14:textId="77777777" w:rsidR="008B09F2" w:rsidRPr="008B09F2" w:rsidRDefault="008B09F2" w:rsidP="008B09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Задания для выполнения</w:t>
      </w:r>
    </w:p>
    <w:p w14:paraId="5C4BBFB1" w14:textId="77777777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1. Введение в работу с полиномами и битовыми строками:</w:t>
      </w:r>
    </w:p>
    <w:p w14:paraId="6105C649" w14:textId="25B41954" w:rsidR="008B09F2" w:rsidRPr="008B09F2" w:rsidRDefault="008B09F2" w:rsidP="008B09F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Определите, что такое порождающий многочлен. Пример: для порождающего многочлена G(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</w:rPr>
        <w:t>)=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B09F2">
        <w:rPr>
          <w:rFonts w:ascii="Times New Roman" w:hAnsi="Times New Roman" w:cs="Times New Roman"/>
          <w:sz w:val="24"/>
          <w:szCs w:val="24"/>
        </w:rPr>
        <w:t>+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09F2">
        <w:rPr>
          <w:rFonts w:ascii="Times New Roman" w:hAnsi="Times New Roman" w:cs="Times New Roman"/>
          <w:sz w:val="24"/>
          <w:szCs w:val="24"/>
        </w:rPr>
        <w:t xml:space="preserve"> битовая строка представляется как 1011.</w:t>
      </w:r>
    </w:p>
    <w:p w14:paraId="3594C852" w14:textId="77777777" w:rsidR="008B09F2" w:rsidRPr="008B09F2" w:rsidRDefault="008B09F2" w:rsidP="008B09F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Определите битовую последовательность данных. Например, последовательность данных 11010011.</w:t>
      </w:r>
    </w:p>
    <w:p w14:paraId="27D5B78D" w14:textId="77777777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2. Реализация алгоритма CRC:</w:t>
      </w:r>
    </w:p>
    <w:p w14:paraId="4CEF53D2" w14:textId="77777777" w:rsidR="008B09F2" w:rsidRPr="008B09F2" w:rsidRDefault="008B09F2" w:rsidP="008B09F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Введите данные и порождающий многочлен в виде битовой строки.</w:t>
      </w:r>
    </w:p>
    <w:p w14:paraId="146F7097" w14:textId="59E73DC0" w:rsidR="008B09F2" w:rsidRPr="008B09F2" w:rsidRDefault="008B09F2" w:rsidP="008B09F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 xml:space="preserve">Добавьте к битовой строке данных 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8B09F2">
        <w:rPr>
          <w:rFonts w:ascii="Times New Roman" w:hAnsi="Times New Roman" w:cs="Times New Roman"/>
          <w:sz w:val="24"/>
          <w:szCs w:val="24"/>
        </w:rPr>
        <w:t xml:space="preserve"> нулей, где 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8B09F2">
        <w:rPr>
          <w:rFonts w:ascii="Times New Roman" w:hAnsi="Times New Roman" w:cs="Times New Roman"/>
          <w:sz w:val="24"/>
          <w:szCs w:val="24"/>
        </w:rPr>
        <w:t xml:space="preserve"> — степень порождающего многочлена.</w:t>
      </w:r>
    </w:p>
    <w:p w14:paraId="123F0768" w14:textId="77777777" w:rsidR="008B09F2" w:rsidRPr="008B09F2" w:rsidRDefault="008B09F2" w:rsidP="008B09F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Реализуйте побитовый алгоритм деления по модулю 2 (XOR) для вычисления остатка от деления.</w:t>
      </w:r>
    </w:p>
    <w:p w14:paraId="170BDD40" w14:textId="77777777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3. Подробный расчет CRC на примере:</w:t>
      </w:r>
    </w:p>
    <w:p w14:paraId="3D33AA21" w14:textId="77777777" w:rsidR="008B09F2" w:rsidRPr="008B09F2" w:rsidRDefault="008B09F2" w:rsidP="008B09F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Данные: 11010011.</w:t>
      </w:r>
    </w:p>
    <w:p w14:paraId="02129194" w14:textId="77777777" w:rsidR="008B09F2" w:rsidRPr="008B09F2" w:rsidRDefault="008B09F2" w:rsidP="008B09F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Порождающий многочлен: 10011.</w:t>
      </w:r>
    </w:p>
    <w:p w14:paraId="1D678939" w14:textId="77777777" w:rsidR="008B09F2" w:rsidRPr="008B09F2" w:rsidRDefault="008B09F2" w:rsidP="008B09F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Присоедините к данным четыре нуля, получив 110100110000.</w:t>
      </w:r>
    </w:p>
    <w:p w14:paraId="28081ADD" w14:textId="77777777" w:rsidR="008B09F2" w:rsidRPr="008B09F2" w:rsidRDefault="008B09F2" w:rsidP="008B09F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Начните побитовое деление с использованием XOR, пока степень остатка не станет меньше степени порождающего многочлена.</w:t>
      </w:r>
    </w:p>
    <w:p w14:paraId="59FB61E1" w14:textId="77777777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Шаги выполнения:</w:t>
      </w:r>
    </w:p>
    <w:p w14:paraId="1BE6ED86" w14:textId="77777777" w:rsidR="008B09F2" w:rsidRPr="008B09F2" w:rsidRDefault="008B09F2" w:rsidP="008B09F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Первый шаг: 11010 XOR 10011 = 01001.</w:t>
      </w:r>
    </w:p>
    <w:p w14:paraId="05330008" w14:textId="77777777" w:rsidR="008B09F2" w:rsidRPr="008B09F2" w:rsidRDefault="008B09F2" w:rsidP="008B09F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Сдвиньте остаток и повторите, пока не получите окончательный остаток.</w:t>
      </w:r>
    </w:p>
    <w:p w14:paraId="1094D7ED" w14:textId="77777777" w:rsidR="008B09F2" w:rsidRPr="008B09F2" w:rsidRDefault="008B09F2" w:rsidP="008B09F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Запишите итоговый остаток — это и есть CRC-код.</w:t>
      </w:r>
    </w:p>
    <w:p w14:paraId="392C483C" w14:textId="77777777" w:rsidR="008B09F2" w:rsidRPr="008B09F2" w:rsidRDefault="008B09F2" w:rsidP="008B09F2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Проверка данных с CRC:</w:t>
      </w:r>
    </w:p>
    <w:p w14:paraId="72DBF4EB" w14:textId="77777777" w:rsidR="008B09F2" w:rsidRPr="008B09F2" w:rsidRDefault="008B09F2" w:rsidP="008B09F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Присоедините к исходным данным CRC-код и выполните деление полученной последовательности на порождающий многочлен.</w:t>
      </w:r>
    </w:p>
    <w:p w14:paraId="7B4FD461" w14:textId="77777777" w:rsidR="008B09F2" w:rsidRPr="008B09F2" w:rsidRDefault="008B09F2" w:rsidP="008B09F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 xml:space="preserve">Если остаток </w:t>
      </w:r>
      <w:r w:rsidRPr="008B09F2">
        <w:rPr>
          <w:rFonts w:ascii="Times New Roman" w:hAnsi="Times New Roman" w:cs="Times New Roman"/>
          <w:b/>
          <w:bCs/>
          <w:sz w:val="24"/>
          <w:szCs w:val="24"/>
        </w:rPr>
        <w:t>равен нулю</w:t>
      </w:r>
      <w:r w:rsidRPr="008B09F2">
        <w:rPr>
          <w:rFonts w:ascii="Times New Roman" w:hAnsi="Times New Roman" w:cs="Times New Roman"/>
          <w:sz w:val="24"/>
          <w:szCs w:val="24"/>
        </w:rPr>
        <w:t>, то данные приняты корректно, в противном случае — обнаружена ошибка.</w:t>
      </w:r>
    </w:p>
    <w:p w14:paraId="40937491" w14:textId="77777777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5. Проверьте, как CRC реагирует на изменение битов:</w:t>
      </w:r>
    </w:p>
    <w:p w14:paraId="73EBA4BB" w14:textId="77777777" w:rsidR="008B09F2" w:rsidRPr="008B09F2" w:rsidRDefault="008B09F2" w:rsidP="008B09F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Измените один или несколько битов в данных и проверьте, выявляет ли CRC изменение.</w:t>
      </w:r>
    </w:p>
    <w:p w14:paraId="513D2A8C" w14:textId="77777777" w:rsidR="008B09F2" w:rsidRDefault="008B09F2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24F0C4" w14:textId="77777777" w:rsidR="008B09F2" w:rsidRDefault="008B09F2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12680" w14:textId="77777777" w:rsidR="008B09F2" w:rsidRDefault="008B09F2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BBAC0F" w14:textId="77777777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44C472BF" w14:textId="77777777" w:rsidR="008B09F2" w:rsidRPr="008B09F2" w:rsidRDefault="008B09F2" w:rsidP="008B09F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Какой принцип лежит в основе алгоритма CRC?</w:t>
      </w:r>
    </w:p>
    <w:p w14:paraId="3F72E52D" w14:textId="77777777" w:rsidR="008B09F2" w:rsidRPr="008B09F2" w:rsidRDefault="008B09F2" w:rsidP="008B09F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В чем заключается отличие CRC от других методов обнаружения ошибок, таких как коды Хэмминга или коды Рида-Соломона?</w:t>
      </w:r>
    </w:p>
    <w:p w14:paraId="35CEB661" w14:textId="77777777" w:rsidR="008B09F2" w:rsidRPr="008B09F2" w:rsidRDefault="008B09F2" w:rsidP="008B09F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Какие типы ошибок CRC способен обнаруживать?</w:t>
      </w:r>
    </w:p>
    <w:p w14:paraId="56378892" w14:textId="77777777" w:rsidR="008B09F2" w:rsidRPr="008B09F2" w:rsidRDefault="008B09F2" w:rsidP="008B09F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Почему алгоритм CRC на практике чаще всего реализуется аппаратно?</w:t>
      </w:r>
    </w:p>
    <w:p w14:paraId="41B21168" w14:textId="77777777" w:rsidR="008B09F2" w:rsidRDefault="008B09F2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1F0400" w14:textId="77777777" w:rsidR="008B09F2" w:rsidRDefault="008B09F2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C1E9C5" w14:textId="43BCAE63" w:rsidR="008B09F2" w:rsidRPr="008B09F2" w:rsidRDefault="008B09F2" w:rsidP="008B09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9F2">
        <w:rPr>
          <w:rFonts w:ascii="Times New Roman" w:hAnsi="Times New Roman" w:cs="Times New Roman"/>
          <w:b/>
          <w:bCs/>
          <w:sz w:val="24"/>
          <w:szCs w:val="24"/>
        </w:rPr>
        <w:t>Задания для самостоятельной работы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(дополнительно*</w:t>
      </w:r>
      <w:r w:rsidRPr="008B09F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320AB2" w14:textId="1D5EFE7D" w:rsidR="008B09F2" w:rsidRPr="008B09F2" w:rsidRDefault="008B09F2" w:rsidP="008B09F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Реализуйте алгоритм CRC для 8-разрядного кода с порождающим полиномом CRC-</w:t>
      </w:r>
      <w:r w:rsidRPr="008B09F2">
        <w:rPr>
          <w:rFonts w:ascii="Times New Roman" w:hAnsi="Times New Roman" w:cs="Times New Roman"/>
          <w:sz w:val="24"/>
          <w:szCs w:val="24"/>
        </w:rPr>
        <w:t>8</w:t>
      </w:r>
      <w:r w:rsidRPr="008B09F2">
        <w:rPr>
          <w:rFonts w:ascii="Times New Roman" w:hAnsi="Times New Roman" w:cs="Times New Roman"/>
          <w:sz w:val="24"/>
          <w:szCs w:val="24"/>
        </w:rPr>
        <w:t xml:space="preserve"> (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8B09F2">
        <w:rPr>
          <w:rFonts w:ascii="Times New Roman" w:hAnsi="Times New Roman" w:cs="Times New Roman"/>
          <w:sz w:val="24"/>
          <w:szCs w:val="24"/>
        </w:rPr>
        <w:t>(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</w:rPr>
        <w:t>)=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8B09F2">
        <w:rPr>
          <w:rFonts w:ascii="Times New Roman" w:hAnsi="Times New Roman" w:cs="Times New Roman"/>
          <w:sz w:val="24"/>
          <w:szCs w:val="24"/>
        </w:rPr>
        <w:t>+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B09F2">
        <w:rPr>
          <w:rFonts w:ascii="Times New Roman" w:hAnsi="Times New Roman" w:cs="Times New Roman"/>
          <w:sz w:val="24"/>
          <w:szCs w:val="24"/>
        </w:rPr>
        <w:t>+</w:t>
      </w:r>
      <w:r w:rsidRPr="008B09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B09F2">
        <w:rPr>
          <w:rFonts w:ascii="Times New Roman" w:hAnsi="Times New Roman" w:cs="Times New Roman"/>
          <w:sz w:val="24"/>
          <w:szCs w:val="24"/>
        </w:rPr>
        <w:t>+1.</w:t>
      </w:r>
    </w:p>
    <w:p w14:paraId="1BD15098" w14:textId="77777777" w:rsidR="008B09F2" w:rsidRPr="008B09F2" w:rsidRDefault="008B09F2" w:rsidP="008B09F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Напишите программу для вычисления CRC-16, применяемого в сетевых протоколах.</w:t>
      </w:r>
    </w:p>
    <w:p w14:paraId="480D897F" w14:textId="77777777" w:rsidR="008B09F2" w:rsidRDefault="008B09F2" w:rsidP="008B09F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9F2">
        <w:rPr>
          <w:rFonts w:ascii="Times New Roman" w:hAnsi="Times New Roman" w:cs="Times New Roman"/>
          <w:sz w:val="24"/>
          <w:szCs w:val="24"/>
        </w:rPr>
        <w:t>Проведите эксперимент с несколькими полиномами (например, CRC-12, CRC-CCITT) и сравните их эффективность в обнаружении ошибок.</w:t>
      </w:r>
    </w:p>
    <w:p w14:paraId="56679356" w14:textId="77777777" w:rsidR="008B09F2" w:rsidRDefault="008B09F2" w:rsidP="008B0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218DD" w14:textId="77777777" w:rsidR="008B09F2" w:rsidRDefault="008B09F2" w:rsidP="008B0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B8716" w14:textId="77777777" w:rsidR="008B09F2" w:rsidRDefault="008B09F2" w:rsidP="008B0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2E84B" w14:textId="77777777" w:rsidR="008B09F2" w:rsidRPr="008B09F2" w:rsidRDefault="008B09F2" w:rsidP="008B09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Алгоритм расчета CRC</w:t>
      </w:r>
    </w:p>
    <w:p w14:paraId="79166BD2" w14:textId="77777777" w:rsidR="008B09F2" w:rsidRPr="008B09F2" w:rsidRDefault="008B09F2" w:rsidP="008B09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Входные данные</w:t>
      </w:r>
      <w:r w:rsidRPr="008B09F2">
        <w:rPr>
          <w:rFonts w:ascii="Courier New" w:hAnsi="Courier New" w:cs="Courier New"/>
          <w:sz w:val="20"/>
          <w:szCs w:val="20"/>
        </w:rPr>
        <w:t>:</w:t>
      </w:r>
    </w:p>
    <w:p w14:paraId="6C334AAD" w14:textId="77777777" w:rsidR="008B09F2" w:rsidRPr="008B09F2" w:rsidRDefault="008B09F2" w:rsidP="008B09F2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— битовая строка данных (например, 11010011).</w:t>
      </w:r>
    </w:p>
    <w:p w14:paraId="06C4C490" w14:textId="77777777" w:rsidR="008B09F2" w:rsidRPr="008B09F2" w:rsidRDefault="008B09F2" w:rsidP="008B09F2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B09F2">
        <w:rPr>
          <w:rFonts w:ascii="Courier New" w:hAnsi="Courier New" w:cs="Courier New"/>
          <w:sz w:val="20"/>
          <w:szCs w:val="20"/>
        </w:rPr>
        <w:t>generator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— битовая строка порождающего полинома (например, 10011).</w:t>
      </w:r>
    </w:p>
    <w:p w14:paraId="45B58993" w14:textId="77777777" w:rsidR="008B09F2" w:rsidRPr="008B09F2" w:rsidRDefault="008B09F2" w:rsidP="008B09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Выходные данные</w:t>
      </w:r>
      <w:r w:rsidRPr="008B09F2">
        <w:rPr>
          <w:rFonts w:ascii="Courier New" w:hAnsi="Courier New" w:cs="Courier New"/>
          <w:sz w:val="20"/>
          <w:szCs w:val="20"/>
        </w:rPr>
        <w:t>:</w:t>
      </w:r>
    </w:p>
    <w:p w14:paraId="606BAE42" w14:textId="77777777" w:rsidR="008B09F2" w:rsidRPr="008B09F2" w:rsidRDefault="008B09F2" w:rsidP="008B09F2">
      <w:pPr>
        <w:numPr>
          <w:ilvl w:val="0"/>
          <w:numId w:val="12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>CRC-код — остаток от деления, используемый как контрольная сумма.</w:t>
      </w:r>
    </w:p>
    <w:p w14:paraId="1E08FC5C" w14:textId="77777777" w:rsidR="008B09F2" w:rsidRPr="008B09F2" w:rsidRDefault="008B09F2" w:rsidP="008B09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Шаги алгоритма:</w:t>
      </w:r>
    </w:p>
    <w:p w14:paraId="59C61BDA" w14:textId="77777777" w:rsidR="008B09F2" w:rsidRPr="008B09F2" w:rsidRDefault="008B09F2" w:rsidP="008B09F2">
      <w:pPr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Преобразование данных</w:t>
      </w:r>
      <w:r w:rsidRPr="008B09F2">
        <w:rPr>
          <w:rFonts w:ascii="Courier New" w:hAnsi="Courier New" w:cs="Courier New"/>
          <w:sz w:val="20"/>
          <w:szCs w:val="20"/>
        </w:rPr>
        <w:t>:</w:t>
      </w:r>
    </w:p>
    <w:p w14:paraId="20277082" w14:textId="77777777" w:rsidR="008B09F2" w:rsidRPr="008B09F2" w:rsidRDefault="008B09F2" w:rsidP="008B09F2">
      <w:pPr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 xml:space="preserve">Преобразуйте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generator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из строк в списки целых чисел, чтобы каждый бит представлялся как отдельный элемент списка (например, 11010011 → [1, 1, 0, 1, 0, 0, 1, 1]).</w:t>
      </w:r>
    </w:p>
    <w:p w14:paraId="2413FDCD" w14:textId="77777777" w:rsidR="008B09F2" w:rsidRPr="008B09F2" w:rsidRDefault="008B09F2" w:rsidP="008B09F2">
      <w:pPr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Добавление нулей к данным</w:t>
      </w:r>
      <w:r w:rsidRPr="008B09F2">
        <w:rPr>
          <w:rFonts w:ascii="Courier New" w:hAnsi="Courier New" w:cs="Courier New"/>
          <w:sz w:val="20"/>
          <w:szCs w:val="20"/>
        </w:rPr>
        <w:t>:</w:t>
      </w:r>
    </w:p>
    <w:p w14:paraId="2DFC5B65" w14:textId="77777777" w:rsidR="008B09F2" w:rsidRPr="008B09F2" w:rsidRDefault="008B09F2" w:rsidP="008B09F2">
      <w:pPr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 xml:space="preserve">Добавьте (длина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generator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- 1) нулей в конец списка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>, чтобы создать пространство для контрольной суммы.</w:t>
      </w:r>
    </w:p>
    <w:p w14:paraId="454AF4D4" w14:textId="77777777" w:rsidR="008B09F2" w:rsidRPr="008B09F2" w:rsidRDefault="008B09F2" w:rsidP="008B09F2">
      <w:pPr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Инициализация длины порождающего многочлена</w:t>
      </w:r>
      <w:r w:rsidRPr="008B09F2">
        <w:rPr>
          <w:rFonts w:ascii="Courier New" w:hAnsi="Courier New" w:cs="Courier New"/>
          <w:sz w:val="20"/>
          <w:szCs w:val="20"/>
        </w:rPr>
        <w:t>:</w:t>
      </w:r>
    </w:p>
    <w:p w14:paraId="679F3943" w14:textId="77777777" w:rsidR="008B09F2" w:rsidRPr="008B09F2" w:rsidRDefault="008B09F2" w:rsidP="008B09F2">
      <w:pPr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09F2">
        <w:rPr>
          <w:rFonts w:ascii="Courier New" w:hAnsi="Courier New" w:cs="Courier New"/>
          <w:sz w:val="20"/>
          <w:szCs w:val="20"/>
        </w:rPr>
        <w:t>Задайте</w:t>
      </w:r>
      <w:r w:rsidRPr="008B09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09F2">
        <w:rPr>
          <w:rFonts w:ascii="Courier New" w:hAnsi="Courier New" w:cs="Courier New"/>
          <w:sz w:val="20"/>
          <w:szCs w:val="20"/>
          <w:lang w:val="en-US"/>
        </w:rPr>
        <w:t>generator_len</w:t>
      </w:r>
      <w:proofErr w:type="spellEnd"/>
      <w:r w:rsidRPr="008B09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09F2">
        <w:rPr>
          <w:rFonts w:ascii="Courier New" w:hAnsi="Courier New" w:cs="Courier New"/>
          <w:sz w:val="20"/>
          <w:szCs w:val="20"/>
        </w:rPr>
        <w:t>как</w:t>
      </w:r>
      <w:r w:rsidRPr="008B09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09F2">
        <w:rPr>
          <w:rFonts w:ascii="Courier New" w:hAnsi="Courier New" w:cs="Courier New"/>
          <w:sz w:val="20"/>
          <w:szCs w:val="20"/>
        </w:rPr>
        <w:t>длину</w:t>
      </w:r>
      <w:r w:rsidRPr="008B09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09F2">
        <w:rPr>
          <w:rFonts w:ascii="Courier New" w:hAnsi="Courier New" w:cs="Courier New"/>
          <w:sz w:val="20"/>
          <w:szCs w:val="20"/>
        </w:rPr>
        <w:t>списка</w:t>
      </w:r>
      <w:r w:rsidRPr="008B09F2">
        <w:rPr>
          <w:rFonts w:ascii="Courier New" w:hAnsi="Courier New" w:cs="Courier New"/>
          <w:sz w:val="20"/>
          <w:szCs w:val="20"/>
          <w:lang w:val="en-US"/>
        </w:rPr>
        <w:t xml:space="preserve"> generator.</w:t>
      </w:r>
    </w:p>
    <w:p w14:paraId="6264ADC8" w14:textId="77777777" w:rsidR="008B09F2" w:rsidRPr="008B09F2" w:rsidRDefault="008B09F2" w:rsidP="008B09F2">
      <w:pPr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Побитовое деление</w:t>
      </w:r>
      <w:r w:rsidRPr="008B09F2">
        <w:rPr>
          <w:rFonts w:ascii="Courier New" w:hAnsi="Courier New" w:cs="Courier New"/>
          <w:sz w:val="20"/>
          <w:szCs w:val="20"/>
        </w:rPr>
        <w:t>:</w:t>
      </w:r>
    </w:p>
    <w:p w14:paraId="4B6BC7D1" w14:textId="77777777" w:rsidR="008B09F2" w:rsidRPr="008B09F2" w:rsidRDefault="008B09F2" w:rsidP="008B09F2">
      <w:pPr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 xml:space="preserve">Выполните следующие шаги для каждого бита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с индексом i, от 0 до (длина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generator_len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+ 1):</w:t>
      </w:r>
    </w:p>
    <w:p w14:paraId="00DD87ED" w14:textId="77777777" w:rsidR="008B09F2" w:rsidRPr="008B09F2" w:rsidRDefault="008B09F2" w:rsidP="008B09F2">
      <w:pPr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 xml:space="preserve">Если текущий бит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>[i] равен 1:</w:t>
      </w:r>
    </w:p>
    <w:p w14:paraId="4DB45142" w14:textId="77777777" w:rsidR="008B09F2" w:rsidRPr="008B09F2" w:rsidRDefault="008B09F2" w:rsidP="008B09F2">
      <w:pPr>
        <w:numPr>
          <w:ilvl w:val="3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 xml:space="preserve">Для каждого бита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generator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[j], от 0 до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generator_len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- 1:</w:t>
      </w:r>
    </w:p>
    <w:p w14:paraId="199E39BB" w14:textId="77777777" w:rsidR="008B09F2" w:rsidRPr="008B09F2" w:rsidRDefault="008B09F2" w:rsidP="008B09F2">
      <w:pPr>
        <w:numPr>
          <w:ilvl w:val="4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 xml:space="preserve">Выполните побитовое сложение по модулю 2 (операция XOR) между </w:t>
      </w:r>
      <w:proofErr w:type="spellStart"/>
      <w:proofErr w:type="gram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>[</w:t>
      </w:r>
      <w:proofErr w:type="gramEnd"/>
      <w:r w:rsidRPr="008B09F2">
        <w:rPr>
          <w:rFonts w:ascii="Courier New" w:hAnsi="Courier New" w:cs="Courier New"/>
          <w:sz w:val="20"/>
          <w:szCs w:val="20"/>
        </w:rPr>
        <w:t xml:space="preserve">i + j] и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generator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>[j].</w:t>
      </w:r>
    </w:p>
    <w:p w14:paraId="66197753" w14:textId="77777777" w:rsidR="008B09F2" w:rsidRPr="008B09F2" w:rsidRDefault="008B09F2" w:rsidP="008B09F2">
      <w:pPr>
        <w:numPr>
          <w:ilvl w:val="4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 xml:space="preserve">Запишите результат обратно в </w:t>
      </w:r>
      <w:proofErr w:type="spellStart"/>
      <w:proofErr w:type="gram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>[</w:t>
      </w:r>
      <w:proofErr w:type="gramEnd"/>
      <w:r w:rsidRPr="008B09F2">
        <w:rPr>
          <w:rFonts w:ascii="Courier New" w:hAnsi="Courier New" w:cs="Courier New"/>
          <w:sz w:val="20"/>
          <w:szCs w:val="20"/>
        </w:rPr>
        <w:t>i + j].</w:t>
      </w:r>
    </w:p>
    <w:p w14:paraId="7A03946C" w14:textId="77777777" w:rsidR="008B09F2" w:rsidRPr="008B09F2" w:rsidRDefault="008B09F2" w:rsidP="008B09F2">
      <w:pPr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Извлечение остатка</w:t>
      </w:r>
      <w:r w:rsidRPr="008B09F2">
        <w:rPr>
          <w:rFonts w:ascii="Courier New" w:hAnsi="Courier New" w:cs="Courier New"/>
          <w:sz w:val="20"/>
          <w:szCs w:val="20"/>
        </w:rPr>
        <w:t>:</w:t>
      </w:r>
    </w:p>
    <w:p w14:paraId="7661FB4D" w14:textId="77777777" w:rsidR="008B09F2" w:rsidRPr="008B09F2" w:rsidRDefault="008B09F2" w:rsidP="008B09F2">
      <w:pPr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lastRenderedPageBreak/>
        <w:t>После выполнения побитового деления остаток (контрольная сумма) будет находиться в последних (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generator_len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- 1) битах списка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>.</w:t>
      </w:r>
    </w:p>
    <w:p w14:paraId="27F2B3C8" w14:textId="77777777" w:rsidR="008B09F2" w:rsidRPr="008B09F2" w:rsidRDefault="008B09F2" w:rsidP="008B09F2">
      <w:pPr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b/>
          <w:bCs/>
          <w:sz w:val="20"/>
          <w:szCs w:val="20"/>
        </w:rPr>
        <w:t>Возврат контрольной суммы</w:t>
      </w:r>
      <w:r w:rsidRPr="008B09F2">
        <w:rPr>
          <w:rFonts w:ascii="Courier New" w:hAnsi="Courier New" w:cs="Courier New"/>
          <w:sz w:val="20"/>
          <w:szCs w:val="20"/>
        </w:rPr>
        <w:t>:</w:t>
      </w:r>
    </w:p>
    <w:p w14:paraId="24E7CE68" w14:textId="77777777" w:rsidR="008B09F2" w:rsidRPr="008B09F2" w:rsidRDefault="008B09F2" w:rsidP="008B09F2">
      <w:pPr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09F2">
        <w:rPr>
          <w:rFonts w:ascii="Courier New" w:hAnsi="Courier New" w:cs="Courier New"/>
          <w:sz w:val="20"/>
          <w:szCs w:val="20"/>
        </w:rPr>
        <w:t>Верните последние (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generator_len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- 1) битов списка </w:t>
      </w:r>
      <w:proofErr w:type="spellStart"/>
      <w:r w:rsidRPr="008B09F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B09F2">
        <w:rPr>
          <w:rFonts w:ascii="Courier New" w:hAnsi="Courier New" w:cs="Courier New"/>
          <w:sz w:val="20"/>
          <w:szCs w:val="20"/>
        </w:rPr>
        <w:t xml:space="preserve"> как итоговый CRC-код.</w:t>
      </w:r>
    </w:p>
    <w:p w14:paraId="76A8B5F4" w14:textId="77777777" w:rsidR="008B09F2" w:rsidRPr="008B09F2" w:rsidRDefault="008B09F2" w:rsidP="008B0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F0E29" w14:textId="77777777" w:rsidR="008B09F2" w:rsidRPr="008D72A6" w:rsidRDefault="008B09F2" w:rsidP="008D7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B09F2" w:rsidRPr="008D7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65A1"/>
    <w:multiLevelType w:val="multilevel"/>
    <w:tmpl w:val="4D9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4864"/>
    <w:multiLevelType w:val="multilevel"/>
    <w:tmpl w:val="CF0C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253BC"/>
    <w:multiLevelType w:val="multilevel"/>
    <w:tmpl w:val="375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E66B9"/>
    <w:multiLevelType w:val="multilevel"/>
    <w:tmpl w:val="1ADE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F2E71"/>
    <w:multiLevelType w:val="multilevel"/>
    <w:tmpl w:val="B69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05C94"/>
    <w:multiLevelType w:val="multilevel"/>
    <w:tmpl w:val="AB02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A1B77"/>
    <w:multiLevelType w:val="multilevel"/>
    <w:tmpl w:val="D192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74015"/>
    <w:multiLevelType w:val="multilevel"/>
    <w:tmpl w:val="445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4073C"/>
    <w:multiLevelType w:val="multilevel"/>
    <w:tmpl w:val="962E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45C47"/>
    <w:multiLevelType w:val="multilevel"/>
    <w:tmpl w:val="BA1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D4573"/>
    <w:multiLevelType w:val="hybridMultilevel"/>
    <w:tmpl w:val="04DEF144"/>
    <w:lvl w:ilvl="0" w:tplc="1D76BD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54205F"/>
    <w:multiLevelType w:val="multilevel"/>
    <w:tmpl w:val="03E0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27DCC"/>
    <w:multiLevelType w:val="multilevel"/>
    <w:tmpl w:val="B19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115085">
    <w:abstractNumId w:val="10"/>
  </w:num>
  <w:num w:numId="2" w16cid:durableId="1724327073">
    <w:abstractNumId w:val="8"/>
  </w:num>
  <w:num w:numId="3" w16cid:durableId="232476692">
    <w:abstractNumId w:val="2"/>
  </w:num>
  <w:num w:numId="4" w16cid:durableId="720521215">
    <w:abstractNumId w:val="12"/>
  </w:num>
  <w:num w:numId="5" w16cid:durableId="1055736137">
    <w:abstractNumId w:val="4"/>
  </w:num>
  <w:num w:numId="6" w16cid:durableId="438139845">
    <w:abstractNumId w:val="9"/>
  </w:num>
  <w:num w:numId="7" w16cid:durableId="657081160">
    <w:abstractNumId w:val="0"/>
  </w:num>
  <w:num w:numId="8" w16cid:durableId="1010841234">
    <w:abstractNumId w:val="11"/>
  </w:num>
  <w:num w:numId="9" w16cid:durableId="1284076620">
    <w:abstractNumId w:val="5"/>
  </w:num>
  <w:num w:numId="10" w16cid:durableId="1216283735">
    <w:abstractNumId w:val="6"/>
  </w:num>
  <w:num w:numId="11" w16cid:durableId="792213876">
    <w:abstractNumId w:val="3"/>
  </w:num>
  <w:num w:numId="12" w16cid:durableId="964041446">
    <w:abstractNumId w:val="7"/>
  </w:num>
  <w:num w:numId="13" w16cid:durableId="117133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A6"/>
    <w:rsid w:val="00260746"/>
    <w:rsid w:val="007F62F6"/>
    <w:rsid w:val="008B09F2"/>
    <w:rsid w:val="008D72A6"/>
    <w:rsid w:val="00AD2EC2"/>
    <w:rsid w:val="00F3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F816"/>
  <w15:chartTrackingRefBased/>
  <w15:docId w15:val="{467827FC-C072-40E7-A2CB-F17779BD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7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7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72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72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72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72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72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72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7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7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7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7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72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72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72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7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72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7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Bykov</dc:creator>
  <cp:keywords/>
  <dc:description/>
  <cp:lastModifiedBy>Artem Bykov</cp:lastModifiedBy>
  <cp:revision>1</cp:revision>
  <dcterms:created xsi:type="dcterms:W3CDTF">2024-11-04T08:12:00Z</dcterms:created>
  <dcterms:modified xsi:type="dcterms:W3CDTF">2024-11-04T08:39:00Z</dcterms:modified>
</cp:coreProperties>
</file>