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8A9A457" wp14:paraId="5D2B9D64" wp14:textId="760026B2">
      <w:pPr>
        <w:spacing w:line="240" w:lineRule="auto"/>
        <w:ind w:firstLine="72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="402DCCB5">
        <w:drawing>
          <wp:inline xmlns:wp14="http://schemas.microsoft.com/office/word/2010/wordprocessingDrawing" wp14:editId="03794F7F" wp14:anchorId="0D135067">
            <wp:extent cx="3486150" cy="561975"/>
            <wp:effectExtent l="0" t="0" r="0" b="0"/>
            <wp:docPr id="1268167094" name="" descr="A logo of a university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9182d09a4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A9A457" wp14:paraId="4BE0733F" wp14:textId="2C096EAF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A9A457" w:rsidR="402DC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International University of Information Technology</w:t>
      </w:r>
    </w:p>
    <w:p xmlns:wp14="http://schemas.microsoft.com/office/word/2010/wordml" w:rsidP="18A9A457" wp14:paraId="139F6D68" wp14:textId="2FD4D29B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A9A457" w:rsidR="402DC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Department of Computer Engineering</w:t>
      </w:r>
    </w:p>
    <w:p xmlns:wp14="http://schemas.microsoft.com/office/word/2010/wordml" w:rsidP="18A9A457" wp14:paraId="12A6ADF0" wp14:textId="0E2232BC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8866C5C" wp14:paraId="518300C3" wp14:textId="68CB50AE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66C5C" w:rsidR="402DCC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Laborotoy Work №</w:t>
      </w:r>
      <w:r w:rsidRPr="28866C5C" w:rsidR="7371EDB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xmlns:wp14="http://schemas.microsoft.com/office/word/2010/wordml" w:rsidP="18A9A457" wp14:paraId="037277FE" wp14:textId="23F4D9B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19047F12" wp14:textId="60A9D71F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A9A457" w:rsidR="402DC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Complete by a student of the group: Ospan Ramazan it2-2310</w:t>
      </w:r>
    </w:p>
    <w:p xmlns:wp14="http://schemas.microsoft.com/office/word/2010/wordml" w:rsidP="18A9A457" wp14:paraId="61EB7777" wp14:textId="5C70D0F8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A9A457" w:rsidR="402DC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Checked by senior lector of the Department of Computer Engineering: </w:t>
      </w:r>
    </w:p>
    <w:p xmlns:wp14="http://schemas.microsoft.com/office/word/2010/wordml" w:rsidP="18A9A457" wp14:paraId="26333E25" wp14:textId="6C0CCEBD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A9A457" w:rsidR="402DC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Daurenbaeva Nurkamilya</w:t>
      </w:r>
    </w:p>
    <w:p xmlns:wp14="http://schemas.microsoft.com/office/word/2010/wordml" w:rsidP="18A9A457" wp14:paraId="219CA8F3" wp14:textId="65C27A42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55626DFB" wp14:textId="398B1F8E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48F62442" wp14:textId="7F8B7611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4DD40176" wp14:textId="165308DC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7A74E057" wp14:textId="75A26B4F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42582088" wp14:textId="1BF88E62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08CFF2A8" wp14:textId="15D12ABB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4EC515FB" wp14:textId="2D43D3B1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5DE40534" wp14:textId="3AAF0A96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46131145" wp14:textId="61EBFCD2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635C8403" wp14:textId="42E92173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700308F0" wp14:textId="70C02F85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262A22FF" wp14:textId="2991811D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17DEA3B1" wp14:textId="2F8BFEB7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542FB4F6" wp14:textId="31F1E8C2">
      <w:pPr>
        <w:spacing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726648BD" wp14:textId="05B8EF55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1E412497" wp14:textId="6CE9B9A3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3DB03DA0" wp14:textId="72352534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8A9A457" wp14:paraId="44CA1839" wp14:textId="00CA34D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8A9A457" wp14:paraId="551C754E" wp14:textId="6F35735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8A9A457" wp14:paraId="1846F265" wp14:textId="3A053D3E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8A9A457" wp14:paraId="612ABDC9" wp14:textId="33D69612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8A9A457" w:rsidR="402DCC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Almaty 2024</w:t>
      </w:r>
    </w:p>
    <w:p xmlns:wp14="http://schemas.microsoft.com/office/word/2010/wordml" w:rsidP="18A9A457" wp14:paraId="469ADE7D" wp14:textId="74F539E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Cyclic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Redundancy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Check (CRC)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error-detection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algorithm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communication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systems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It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ensures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integrity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by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appending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a "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checksum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"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to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transmitted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The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receiver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verifies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by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recalculating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checksum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result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matches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received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checksum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considered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correct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;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otherwise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error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detected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xmlns:wp14="http://schemas.microsoft.com/office/word/2010/wordml" w:rsidP="18A9A457" wp14:paraId="0FF1B78B" wp14:textId="3E4224DC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This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report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explains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theory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behind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CRC,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step-by-step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calculations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and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practical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implementation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xmlns:wp14="http://schemas.microsoft.com/office/word/2010/wordml" w:rsidP="18A9A457" wp14:paraId="13B183DA" wp14:textId="3145452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18A9A457" wp14:paraId="4F08BB24" wp14:textId="117FC42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Theory</w:t>
      </w: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Overview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18A9A457" wp14:paraId="2C967314" wp14:textId="18510EB5">
      <w:pPr>
        <w:spacing w:before="240" w:beforeAutospacing="off" w:after="240" w:afterAutospacing="off"/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CRC works by treating data as a binary polynomial divided by a fixed </w:t>
      </w: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generator polynomial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 The algorithm computes the remainder of this division, which acts as the checksum (CRC code).</w:t>
      </w:r>
    </w:p>
    <w:p xmlns:wp14="http://schemas.microsoft.com/office/word/2010/wordml" w:rsidP="18A9A457" wp14:paraId="0A1CCB9D" wp14:textId="50E9BA04">
      <w:pPr>
        <w:spacing w:before="240" w:beforeAutospacing="off" w:after="240" w:afterAutospacing="off"/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Key concepts:</w:t>
      </w:r>
    </w:p>
    <w:p xmlns:wp14="http://schemas.microsoft.com/office/word/2010/wordml" w:rsidP="18A9A457" wp14:paraId="70F88A35" wp14:textId="2281F44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Generator Polynomial (G(x))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A fixed binary sequence that defines the CRC algorithm's behavior. Examples:</w:t>
      </w:r>
    </w:p>
    <w:p xmlns:wp14="http://schemas.microsoft.com/office/word/2010/wordml" w:rsidP="18A9A457" wp14:paraId="45E53CFB" wp14:textId="0454832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CRC-4: </w:t>
      </w:r>
      <w:r w:rsidRPr="18A9A457" w:rsidR="2712C899">
        <w:rPr>
          <w:rFonts w:ascii="Cambria Math" w:hAnsi="Cambria Math" w:eastAsia="Cambria Math" w:cs="Cambria Math"/>
          <w:i w:val="1"/>
          <w:iCs w:val="1"/>
          <w:noProof w:val="0"/>
          <w:sz w:val="28"/>
          <w:szCs w:val="28"/>
          <w:lang w:val="x-iv_mathan"/>
        </w:rPr>
        <w:t>G(x)=x4+x+1G(x) = x^4 + x + 1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G(x)=x4+x+1 → binary: 10011</w:t>
      </w:r>
    </w:p>
    <w:p xmlns:wp14="http://schemas.microsoft.com/office/word/2010/wordml" w:rsidP="18A9A457" wp14:paraId="68BFAD46" wp14:textId="054C401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CRC-8: </w:t>
      </w:r>
      <w:r w:rsidRPr="18A9A457" w:rsidR="2712C899">
        <w:rPr>
          <w:rFonts w:ascii="Cambria Math" w:hAnsi="Cambria Math" w:eastAsia="Cambria Math" w:cs="Cambria Math"/>
          <w:i w:val="1"/>
          <w:iCs w:val="1"/>
          <w:noProof w:val="0"/>
          <w:sz w:val="28"/>
          <w:szCs w:val="28"/>
          <w:lang w:val="x-iv_mathan"/>
        </w:rPr>
        <w:t>G(x)=x8+x2+x+1G(x) = x^8 + x^2 + x + 1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G(x)=x8+x2+x+1 → binary: 100000111</w:t>
      </w:r>
    </w:p>
    <w:p xmlns:wp14="http://schemas.microsoft.com/office/word/2010/wordml" w:rsidP="18A9A457" wp14:paraId="78C4B311" wp14:textId="74EDBF0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Checksum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The remainder of the division, appended to the data before transmission.</w:t>
      </w:r>
    </w:p>
    <w:p xmlns:wp14="http://schemas.microsoft.com/office/word/2010/wordml" wp14:paraId="0F04327F" wp14:textId="2752DEBA"/>
    <w:p xmlns:wp14="http://schemas.microsoft.com/office/word/2010/wordml" w:rsidP="18A9A457" wp14:paraId="31538F25" wp14:textId="1CBF1C1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Steps of the Algorithm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18A9A457" wp14:paraId="18983790" wp14:textId="2882BC2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Define the Generator Polynomial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Example: </w:t>
      </w:r>
      <w:r w:rsidRPr="18A9A457" w:rsidR="2712C899">
        <w:rPr>
          <w:rFonts w:ascii="Cambria Math" w:hAnsi="Cambria Math" w:eastAsia="Cambria Math" w:cs="Cambria Math"/>
          <w:i w:val="1"/>
          <w:iCs w:val="1"/>
          <w:noProof w:val="0"/>
          <w:sz w:val="28"/>
          <w:szCs w:val="28"/>
          <w:lang w:val="x-iv_mathan"/>
        </w:rPr>
        <w:t>G(x)=x4+x+1G(x) = x^4 + x + 1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G(x)=x4+x+1 → binary: 10011.</w:t>
      </w:r>
    </w:p>
    <w:p xmlns:wp14="http://schemas.microsoft.com/office/word/2010/wordml" w:rsidP="18A9A457" wp14:paraId="72A8C005" wp14:textId="2DE1FBF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Prepare the Data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xmlns:wp14="http://schemas.microsoft.com/office/word/2010/wordml" w:rsidP="18A9A457" wp14:paraId="25436723" wp14:textId="7CD29A12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Original data: 11010011.</w:t>
      </w:r>
    </w:p>
    <w:p xmlns:wp14="http://schemas.microsoft.com/office/word/2010/wordml" w:rsidP="18A9A457" wp14:paraId="00258EE8" wp14:textId="458390A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Append </w:t>
      </w:r>
      <w:r w:rsidRPr="18A9A457" w:rsidR="2712C899">
        <w:rPr>
          <w:rFonts w:ascii="Cambria Math" w:hAnsi="Cambria Math" w:eastAsia="Cambria Math" w:cs="Cambria Math"/>
          <w:i w:val="1"/>
          <w:iCs w:val="1"/>
          <w:noProof w:val="0"/>
          <w:sz w:val="28"/>
          <w:szCs w:val="28"/>
          <w:lang w:val="x-iv_mathan"/>
        </w:rPr>
        <w:t>rr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r zeros to the data, where </w:t>
      </w:r>
      <w:r w:rsidRPr="18A9A457" w:rsidR="2712C899">
        <w:rPr>
          <w:rFonts w:ascii="Cambria Math" w:hAnsi="Cambria Math" w:eastAsia="Cambria Math" w:cs="Cambria Math"/>
          <w:i w:val="1"/>
          <w:iCs w:val="1"/>
          <w:noProof w:val="0"/>
          <w:sz w:val="28"/>
          <w:szCs w:val="28"/>
          <w:lang w:val="x-iv_mathan"/>
        </w:rPr>
        <w:t>r=degree of G(x)r = \text{degree of } G(x)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r=degree of G(x).</w:t>
      </w:r>
    </w:p>
    <w:p xmlns:wp14="http://schemas.microsoft.com/office/word/2010/wordml" w:rsidP="18A9A457" wp14:paraId="7882D721" wp14:textId="7A438F81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New data: 110100110000.</w:t>
      </w:r>
    </w:p>
    <w:p xmlns:wp14="http://schemas.microsoft.com/office/word/2010/wordml" w:rsidP="18A9A457" wp14:paraId="3E030F84" wp14:textId="15E7BF4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Binary Division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xmlns:wp14="http://schemas.microsoft.com/office/word/2010/wordml" w:rsidP="18A9A457" wp14:paraId="64B8C5B3" wp14:textId="5EA022DE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Divide the data by the generator polynomial using XOR (modulo-2).</w:t>
      </w:r>
    </w:p>
    <w:p xmlns:wp14="http://schemas.microsoft.com/office/word/2010/wordml" w:rsidP="18A9A457" wp14:paraId="6DAFFFC3" wp14:textId="30B7382E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Repeat until all bits are processed.</w:t>
      </w:r>
    </w:p>
    <w:p xmlns:wp14="http://schemas.microsoft.com/office/word/2010/wordml" w:rsidP="18A9A457" wp14:paraId="6EA3B3AD" wp14:textId="4A23EC34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The remainder becomes the CRC code.</w:t>
      </w:r>
    </w:p>
    <w:p xmlns:wp14="http://schemas.microsoft.com/office/word/2010/wordml" w:rsidP="18A9A457" wp14:paraId="78A80F76" wp14:textId="3651D3E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Attach the CRC Code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xmlns:wp14="http://schemas.microsoft.com/office/word/2010/wordml" w:rsidP="18A9A457" wp14:paraId="24D983C2" wp14:textId="707E2D44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Add the CRC code to the original data: 11010011 + 1010.</w:t>
      </w:r>
    </w:p>
    <w:p xmlns:wp14="http://schemas.microsoft.com/office/word/2010/wordml" w:rsidP="18A9A457" wp14:paraId="4C755D82" wp14:textId="1232FDA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Verification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xmlns:wp14="http://schemas.microsoft.com/office/word/2010/wordml" w:rsidP="18A9A457" wp14:paraId="4196D9A9" wp14:textId="2445A5C5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Perform the same division on the received data.</w:t>
      </w:r>
    </w:p>
    <w:p xmlns:wp14="http://schemas.microsoft.com/office/word/2010/wordml" w:rsidP="18A9A457" wp14:paraId="59FDB087" wp14:textId="1523FFD0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the remainder is 0000, the data is correct.</w:t>
      </w:r>
    </w:p>
    <w:p xmlns:wp14="http://schemas.microsoft.com/office/word/2010/wordml" wp14:paraId="6D4A26A7" wp14:textId="1BF959C7"/>
    <w:p xmlns:wp14="http://schemas.microsoft.com/office/word/2010/wordml" w:rsidP="18A9A457" wp14:paraId="3F3C9055" wp14:textId="129AFADE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Practical Example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18A9A457" wp14:paraId="1A5F2B1B" wp14:textId="5EA0FFBF">
      <w:pPr>
        <w:spacing w:before="240" w:beforeAutospacing="off" w:after="240" w:afterAutospacing="off"/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Input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xmlns:wp14="http://schemas.microsoft.com/office/word/2010/wordml" w:rsidP="18A9A457" wp14:paraId="7D2BFF56" wp14:textId="7D9C62C6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Data: 11010011</w:t>
      </w:r>
    </w:p>
    <w:p xmlns:wp14="http://schemas.microsoft.com/office/word/2010/wordml" w:rsidP="18A9A457" wp14:paraId="5DDD676D" wp14:textId="223B7C8F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Generator Polynomial: 10011 (CRC-4)</w:t>
      </w:r>
    </w:p>
    <w:p xmlns:wp14="http://schemas.microsoft.com/office/word/2010/wordml" w:rsidP="18A9A457" wp14:paraId="7A745ADB" wp14:textId="6BE8D5B9">
      <w:pPr>
        <w:spacing w:before="240" w:beforeAutospacing="off" w:after="240" w:afterAutospacing="off"/>
      </w:pPr>
      <w:r w:rsidRPr="18A9A457" w:rsidR="2712C89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Steps</w:t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xmlns:wp14="http://schemas.microsoft.com/office/word/2010/wordml" w:rsidP="18A9A457" wp14:paraId="22C285ED" wp14:textId="2FBC3A3B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Append zeros:</w:t>
      </w:r>
    </w:p>
    <w:p xmlns:wp14="http://schemas.microsoft.com/office/word/2010/wordml" w:rsidP="18A9A457" wp14:paraId="78A5BFB5" wp14:textId="4942E93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 with zeros: 110100110000</w:t>
      </w:r>
      <w:r>
        <w:br/>
      </w:r>
    </w:p>
    <w:p xmlns:wp14="http://schemas.microsoft.com/office/word/2010/wordml" w:rsidP="18A9A457" wp14:paraId="3D0C165C" wp14:textId="64999CB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Perform division:</w:t>
      </w:r>
    </w:p>
    <w:p xmlns:wp14="http://schemas.microsoft.com/office/word/2010/wordml" w:rsidP="18A9A457" wp14:paraId="75D61552" wp14:textId="4635DF3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Step 1: 11010 XOR 10011 = 01001</w:t>
      </w:r>
      <w:r>
        <w:br/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Step 2: 10011 XOR 10011 = 00000</w:t>
      </w:r>
      <w:r>
        <w:br/>
      </w: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Step 3: 01000 XOR 00000 = 1010 (remainder)</w:t>
      </w:r>
      <w:r>
        <w:br/>
      </w:r>
    </w:p>
    <w:p xmlns:wp14="http://schemas.microsoft.com/office/word/2010/wordml" w:rsidP="18A9A457" wp14:paraId="6D6DFF42" wp14:textId="3482081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CRC Code:</w:t>
      </w:r>
    </w:p>
    <w:p xmlns:wp14="http://schemas.microsoft.com/office/word/2010/wordml" w:rsidP="18A9A457" wp14:paraId="1B75EDFC" wp14:textId="3A90F2F0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Remainder = 1010</w:t>
      </w:r>
    </w:p>
    <w:p xmlns:wp14="http://schemas.microsoft.com/office/word/2010/wordml" w:rsidP="18A9A457" wp14:paraId="2A9CA1EC" wp14:textId="6F697692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Transmitted data = 110100111010.</w:t>
      </w:r>
    </w:p>
    <w:p xmlns:wp14="http://schemas.microsoft.com/office/word/2010/wordml" w:rsidP="18A9A457" wp14:paraId="1C7DD365" wp14:textId="6BAEBBD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Verification:</w:t>
      </w:r>
    </w:p>
    <w:p xmlns:wp14="http://schemas.microsoft.com/office/word/2010/wordml" w:rsidP="18A9A457" wp14:paraId="13B04AFD" wp14:textId="0C3CA576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Divide 110100111010 by 10011.</w:t>
      </w:r>
    </w:p>
    <w:p xmlns:wp14="http://schemas.microsoft.com/office/word/2010/wordml" w:rsidP="18A9A457" wp14:paraId="07D100EB" wp14:textId="4566D8F2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A9A457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Remainder = 0000. Data is correct.</w:t>
      </w:r>
    </w:p>
    <w:p xmlns:wp14="http://schemas.microsoft.com/office/word/2010/wordml" w:rsidP="18A9A457" wp14:paraId="691372DD" wp14:textId="24C0E560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18A9A457" wp14:paraId="2778A4C2" wp14:textId="2CBC04E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18A9A457" wp14:paraId="465C7D0E" wp14:textId="1BC78D8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18A9A457" wp14:paraId="448D0766" wp14:textId="67BFCF1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18A9A457" wp14:paraId="4D670186" wp14:textId="3E915C4D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8866C5C" w:rsidR="2712C89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Algorithm:</w:t>
      </w:r>
    </w:p>
    <w:p w:rsidR="517B19DC" w:rsidP="28866C5C" w:rsidRDefault="517B19DC" w14:paraId="214ECE8A" w14:textId="61D7B989">
      <w:pPr>
        <w:pStyle w:val="Normal"/>
        <w:spacing w:before="240" w:beforeAutospacing="off" w:after="240" w:afterAutospacing="off"/>
      </w:pPr>
      <w:r w:rsidR="517B19DC">
        <w:drawing>
          <wp:inline wp14:editId="03138435" wp14:anchorId="57773E2A">
            <wp:extent cx="6619876" cy="6638924"/>
            <wp:effectExtent l="0" t="0" r="0" b="0"/>
            <wp:docPr id="1766853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4c1151c12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6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B19DC" w:rsidP="28866C5C" w:rsidRDefault="517B19DC" w14:paraId="7D8F697A" w14:textId="36E6C9AB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28866C5C" w:rsidR="517B19DC">
        <w:rPr>
          <w:rFonts w:ascii="Times New Roman" w:hAnsi="Times New Roman" w:eastAsia="Times New Roman" w:cs="Times New Roman"/>
          <w:sz w:val="28"/>
          <w:szCs w:val="28"/>
        </w:rPr>
        <w:t>Test:</w:t>
      </w:r>
    </w:p>
    <w:p w:rsidR="517B19DC" w:rsidP="28866C5C" w:rsidRDefault="517B19DC" w14:paraId="7C19AF20" w14:textId="0BDBB1AC">
      <w:pPr>
        <w:pStyle w:val="Normal"/>
        <w:spacing w:before="240" w:beforeAutospacing="off" w:after="240" w:afterAutospacing="off"/>
      </w:pPr>
      <w:r w:rsidR="517B19DC">
        <w:drawing>
          <wp:inline wp14:editId="504FC153" wp14:anchorId="312979F2">
            <wp:extent cx="4067175" cy="1362075"/>
            <wp:effectExtent l="0" t="0" r="0" b="0"/>
            <wp:docPr id="1240406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b79836cb2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57403" w:rsidP="28866C5C" w:rsidRDefault="58957403" w14:paraId="2469A06F" w14:textId="01020F76">
      <w:pPr>
        <w:pStyle w:val="Normal"/>
        <w:spacing w:before="240" w:beforeAutospacing="off" w:after="240" w:afterAutospacing="off"/>
      </w:pPr>
      <w:r w:rsidR="58957403">
        <w:drawing>
          <wp:inline wp14:editId="13EAFAC3" wp14:anchorId="29878A74">
            <wp:extent cx="4229100" cy="6638924"/>
            <wp:effectExtent l="0" t="0" r="0" b="0"/>
            <wp:docPr id="1275133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840131047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9A457" w:rsidRDefault="18A9A457" w14:paraId="19AC64AB" w14:textId="30BA1A90"/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b03ca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881ba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d1001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874e4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3D8E03"/>
    <w:rsid w:val="04095191"/>
    <w:rsid w:val="1849DFEA"/>
    <w:rsid w:val="18A9A457"/>
    <w:rsid w:val="1DDEB7E3"/>
    <w:rsid w:val="2712C899"/>
    <w:rsid w:val="28866C5C"/>
    <w:rsid w:val="3062CA9F"/>
    <w:rsid w:val="3E52B9B0"/>
    <w:rsid w:val="402DCCB5"/>
    <w:rsid w:val="40711DB1"/>
    <w:rsid w:val="4475496A"/>
    <w:rsid w:val="450A881B"/>
    <w:rsid w:val="4CE36B58"/>
    <w:rsid w:val="517B19DC"/>
    <w:rsid w:val="533D8E03"/>
    <w:rsid w:val="58957403"/>
    <w:rsid w:val="60850F25"/>
    <w:rsid w:val="6F8C12B1"/>
    <w:rsid w:val="7371EDB8"/>
    <w:rsid w:val="7AC1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D8E03"/>
  <w15:chartTrackingRefBased/>
  <w15:docId w15:val="{8AEFB344-4B23-48E1-A646-B7972CAACB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4d9182d09a44b35" /><Relationship Type="http://schemas.openxmlformats.org/officeDocument/2006/relationships/numbering" Target="numbering.xml" Id="R4a1f307e7ee44610" /><Relationship Type="http://schemas.openxmlformats.org/officeDocument/2006/relationships/image" Target="/media/image2.png" Id="R5ab4c1151c124a63" /><Relationship Type="http://schemas.openxmlformats.org/officeDocument/2006/relationships/image" Target="/media/image3.png" Id="R04db79836cb24e0d" /><Relationship Type="http://schemas.openxmlformats.org/officeDocument/2006/relationships/image" Target="/media/image4.png" Id="R576840131047479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2024-11-20T05:23:10.6526291Z</dcterms:created>
  <dcterms:modified xsi:type="dcterms:W3CDTF">2024-11-27T07:08:57.5921933Z</dcterms:modified>
  <dc:creator>Ramazan Ospan</dc:creator>
  <lastModifiedBy>Ramazan Ospan</lastModifiedBy>
</coreProperties>
</file>