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2823" w14:textId="1FE3C843" w:rsidR="008063A7" w:rsidRPr="00C81CFF" w:rsidRDefault="008063A7" w:rsidP="00310E7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44527B9" wp14:editId="122652FA">
            <wp:extent cx="2557145" cy="569595"/>
            <wp:effectExtent l="0" t="0" r="0" b="1905"/>
            <wp:docPr id="5125" name="Рисунок 1" descr="A logo of a universit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AAE6CA-D07B-C1AA-9C8E-539A9F54B9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Рисунок 1" descr="A logo of a university&#10;&#10;Description automatically generated">
                      <a:extLst>
                        <a:ext uri="{FF2B5EF4-FFF2-40B4-BE49-F238E27FC236}">
                          <a16:creationId xmlns:a16="http://schemas.microsoft.com/office/drawing/2014/main" id="{58AAE6CA-D07B-C1AA-9C8E-539A9F54B9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815B7DF" w14:textId="77777777" w:rsidR="00F57012" w:rsidRPr="00F57012" w:rsidRDefault="00F57012" w:rsidP="00310E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012">
        <w:rPr>
          <w:rFonts w:ascii="Times New Roman" w:hAnsi="Times New Roman" w:cs="Times New Roman"/>
          <w:sz w:val="28"/>
          <w:szCs w:val="28"/>
        </w:rPr>
        <w:t>International University of Information Technology</w:t>
      </w:r>
    </w:p>
    <w:p w14:paraId="443B94B1" w14:textId="77777777" w:rsidR="00F57012" w:rsidRPr="00F57012" w:rsidRDefault="00F57012" w:rsidP="00310E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012">
        <w:rPr>
          <w:rFonts w:ascii="Times New Roman" w:hAnsi="Times New Roman" w:cs="Times New Roman"/>
          <w:sz w:val="28"/>
          <w:szCs w:val="28"/>
        </w:rPr>
        <w:t>Department of Computer Engineering</w:t>
      </w:r>
    </w:p>
    <w:p w14:paraId="3CC42A5C" w14:textId="77777777" w:rsidR="00F57012" w:rsidRPr="00F57012" w:rsidRDefault="00F57012" w:rsidP="00310E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9E004" w14:textId="4F62DFAC" w:rsidR="00F57012" w:rsidRPr="000E1B64" w:rsidRDefault="00F57012" w:rsidP="00310E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7012">
        <w:rPr>
          <w:rFonts w:ascii="Times New Roman" w:hAnsi="Times New Roman" w:cs="Times New Roman"/>
          <w:b/>
          <w:bCs/>
          <w:sz w:val="28"/>
          <w:szCs w:val="28"/>
        </w:rPr>
        <w:t>Laborotoy Work №</w:t>
      </w:r>
      <w:r w:rsidR="000E1B6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633D610" w14:textId="77777777" w:rsidR="00F57012" w:rsidRPr="00F57012" w:rsidRDefault="00F57012" w:rsidP="00310E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1122" w14:textId="77777777" w:rsidR="00F57012" w:rsidRPr="00F57012" w:rsidRDefault="00F57012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012">
        <w:rPr>
          <w:rFonts w:ascii="Times New Roman" w:hAnsi="Times New Roman" w:cs="Times New Roman"/>
          <w:sz w:val="28"/>
          <w:szCs w:val="28"/>
          <w:lang w:val="en-US"/>
        </w:rPr>
        <w:t>Complete by a student of the group: Ospan Ramazan it2-2310</w:t>
      </w:r>
    </w:p>
    <w:p w14:paraId="43A61FB7" w14:textId="77777777" w:rsidR="00F57012" w:rsidRPr="00F57012" w:rsidRDefault="00F57012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012">
        <w:rPr>
          <w:rFonts w:ascii="Times New Roman" w:hAnsi="Times New Roman" w:cs="Times New Roman"/>
          <w:sz w:val="28"/>
          <w:szCs w:val="28"/>
          <w:lang w:val="en-US"/>
        </w:rPr>
        <w:t xml:space="preserve">Checked by senior lector of the Department of Computer Engineering: </w:t>
      </w:r>
    </w:p>
    <w:p w14:paraId="59B865CD" w14:textId="571B8B91" w:rsidR="008063A7" w:rsidRDefault="00F57012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012">
        <w:rPr>
          <w:rFonts w:ascii="Times New Roman" w:hAnsi="Times New Roman" w:cs="Times New Roman"/>
          <w:sz w:val="28"/>
          <w:szCs w:val="28"/>
          <w:lang w:val="en-US"/>
        </w:rPr>
        <w:t>Daurenbaeva Nurkamilya</w:t>
      </w:r>
    </w:p>
    <w:p w14:paraId="0B3B99E4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B00EFEB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41A338A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7EC19F5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3779742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B2BA626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67D6CFA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D1CE25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9A64A0E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1F68539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4F74819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7D44FD9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12D1AF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8CA4AA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AB2A602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F6C8BE8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6A911E0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C5B64FF" w14:textId="77777777" w:rsidR="006424B9" w:rsidRDefault="006424B9" w:rsidP="00310E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966B0E5" w14:textId="77777777" w:rsidR="006424B9" w:rsidRPr="006424B9" w:rsidRDefault="006424B9" w:rsidP="00310E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24B9">
        <w:rPr>
          <w:rFonts w:ascii="Times New Roman" w:hAnsi="Times New Roman" w:cs="Times New Roman"/>
          <w:sz w:val="28"/>
          <w:szCs w:val="28"/>
          <w:lang w:val="en-US"/>
        </w:rPr>
        <w:t>Almaty 2024</w:t>
      </w:r>
    </w:p>
    <w:p w14:paraId="27D35223" w14:textId="77777777" w:rsidR="001D0493" w:rsidRDefault="001D0493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9A214" w14:textId="77777777" w:rsidR="001D0493" w:rsidRDefault="001D0493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B2EFA" w14:textId="77777777" w:rsidR="001D0493" w:rsidRDefault="001D0493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3E2F" w14:textId="10BB87F3" w:rsidR="006424B9" w:rsidRDefault="008A18F2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Length Encoding (RLE) Method:</w:t>
      </w:r>
    </w:p>
    <w:p w14:paraId="0B9324DC" w14:textId="5C429F91" w:rsidR="00EB7203" w:rsidRDefault="00913FF2" w:rsidP="00913FF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FF2">
        <w:rPr>
          <w:rFonts w:ascii="Times New Roman" w:hAnsi="Times New Roman" w:cs="Times New Roman"/>
          <w:sz w:val="28"/>
          <w:szCs w:val="28"/>
        </w:rPr>
        <w:t>Run Length Encoding (RLE) is a data compression technique designed for the efficient storage or transmission of data containing long sequences of identical elements. This method replaces sequences of repeating characters with a pair consisting of the number of repetitions and the character itself.</w:t>
      </w:r>
    </w:p>
    <w:p w14:paraId="2F2674A6" w14:textId="77777777" w:rsidR="00B97AB5" w:rsidRDefault="00B97AB5" w:rsidP="00913FF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A05803" w14:textId="1BB84636" w:rsidR="00B97AB5" w:rsidRDefault="00CA247F" w:rsidP="00CA24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247F">
        <w:rPr>
          <w:rFonts w:ascii="Times New Roman" w:hAnsi="Times New Roman" w:cs="Times New Roman"/>
          <w:b/>
          <w:bCs/>
          <w:sz w:val="28"/>
          <w:szCs w:val="28"/>
        </w:rPr>
        <w:t>Principle of Operation:</w:t>
      </w:r>
    </w:p>
    <w:p w14:paraId="2324FA71" w14:textId="7D3C2BAA" w:rsidR="00CA247F" w:rsidRDefault="00CA247F" w:rsidP="00CA24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47F">
        <w:rPr>
          <w:rFonts w:ascii="Times New Roman" w:hAnsi="Times New Roman" w:cs="Times New Roman"/>
          <w:sz w:val="28"/>
          <w:szCs w:val="28"/>
        </w:rPr>
        <w:t>RLE works by replacing sequences of repeating characters with their compressed representation. For example, the string "AAAABBBCCDAAA" is transformed into "4A3B2C1D3A," where each sequence of repeating characters is replaced by a number and the character.</w:t>
      </w:r>
    </w:p>
    <w:p w14:paraId="11A65C88" w14:textId="77777777" w:rsidR="00CA247F" w:rsidRDefault="00CA247F" w:rsidP="00CA24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2B154" w14:textId="4A13BDDD" w:rsidR="00CA247F" w:rsidRDefault="00D02644" w:rsidP="00CA24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644">
        <w:rPr>
          <w:rFonts w:ascii="Times New Roman" w:hAnsi="Times New Roman" w:cs="Times New Roman"/>
          <w:b/>
          <w:bCs/>
          <w:sz w:val="28"/>
          <w:szCs w:val="28"/>
        </w:rPr>
        <w:t>Encoding Examples:</w:t>
      </w:r>
    </w:p>
    <w:p w14:paraId="4299C10B" w14:textId="17B75190" w:rsidR="00D02644" w:rsidRDefault="00F7394B" w:rsidP="00CA24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The string "AAAAABCDCDBBBB" is encoded as "#5ABCDCDB#4B". Here:</w:t>
      </w:r>
    </w:p>
    <w:p w14:paraId="5EE246A4" w14:textId="1489FF50" w:rsidR="00F7394B" w:rsidRPr="00F7394B" w:rsidRDefault="00F7394B" w:rsidP="00F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"AAAAA" is replaced with "#5A"</w:t>
      </w:r>
    </w:p>
    <w:p w14:paraId="35463BDA" w14:textId="4E9E969D" w:rsidR="00F7394B" w:rsidRPr="00F7394B" w:rsidRDefault="00F7394B" w:rsidP="00F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"B" is not encoded, as it is less than 4 repetitions</w:t>
      </w:r>
    </w:p>
    <w:p w14:paraId="5D34A104" w14:textId="4BB7317D" w:rsidR="00F7394B" w:rsidRPr="00F7394B" w:rsidRDefault="00F7394B" w:rsidP="00F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"C" is not encoded</w:t>
      </w:r>
    </w:p>
    <w:p w14:paraId="6734163D" w14:textId="1491B514" w:rsidR="00F7394B" w:rsidRPr="00F7394B" w:rsidRDefault="00F7394B" w:rsidP="00F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"D" is not encoded</w:t>
      </w:r>
    </w:p>
    <w:p w14:paraId="170FD301" w14:textId="5E1E42C7" w:rsidR="00F7394B" w:rsidRPr="00F7394B" w:rsidRDefault="00F7394B" w:rsidP="00F73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94B">
        <w:rPr>
          <w:rFonts w:ascii="Times New Roman" w:hAnsi="Times New Roman" w:cs="Times New Roman"/>
          <w:sz w:val="28"/>
          <w:szCs w:val="28"/>
        </w:rPr>
        <w:t>"BBBB" is replaced with "#4B"</w:t>
      </w:r>
    </w:p>
    <w:p w14:paraId="1C7EFF57" w14:textId="77777777" w:rsidR="00F7394B" w:rsidRDefault="00F7394B" w:rsidP="00F739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A83F5" w14:textId="17FDE44A" w:rsidR="001612E0" w:rsidRDefault="001612E0" w:rsidP="00F7394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2E0">
        <w:rPr>
          <w:rFonts w:ascii="Times New Roman" w:hAnsi="Times New Roman" w:cs="Times New Roman"/>
          <w:b/>
          <w:bCs/>
          <w:sz w:val="28"/>
          <w:szCs w:val="28"/>
        </w:rPr>
        <w:t>Advantages of RLE:</w:t>
      </w:r>
    </w:p>
    <w:p w14:paraId="66DF098F" w14:textId="4E3C9E8A" w:rsidR="001612E0" w:rsidRPr="001612E0" w:rsidRDefault="001612E0" w:rsidP="001612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2E0">
        <w:rPr>
          <w:rFonts w:ascii="Times New Roman" w:hAnsi="Times New Roman" w:cs="Times New Roman"/>
          <w:sz w:val="28"/>
          <w:szCs w:val="28"/>
        </w:rPr>
        <w:t>Simplicity of implementation.</w:t>
      </w:r>
    </w:p>
    <w:p w14:paraId="157EB33B" w14:textId="328F96A3" w:rsidR="001612E0" w:rsidRPr="001612E0" w:rsidRDefault="001612E0" w:rsidP="001612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2E0">
        <w:rPr>
          <w:rFonts w:ascii="Times New Roman" w:hAnsi="Times New Roman" w:cs="Times New Roman"/>
          <w:sz w:val="28"/>
          <w:szCs w:val="28"/>
        </w:rPr>
        <w:t>Effective compression of data containing long sequences of identical elements.</w:t>
      </w:r>
    </w:p>
    <w:p w14:paraId="0F707351" w14:textId="7832DF2A" w:rsidR="001612E0" w:rsidRPr="001612E0" w:rsidRDefault="001612E0" w:rsidP="001612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2E0">
        <w:rPr>
          <w:rFonts w:ascii="Times New Roman" w:hAnsi="Times New Roman" w:cs="Times New Roman"/>
          <w:sz w:val="28"/>
          <w:szCs w:val="28"/>
        </w:rPr>
        <w:t>No loss of information during compression and decompression.</w:t>
      </w:r>
    </w:p>
    <w:p w14:paraId="7900068F" w14:textId="73A32A5F" w:rsidR="008A18F2" w:rsidRDefault="008A18F2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F394BB" w14:textId="15EBBCA0" w:rsidR="00D3186C" w:rsidRDefault="00D3186C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86C">
        <w:rPr>
          <w:rFonts w:ascii="Times New Roman" w:hAnsi="Times New Roman" w:cs="Times New Roman"/>
          <w:b/>
          <w:bCs/>
          <w:sz w:val="28"/>
          <w:szCs w:val="28"/>
        </w:rPr>
        <w:t>Disadvantages of RLE:</w:t>
      </w:r>
    </w:p>
    <w:p w14:paraId="1AC696D4" w14:textId="6EE14AEE" w:rsidR="00D11B3E" w:rsidRPr="00D11B3E" w:rsidRDefault="00D11B3E" w:rsidP="00D11B3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B3E">
        <w:rPr>
          <w:rFonts w:ascii="Times New Roman" w:hAnsi="Times New Roman" w:cs="Times New Roman"/>
          <w:sz w:val="28"/>
          <w:szCs w:val="28"/>
        </w:rPr>
        <w:t>Low efficiency when encoding data with frequent changes in characters.</w:t>
      </w:r>
    </w:p>
    <w:p w14:paraId="57636DC6" w14:textId="2AE2C5DB" w:rsidR="00D11B3E" w:rsidRPr="00065A82" w:rsidRDefault="00D11B3E" w:rsidP="00D11B3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B3E">
        <w:rPr>
          <w:rFonts w:ascii="Times New Roman" w:hAnsi="Times New Roman" w:cs="Times New Roman"/>
          <w:sz w:val="28"/>
          <w:szCs w:val="28"/>
        </w:rPr>
        <w:t>Potential increase in data size when encoding files that do not contain long sequences of repeating characters.</w:t>
      </w:r>
    </w:p>
    <w:p w14:paraId="763CBEF1" w14:textId="77777777" w:rsidR="00065A82" w:rsidRDefault="00065A82" w:rsidP="00065A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A1590" w14:textId="4FDD2047" w:rsidR="00065A82" w:rsidRDefault="00065A82" w:rsidP="00065A8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461D4EA4" w14:textId="5F7E7B7C" w:rsidR="00065A82" w:rsidRDefault="00065A82" w:rsidP="00065A8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543BEF" wp14:editId="169EA23D">
            <wp:extent cx="6645910" cy="3738245"/>
            <wp:effectExtent l="0" t="0" r="2540" b="0"/>
            <wp:docPr id="287711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113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DAA" w14:textId="77777777" w:rsidR="00C16D5B" w:rsidRDefault="00C16D5B" w:rsidP="00065A8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61756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def escapeEncode(text):</w:t>
      </w:r>
    </w:p>
    <w:p w14:paraId="15FA24AC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result = []  # Хранение результата</w:t>
      </w:r>
    </w:p>
    <w:p w14:paraId="385D9993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index = 0</w:t>
      </w:r>
    </w:p>
    <w:p w14:paraId="79D973FE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3BE14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while index &lt; len(text):</w:t>
      </w:r>
    </w:p>
    <w:p w14:paraId="0FDFC0D6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count = 1</w:t>
      </w:r>
    </w:p>
    <w:p w14:paraId="15F594BB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9578C40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# Подсчёт количества повторяющихся символов</w:t>
      </w:r>
    </w:p>
    <w:p w14:paraId="7EAC1D35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while index + 1 &lt; len(text) and text[index] == text[index + 1]:</w:t>
      </w:r>
    </w:p>
    <w:p w14:paraId="2BE96FAB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    count += 1</w:t>
      </w:r>
    </w:p>
    <w:p w14:paraId="356DBEE0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    index += 1</w:t>
      </w:r>
    </w:p>
    <w:p w14:paraId="4E40635A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7305495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# Если символ '#', кодируем с #1# #2# и т.д</w:t>
      </w:r>
    </w:p>
    <w:p w14:paraId="34298649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if text[index] == '#':</w:t>
      </w:r>
    </w:p>
    <w:p w14:paraId="3811742A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    result.append(f"#1#{count}")</w:t>
      </w:r>
    </w:p>
    <w:p w14:paraId="10A23A57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elif count &gt;= 4:</w:t>
      </w:r>
    </w:p>
    <w:p w14:paraId="3AA4CF3B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    result.append(f"#{count}{text[index]}")</w:t>
      </w:r>
    </w:p>
    <w:p w14:paraId="5FAEEA0A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else:</w:t>
      </w:r>
    </w:p>
    <w:p w14:paraId="54557924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lastRenderedPageBreak/>
        <w:t>            result.append(text[index] * count)  # Если повторов меньше 4, оставляем как есть</w:t>
      </w:r>
    </w:p>
    <w:p w14:paraId="6E154F6A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2948095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index += 1</w:t>
      </w:r>
    </w:p>
    <w:p w14:paraId="56159D55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641B17B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return ''.join(result)</w:t>
      </w:r>
    </w:p>
    <w:p w14:paraId="714268DD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DD46F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def compressRatio(original, encoded):</w:t>
      </w:r>
    </w:p>
    <w:p w14:paraId="5C8B5A66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# Проверка на случай пустого текста</w:t>
      </w:r>
    </w:p>
    <w:p w14:paraId="6917DE1C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if not encoded:</w:t>
      </w:r>
    </w:p>
    <w:p w14:paraId="53B0B6F5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    return 0</w:t>
      </w:r>
    </w:p>
    <w:p w14:paraId="3D67A63A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# Возвращаем отношение длины исходного текста к длине сжатого</w:t>
      </w:r>
    </w:p>
    <w:p w14:paraId="4C60D503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    return len(original) / len(encoded)</w:t>
      </w:r>
    </w:p>
    <w:p w14:paraId="39D8BB0B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C5E80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# Ввод текста и кодирование</w:t>
      </w:r>
    </w:p>
    <w:p w14:paraId="0612359C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inputText = input("Ввод текста: ")</w:t>
      </w:r>
    </w:p>
    <w:p w14:paraId="039F64BD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encodedText = escapeEncode(inputText)</w:t>
      </w:r>
    </w:p>
    <w:p w14:paraId="14E84994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B7EF8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# Вывод закодированного текста и коэффициента сжатия</w:t>
      </w:r>
    </w:p>
    <w:p w14:paraId="0722BF86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print("Кодировка:", encodedText)</w:t>
      </w:r>
    </w:p>
    <w:p w14:paraId="5B1A1979" w14:textId="77777777" w:rsidR="00947A3D" w:rsidRPr="00947A3D" w:rsidRDefault="00947A3D" w:rsidP="00947A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A3D">
        <w:rPr>
          <w:rFonts w:ascii="Times New Roman" w:hAnsi="Times New Roman" w:cs="Times New Roman"/>
          <w:sz w:val="28"/>
          <w:szCs w:val="28"/>
        </w:rPr>
        <w:t>print(f"Коэффициент сжатия: {compressRatio(inputText, encodedText):.2f}")</w:t>
      </w:r>
    </w:p>
    <w:p w14:paraId="13500DBA" w14:textId="77777777" w:rsidR="00947A3D" w:rsidRPr="00947A3D" w:rsidRDefault="00947A3D" w:rsidP="00947A3D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F27A5" w14:textId="77777777" w:rsidR="00947A3D" w:rsidRDefault="00947A3D" w:rsidP="00310E7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BCC4E" w14:textId="481A9665" w:rsidR="00947A3D" w:rsidRDefault="00947A3D" w:rsidP="00B547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86A0C" wp14:editId="61466B5E">
            <wp:extent cx="3333333" cy="561905"/>
            <wp:effectExtent l="0" t="0" r="635" b="0"/>
            <wp:docPr id="37265576" name="Picture 1" descr="A black background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576" name="Picture 1" descr="A black background with green and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0AB1" w14:textId="4B9CB460" w:rsidR="00B54762" w:rsidRPr="00B54762" w:rsidRDefault="00B54762" w:rsidP="00B5476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762">
        <w:rPr>
          <w:rFonts w:ascii="Times New Roman" w:hAnsi="Times New Roman" w:cs="Times New Roman"/>
          <w:sz w:val="28"/>
          <w:szCs w:val="28"/>
        </w:rPr>
        <w:t xml:space="preserve">result </w:t>
      </w:r>
      <w:r w:rsidR="00062B7C" w:rsidRPr="00062B7C">
        <w:rPr>
          <w:rFonts w:ascii="Times New Roman" w:hAnsi="Times New Roman" w:cs="Times New Roman"/>
          <w:sz w:val="28"/>
          <w:szCs w:val="28"/>
        </w:rPr>
        <w:t>is used to store the encoded parts of the text.</w:t>
      </w:r>
      <w:r w:rsidRPr="00B54762">
        <w:rPr>
          <w:rFonts w:ascii="Times New Roman" w:hAnsi="Times New Roman" w:cs="Times New Roman"/>
          <w:sz w:val="28"/>
          <w:szCs w:val="28"/>
        </w:rPr>
        <w:t>.</w:t>
      </w:r>
    </w:p>
    <w:p w14:paraId="38B70BA4" w14:textId="457F7A96" w:rsidR="00947A3D" w:rsidRPr="00B54762" w:rsidRDefault="00B54762" w:rsidP="00B5476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4762">
        <w:rPr>
          <w:rFonts w:ascii="Times New Roman" w:hAnsi="Times New Roman" w:cs="Times New Roman"/>
          <w:sz w:val="28"/>
          <w:szCs w:val="28"/>
        </w:rPr>
        <w:t xml:space="preserve">index </w:t>
      </w:r>
      <w:r w:rsidR="00062B7C" w:rsidRPr="00062B7C">
        <w:rPr>
          <w:rFonts w:ascii="Times New Roman" w:hAnsi="Times New Roman" w:cs="Times New Roman"/>
          <w:sz w:val="28"/>
          <w:szCs w:val="28"/>
        </w:rPr>
        <w:t>is used to iterate over the characters in the text.</w:t>
      </w:r>
    </w:p>
    <w:p w14:paraId="3D7013F9" w14:textId="77777777" w:rsidR="00B54762" w:rsidRDefault="00B54762" w:rsidP="00B5476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D43345C" w14:textId="77777777" w:rsidR="0016506F" w:rsidRDefault="0016506F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F0ED99F" w14:textId="77777777" w:rsidR="0016506F" w:rsidRDefault="0016506F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4E60EF4" w14:textId="77777777" w:rsidR="0016506F" w:rsidRDefault="0016506F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E41FC64" w14:textId="77777777" w:rsidR="0016506F" w:rsidRDefault="0016506F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43E92E0" w14:textId="61FB3C37" w:rsidR="00095405" w:rsidRDefault="00095405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540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50DEFB" wp14:editId="034319E2">
            <wp:extent cx="5830114" cy="924054"/>
            <wp:effectExtent l="0" t="0" r="0" b="9525"/>
            <wp:docPr id="272345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454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5A4" w14:textId="77777777" w:rsidR="00095405" w:rsidRDefault="00095405" w:rsidP="0009540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99301A6" w14:textId="7A22E162" w:rsidR="00062B7C" w:rsidRDefault="00062B7C" w:rsidP="000954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B7C">
        <w:rPr>
          <w:rFonts w:ascii="Times New Roman" w:hAnsi="Times New Roman" w:cs="Times New Roman"/>
          <w:sz w:val="28"/>
          <w:szCs w:val="28"/>
        </w:rPr>
        <w:t>This block counts the number of repeating characters starting from the current index. count is incremented if the next character is the same, and index moves to the next character.</w:t>
      </w:r>
    </w:p>
    <w:p w14:paraId="3B1BA9F7" w14:textId="77777777" w:rsidR="00C56942" w:rsidRDefault="00C56942" w:rsidP="000954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3B5FC" w14:textId="05B29799" w:rsidR="00062B7C" w:rsidRDefault="00062B7C" w:rsidP="000954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B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E7A8F" wp14:editId="5C95529F">
            <wp:extent cx="6645910" cy="1308100"/>
            <wp:effectExtent l="0" t="0" r="2540" b="6350"/>
            <wp:docPr id="7249173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1734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6CD3" w14:textId="77777777" w:rsidR="00C05665" w:rsidRPr="00C05665" w:rsidRDefault="00C05665" w:rsidP="00062B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665">
        <w:rPr>
          <w:rFonts w:ascii="Times New Roman" w:hAnsi="Times New Roman" w:cs="Times New Roman"/>
          <w:sz w:val="28"/>
          <w:szCs w:val="28"/>
        </w:rPr>
        <w:t>If the current character is #, it is encoded as #1#, where count indicates the number of occurrences of the # character.</w:t>
      </w:r>
    </w:p>
    <w:p w14:paraId="383DB7E2" w14:textId="7D00614E" w:rsidR="00062B7C" w:rsidRPr="00062B7C" w:rsidRDefault="00C05665" w:rsidP="00062B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665">
        <w:rPr>
          <w:rFonts w:ascii="Times New Roman" w:hAnsi="Times New Roman" w:cs="Times New Roman"/>
          <w:sz w:val="28"/>
          <w:szCs w:val="28"/>
        </w:rPr>
        <w:t>If the number of repeating characters is 4 or more, it is encoded as #countSymbol</w:t>
      </w:r>
      <w:r w:rsidR="00062B7C" w:rsidRPr="00062B7C">
        <w:rPr>
          <w:rFonts w:ascii="Times New Roman" w:hAnsi="Times New Roman" w:cs="Times New Roman"/>
          <w:sz w:val="28"/>
          <w:szCs w:val="28"/>
        </w:rPr>
        <w:t>.</w:t>
      </w:r>
    </w:p>
    <w:p w14:paraId="14CBA256" w14:textId="4E2B2968" w:rsidR="00062B7C" w:rsidRPr="00062B7C" w:rsidRDefault="00C05665" w:rsidP="00062B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65">
        <w:rPr>
          <w:rFonts w:ascii="Times New Roman" w:hAnsi="Times New Roman" w:cs="Times New Roman"/>
          <w:sz w:val="28"/>
          <w:szCs w:val="28"/>
        </w:rPr>
        <w:t>If the number of repetitions is less than 4, the characters are added to result unchanged</w:t>
      </w:r>
      <w:r w:rsidR="00062B7C" w:rsidRPr="00062B7C">
        <w:rPr>
          <w:rFonts w:ascii="Times New Roman" w:hAnsi="Times New Roman" w:cs="Times New Roman"/>
          <w:sz w:val="28"/>
          <w:szCs w:val="28"/>
        </w:rPr>
        <w:t>.</w:t>
      </w:r>
    </w:p>
    <w:p w14:paraId="64B6F81A" w14:textId="77777777" w:rsidR="00062B7C" w:rsidRDefault="00062B7C" w:rsidP="00062B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E2C11" w14:textId="139DA3A7" w:rsidR="00EE00B6" w:rsidRDefault="00EE00B6" w:rsidP="00EE00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00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9BFB1D" wp14:editId="6F5FB4B8">
            <wp:extent cx="2419688" cy="724001"/>
            <wp:effectExtent l="0" t="0" r="0" b="0"/>
            <wp:docPr id="426160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00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9E1" w14:textId="77777777" w:rsidR="00EE00B6" w:rsidRDefault="00EE00B6" w:rsidP="00EE00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C7F783" w14:textId="2F6284AD" w:rsidR="00EE00B6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A0F">
        <w:rPr>
          <w:rFonts w:ascii="Times New Roman" w:hAnsi="Times New Roman" w:cs="Times New Roman"/>
          <w:sz w:val="28"/>
          <w:szCs w:val="28"/>
        </w:rPr>
        <w:t>Move to the next character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82A0F">
        <w:rPr>
          <w:rFonts w:ascii="Times New Roman" w:hAnsi="Times New Roman" w:cs="Times New Roman"/>
          <w:sz w:val="28"/>
          <w:szCs w:val="28"/>
        </w:rPr>
        <w:t>onvert the result list to a string and return it</w:t>
      </w:r>
    </w:p>
    <w:p w14:paraId="22978455" w14:textId="77777777" w:rsid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9FD9C" w14:textId="45E49F75" w:rsid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A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C6262A" wp14:editId="42B31138">
            <wp:extent cx="5439534" cy="428685"/>
            <wp:effectExtent l="0" t="0" r="0" b="9525"/>
            <wp:docPr id="3180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5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86B" w14:textId="61512831" w:rsid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A0F">
        <w:rPr>
          <w:rFonts w:ascii="Times New Roman" w:hAnsi="Times New Roman" w:cs="Times New Roman"/>
          <w:sz w:val="28"/>
          <w:szCs w:val="28"/>
        </w:rPr>
        <w:t>Calculate the ratio of the length of the original text to the length of the encoded text</w:t>
      </w:r>
    </w:p>
    <w:p w14:paraId="69B513B3" w14:textId="77777777" w:rsid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66AC1" w14:textId="4CE377E2" w:rsid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A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AF629" wp14:editId="014273AA">
            <wp:extent cx="3515216" cy="800212"/>
            <wp:effectExtent l="0" t="0" r="0" b="0"/>
            <wp:docPr id="11775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4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BB06" w14:textId="1AD9AE13" w:rsidR="00E82A0F" w:rsidRPr="00E82A0F" w:rsidRDefault="00E82A0F" w:rsidP="00EE00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82A0F">
        <w:rPr>
          <w:rFonts w:ascii="Times New Roman" w:hAnsi="Times New Roman" w:cs="Times New Roman"/>
          <w:sz w:val="28"/>
          <w:szCs w:val="28"/>
        </w:rPr>
        <w:t>The user inputs text, which is then encoded using the escapeEncode function.</w:t>
      </w:r>
    </w:p>
    <w:sectPr w:rsidR="00E82A0F" w:rsidRPr="00E82A0F" w:rsidSect="00806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3AB"/>
    <w:multiLevelType w:val="hybridMultilevel"/>
    <w:tmpl w:val="98E04030"/>
    <w:lvl w:ilvl="0" w:tplc="ED6A9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85855"/>
    <w:multiLevelType w:val="hybridMultilevel"/>
    <w:tmpl w:val="16704068"/>
    <w:lvl w:ilvl="0" w:tplc="36E0A8C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70A0A"/>
    <w:multiLevelType w:val="hybridMultilevel"/>
    <w:tmpl w:val="03D2E0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7"/>
    <w:rsid w:val="00062B7C"/>
    <w:rsid w:val="00065A82"/>
    <w:rsid w:val="00095405"/>
    <w:rsid w:val="000E1B64"/>
    <w:rsid w:val="001612E0"/>
    <w:rsid w:val="0016506F"/>
    <w:rsid w:val="001D0493"/>
    <w:rsid w:val="002317C2"/>
    <w:rsid w:val="002C7757"/>
    <w:rsid w:val="00310E75"/>
    <w:rsid w:val="006424B9"/>
    <w:rsid w:val="008063A7"/>
    <w:rsid w:val="008A18F2"/>
    <w:rsid w:val="00913FF2"/>
    <w:rsid w:val="00947A3D"/>
    <w:rsid w:val="00976DE0"/>
    <w:rsid w:val="00B54762"/>
    <w:rsid w:val="00B76A32"/>
    <w:rsid w:val="00B915FE"/>
    <w:rsid w:val="00B97AB5"/>
    <w:rsid w:val="00BF6D6E"/>
    <w:rsid w:val="00C05665"/>
    <w:rsid w:val="00C16D5B"/>
    <w:rsid w:val="00C56942"/>
    <w:rsid w:val="00C81CFF"/>
    <w:rsid w:val="00CA247F"/>
    <w:rsid w:val="00D02644"/>
    <w:rsid w:val="00D11B3E"/>
    <w:rsid w:val="00D3186C"/>
    <w:rsid w:val="00D611AF"/>
    <w:rsid w:val="00E82A0F"/>
    <w:rsid w:val="00EB7203"/>
    <w:rsid w:val="00EE00B6"/>
    <w:rsid w:val="00F57012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376"/>
  <w15:chartTrackingRefBased/>
  <w15:docId w15:val="{FE951667-EE6F-4D6C-834B-98CE9B0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Ospan</dc:creator>
  <cp:keywords/>
  <dc:description/>
  <cp:lastModifiedBy>Рамазан Оспан</cp:lastModifiedBy>
  <cp:revision>30</cp:revision>
  <dcterms:created xsi:type="dcterms:W3CDTF">2024-09-18T07:39:00Z</dcterms:created>
  <dcterms:modified xsi:type="dcterms:W3CDTF">2024-09-22T13:31:00Z</dcterms:modified>
</cp:coreProperties>
</file>