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C2B2E91" wp14:paraId="69D63BFE" wp14:textId="152B8656">
      <w:pPr>
        <w:spacing w:line="240" w:lineRule="auto"/>
        <w:ind w:firstLine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73FCA7A1">
        <w:drawing>
          <wp:inline xmlns:wp14="http://schemas.microsoft.com/office/word/2010/wordprocessingDrawing" wp14:editId="16854E76" wp14:anchorId="7BB94775">
            <wp:extent cx="3476625" cy="561975"/>
            <wp:effectExtent l="0" t="0" r="0" b="0"/>
            <wp:docPr id="1317367163" name="" descr="A logo of a university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8eda21b92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2B2E91" wp14:paraId="51042CDE" wp14:textId="0BFA673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2B2E91" w:rsidR="73FCA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International University of Information Technology</w:t>
      </w:r>
    </w:p>
    <w:p xmlns:wp14="http://schemas.microsoft.com/office/word/2010/wordml" w:rsidP="7C2B2E91" wp14:paraId="4197A200" wp14:textId="7125D3D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2B2E91" w:rsidR="73FCA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Department of Computer Engineering</w:t>
      </w:r>
    </w:p>
    <w:p xmlns:wp14="http://schemas.microsoft.com/office/word/2010/wordml" w:rsidP="7C2B2E91" wp14:paraId="0CF05426" wp14:textId="73C97B4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7FF370EF" wp14:textId="1B8DD5A9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2B2E91" w:rsidR="73FCA7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Laborotoy Work №9</w:t>
      </w:r>
    </w:p>
    <w:p xmlns:wp14="http://schemas.microsoft.com/office/word/2010/wordml" w:rsidP="7C2B2E91" wp14:paraId="2572E676" wp14:textId="2F18362D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6AC591E6" wp14:textId="0151FBC4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2B2E91" w:rsidR="73FCA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Complete by a student of the group: Ospan Ramazan it2-2310</w:t>
      </w:r>
    </w:p>
    <w:p xmlns:wp14="http://schemas.microsoft.com/office/word/2010/wordml" w:rsidP="7C2B2E91" wp14:paraId="7A623311" wp14:textId="17D0CA86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2B2E91" w:rsidR="73FCA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Checked by senior lector of the Department of Computer Engineering: </w:t>
      </w:r>
    </w:p>
    <w:p xmlns:wp14="http://schemas.microsoft.com/office/word/2010/wordml" w:rsidP="7C2B2E91" wp14:paraId="09CB7F4A" wp14:textId="5E1C045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2B2E91" w:rsidR="73FCA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Daurenbaeva Nurkamilya</w:t>
      </w:r>
    </w:p>
    <w:p xmlns:wp14="http://schemas.microsoft.com/office/word/2010/wordml" w:rsidP="7C2B2E91" wp14:paraId="2A29D436" wp14:textId="1492E8AC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505C4A07" wp14:textId="31ED06E9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2C772BE3" wp14:textId="26DC90A2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0146C749" wp14:textId="38D7B8CF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77AFBBA2" wp14:textId="0557D794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0C4B890A" wp14:textId="20954D9B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5CF46C91" wp14:textId="43C3154E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72E40D82" wp14:textId="425B5639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0995DFB9" wp14:textId="6518A2DC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1F026411" wp14:textId="27F660CA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71F00C49" wp14:textId="66398F9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06F97A31" wp14:textId="44BEB7E9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4CCB6116" wp14:textId="3EA8903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27C09F80" wp14:textId="3221F8A4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031FB32C" wp14:textId="1638F4A4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2DC0E51F" wp14:textId="2D3D51C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49C23272" wp14:textId="5151418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30CA1E8B" wp14:textId="475C9D8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4010F904" wp14:textId="745B96A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6C18418B" wp14:textId="7777D56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59255896" wp14:textId="67118326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C2B2E91" wp14:paraId="627B170A" wp14:textId="72A824F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A33FDF5" w:rsidR="73FCA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Almaty 2024</w:t>
      </w:r>
    </w:p>
    <w:p w:rsidR="3CABA8D7" w:rsidP="6A33FDF5" w:rsidRDefault="3CABA8D7" w14:paraId="34EAF428" w14:textId="7D534DFC">
      <w:pPr>
        <w:spacing w:before="240" w:beforeAutospacing="off" w:after="240" w:afterAutospacing="off"/>
        <w:jc w:val="left"/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Hamming codes are used to detect and correct single-bit errors in transmitted data. This technique adds "parity bits" to information bits, creating a code that allows error localization and correction.</w:t>
      </w:r>
    </w:p>
    <w:p w:rsidR="3CABA8D7" w:rsidP="6A33FDF5" w:rsidRDefault="3CABA8D7" w14:paraId="68387834" w14:textId="0BCEA8A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How It Works</w:t>
      </w:r>
      <w:r w:rsidRPr="6A33FDF5" w:rsidR="3CABA8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CABA8D7" w:rsidP="6A33FDF5" w:rsidRDefault="3CABA8D7" w14:paraId="2053845B" w14:textId="4AFBDCB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Structure</w:t>
      </w: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CABA8D7" w:rsidP="6A33FDF5" w:rsidRDefault="3CABA8D7" w14:paraId="42180D69" w14:textId="139761A3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Data bits are interspersed with parity bits.</w:t>
      </w:r>
    </w:p>
    <w:p w:rsidR="3CABA8D7" w:rsidP="6A33FDF5" w:rsidRDefault="3CABA8D7" w14:paraId="1DF7AFB2" w14:textId="7525E1E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Parity bits are placed at positions that are powers of 2 (e.g., 1, 2, 4, 8...).</w:t>
      </w:r>
    </w:p>
    <w:p w:rsidR="3CABA8D7" w:rsidP="6A33FDF5" w:rsidRDefault="3CABA8D7" w14:paraId="419354C4" w14:textId="6D9554B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Parity bits check specific groups of data bits to ensure their sum is even.</w:t>
      </w:r>
    </w:p>
    <w:p w:rsidR="3CABA8D7" w:rsidP="6A33FDF5" w:rsidRDefault="3CABA8D7" w14:paraId="164969EC" w14:textId="21B6568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Encoding</w:t>
      </w: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CABA8D7" w:rsidP="6A33FDF5" w:rsidRDefault="3CABA8D7" w14:paraId="13D1CE69" w14:textId="66356E6B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Calculate each parity bit based on the values of the data bits it controls.</w:t>
      </w:r>
    </w:p>
    <w:p w:rsidR="3CABA8D7" w:rsidP="6A33FDF5" w:rsidRDefault="3CABA8D7" w14:paraId="7BFC310C" w14:textId="777A1D9C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Combine parity and data bits into a single sequence.</w:t>
      </w:r>
    </w:p>
    <w:p w:rsidR="3CABA8D7" w:rsidP="6A33FDF5" w:rsidRDefault="3CABA8D7" w14:paraId="79319C7F" w14:textId="37EB63F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Decoding</w:t>
      </w: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3CABA8D7" w:rsidP="6A33FDF5" w:rsidRDefault="3CABA8D7" w14:paraId="790D5531" w14:textId="50ECA30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Receiver checks all parity bits.</w:t>
      </w:r>
    </w:p>
    <w:p w:rsidR="3CABA8D7" w:rsidP="6A33FDF5" w:rsidRDefault="3CABA8D7" w14:paraId="441AB71B" w14:textId="10FD044D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a parity bit detects an error, it marks the affected positions.</w:t>
      </w:r>
    </w:p>
    <w:p w:rsidR="3CABA8D7" w:rsidP="6A33FDF5" w:rsidRDefault="3CABA8D7" w14:paraId="159C2624" w14:textId="45C6410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Adding these positions reveals the location of the faulty bit.</w:t>
      </w:r>
    </w:p>
    <w:p w:rsidR="3CABA8D7" w:rsidP="6A33FDF5" w:rsidRDefault="3CABA8D7" w14:paraId="2D3DD6CA" w14:textId="3F0D312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faulty bit is flipped to correct the error.</w:t>
      </w:r>
    </w:p>
    <w:p w:rsidR="6A33FDF5" w:rsidP="6A33FDF5" w:rsidRDefault="6A33FDF5" w14:paraId="39A55E39" w14:textId="5752874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CABA8D7" w:rsidP="6A33FDF5" w:rsidRDefault="3CABA8D7" w14:paraId="404F8A3D" w14:textId="014E3031">
      <w:pPr>
        <w:pStyle w:val="Normal"/>
      </w:pPr>
      <w:r w:rsidRPr="6A33FDF5" w:rsidR="3CABA8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Example</w:t>
      </w: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3CABA8D7" w:rsidP="6A33FDF5" w:rsidRDefault="3CABA8D7" w14:paraId="410E56B5" w14:textId="590E2881">
      <w:pPr>
        <w:pStyle w:val="Normal"/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For the data byte 11010010:</w:t>
      </w:r>
    </w:p>
    <w:p w:rsidR="3CABA8D7" w:rsidP="6A33FDF5" w:rsidRDefault="3CABA8D7" w14:paraId="30F367A0" w14:textId="0EA5E7B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 4 parity bits at positions 1, 2, 4, and 8.</w:t>
      </w:r>
    </w:p>
    <w:p w:rsidR="3CABA8D7" w:rsidP="6A33FDF5" w:rsidRDefault="3CABA8D7" w14:paraId="42F27DA6" w14:textId="7E07717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Calculate their values to ensure even sums.</w:t>
      </w:r>
    </w:p>
    <w:p w:rsidR="3CABA8D7" w:rsidP="6A33FDF5" w:rsidRDefault="3CABA8D7" w14:paraId="7D1685BB" w14:textId="770C053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Resulting code: 011010110010.</w:t>
      </w:r>
    </w:p>
    <w:p w:rsidR="3CABA8D7" w:rsidP="6A33FDF5" w:rsidRDefault="3CABA8D7" w14:paraId="3305DD55" w14:textId="7CD5A50D">
      <w:pPr>
        <w:spacing w:before="240" w:beforeAutospacing="off" w:after="240" w:afterAutospacing="off"/>
        <w:jc w:val="left"/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If an error occurs, e.g., 011000110010, parity checks identify the error in bit 5. Correcting this restores the original code.</w:t>
      </w:r>
    </w:p>
    <w:p w:rsidR="3CABA8D7" w:rsidP="6A33FDF5" w:rsidRDefault="3CABA8D7" w14:paraId="5DEA5D7E" w14:textId="6B74D03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Simple</w:t>
      </w:r>
    </w:p>
    <w:p w:rsidR="3CABA8D7" w:rsidP="6A33FDF5" w:rsidRDefault="3CABA8D7" w14:paraId="084CC333" w14:textId="6E05D4C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Simple error correction for single-bit errors.</w:t>
      </w:r>
    </w:p>
    <w:p w:rsidR="3CABA8D7" w:rsidP="6A33FDF5" w:rsidRDefault="3CABA8D7" w14:paraId="7C96578A" w14:textId="37C6B28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Low redundancy (additional bits are minimal).</w:t>
      </w:r>
    </w:p>
    <w:p w:rsidR="6A33FDF5" w:rsidP="6A33FDF5" w:rsidRDefault="6A33FDF5" w14:paraId="050A64C3" w14:textId="2D4324F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CABA8D7" w:rsidP="6A33FDF5" w:rsidRDefault="3CABA8D7" w14:paraId="08FB9E9A" w14:textId="3E68B52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Limitations</w:t>
      </w:r>
    </w:p>
    <w:p w:rsidR="3CABA8D7" w:rsidP="6A33FDF5" w:rsidRDefault="3CABA8D7" w14:paraId="651823E5" w14:textId="2BD5D4D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Cannot detect or correct errors in multiple bits.</w:t>
      </w:r>
    </w:p>
    <w:p w:rsidR="3CABA8D7" w:rsidP="6A33FDF5" w:rsidRDefault="3CABA8D7" w14:paraId="3A0045C0" w14:textId="1DF166D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Requires extra memory for parity bits.</w:t>
      </w:r>
    </w:p>
    <w:p w:rsidR="6A33FDF5" w:rsidP="6A33FDF5" w:rsidRDefault="6A33FDF5" w14:paraId="5476ECB3" w14:textId="0BA0795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33FDF5" w:rsidP="6A33FDF5" w:rsidRDefault="6A33FDF5" w14:paraId="66B835BA" w14:textId="6BFF724C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A33FDF5" w:rsidP="6A33FDF5" w:rsidRDefault="6A33FDF5" w14:paraId="3064F9A6" w14:textId="38256A9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ABA8D7" w:rsidP="6A33FDF5" w:rsidRDefault="3CABA8D7" w14:paraId="226AC18B" w14:textId="68FC1242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</w:t>
      </w:r>
    </w:p>
    <w:p w:rsidR="3CABA8D7" w:rsidP="6A33FDF5" w:rsidRDefault="3CABA8D7" w14:paraId="10D5A1CC" w14:textId="2939F984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calculate_parity_bits_length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data_bits_length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3CABA8D7" w:rsidP="6A33FDF5" w:rsidRDefault="3CABA8D7" w14:paraId="508DDFF6" w14:textId="0C12FEF5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Вычисляем количество контрольных битов</w:t>
      </w:r>
    </w:p>
    <w:p w:rsidR="3CABA8D7" w:rsidP="6A33FDF5" w:rsidRDefault="3CABA8D7" w14:paraId="550A6EB0" w14:textId="70D3E98C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parity_bits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CABA8D7" w:rsidP="6A33FDF5" w:rsidRDefault="3CABA8D7" w14:paraId="534DCD79" w14:textId="09829765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** parity_bits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data_bits_length + parity_bits +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):</w:t>
      </w:r>
    </w:p>
    <w:p w:rsidR="3CABA8D7" w:rsidP="6A33FDF5" w:rsidRDefault="3CABA8D7" w14:paraId="5FD0F7C7" w14:textId="64F13EDE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parity_bits +=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3CABA8D7" w:rsidP="6A33FDF5" w:rsidRDefault="3CABA8D7" w14:paraId="37DBF4E5" w14:textId="329E512E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parity_bits</w:t>
      </w:r>
    </w:p>
    <w:p w:rsidR="6A33FDF5" w:rsidP="6A33FDF5" w:rsidRDefault="6A33FDF5" w14:paraId="1A383DDF" w14:textId="77D7A4BE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2D509905" w14:textId="026D4ADD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create_hamming_code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data_bits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3CABA8D7" w:rsidP="6A33FDF5" w:rsidRDefault="3CABA8D7" w14:paraId="526D6527" w14:textId="46CEA55A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Определяем количество контрольных битов</w:t>
      </w:r>
    </w:p>
    <w:p w:rsidR="3CABA8D7" w:rsidP="6A33FDF5" w:rsidRDefault="3CABA8D7" w14:paraId="31FE3F3E" w14:textId="1D424C15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m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data_bits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3CABA8D7" w:rsidP="6A33FDF5" w:rsidRDefault="3CABA8D7" w14:paraId="3F8DE167" w14:textId="2D6ACEFD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r = calculate_parity_bits_length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m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A33FDF5" w:rsidP="6A33FDF5" w:rsidRDefault="6A33FDF5" w14:paraId="5F049E13" w14:textId="32215581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263F8341" w14:textId="668B0F16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Создаем массив для кодового слова</w:t>
      </w:r>
    </w:p>
    <w:p w:rsidR="3CABA8D7" w:rsidP="6A33FDF5" w:rsidRDefault="3CABA8D7" w14:paraId="361313DE" w14:textId="5D601F6D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hamming_code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m + 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A33FDF5" w:rsidP="6A33FDF5" w:rsidRDefault="6A33FDF5" w14:paraId="3E4FC645" w14:textId="31DD7EA6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72F973C9" w14:textId="4E8574FB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Заполняем информационные биты, игнорируя позиции контрольных битов</w:t>
      </w:r>
    </w:p>
    <w:p w:rsidR="3CABA8D7" w:rsidP="6A33FDF5" w:rsidRDefault="3CABA8D7" w14:paraId="42BB39B7" w14:textId="5C55FD80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j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CABA8D7" w:rsidP="6A33FDF5" w:rsidRDefault="3CABA8D7" w14:paraId="1DB47519" w14:textId="2DEA402B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i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):</w:t>
      </w:r>
    </w:p>
    <w:p w:rsidR="3CABA8D7" w:rsidP="6A33FDF5" w:rsidRDefault="3CABA8D7" w14:paraId="10D62F9B" w14:textId="4E64DDC7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82C6FF"/>
          <w:sz w:val="21"/>
          <w:szCs w:val="21"/>
          <w:lang w:val="en-US"/>
        </w:rPr>
        <w:t>not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i &amp;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i -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))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если i не степень двойки</w:t>
      </w:r>
    </w:p>
    <w:p w:rsidR="3CABA8D7" w:rsidP="6A33FDF5" w:rsidRDefault="3CABA8D7" w14:paraId="702D3E99" w14:textId="43CB8B3F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i -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data_bits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j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]</w:t>
      </w:r>
    </w:p>
    <w:p w:rsidR="3CABA8D7" w:rsidP="6A33FDF5" w:rsidRDefault="3CABA8D7" w14:paraId="182DE03B" w14:textId="19FF9D67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j +=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6A33FDF5" w:rsidP="6A33FDF5" w:rsidRDefault="6A33FDF5" w14:paraId="19A2CCDF" w14:textId="4FF4589F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19320C51" w14:textId="676929B6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Заполняем контрольные биты</w:t>
      </w:r>
    </w:p>
    <w:p w:rsidR="3CABA8D7" w:rsidP="6A33FDF5" w:rsidRDefault="3CABA8D7" w14:paraId="0907EA7F" w14:textId="7D19F71E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i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):</w:t>
      </w:r>
    </w:p>
    <w:p w:rsidR="3CABA8D7" w:rsidP="6A33FDF5" w:rsidRDefault="3CABA8D7" w14:paraId="3AEE4200" w14:textId="48AF6763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position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** i</w:t>
      </w:r>
    </w:p>
    <w:p w:rsidR="3CABA8D7" w:rsidP="6A33FDF5" w:rsidRDefault="3CABA8D7" w14:paraId="3C816CA8" w14:textId="0B0D39C6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parity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CABA8D7" w:rsidP="6A33FDF5" w:rsidRDefault="3CABA8D7" w14:paraId="2E4BE54F" w14:textId="00811E83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j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):</w:t>
      </w:r>
    </w:p>
    <w:p w:rsidR="3CABA8D7" w:rsidP="6A33FDF5" w:rsidRDefault="3CABA8D7" w14:paraId="2E1C1FDA" w14:textId="496B96E4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j &amp; position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82C6FF"/>
          <w:sz w:val="21"/>
          <w:szCs w:val="21"/>
          <w:lang w:val="en-US"/>
        </w:rPr>
        <w:t>and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j != position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3CABA8D7" w:rsidP="6A33FDF5" w:rsidRDefault="3CABA8D7" w14:paraId="4F74BAFE" w14:textId="30FC9202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parity ^=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j -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])</w:t>
      </w:r>
    </w:p>
    <w:p w:rsidR="3CABA8D7" w:rsidP="6A33FDF5" w:rsidRDefault="3CABA8D7" w14:paraId="1117DF31" w14:textId="11AA6E3F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position -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parity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A33FDF5" w:rsidP="6A33FDF5" w:rsidRDefault="6A33FDF5" w14:paraId="01804BA1" w14:textId="42DE32A6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4EA5EFB3" w14:textId="57F02392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.join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A33FDF5" w:rsidP="6A33FDF5" w:rsidRDefault="6A33FDF5" w14:paraId="0C9AB0A7" w14:textId="421E0933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779F6412" w14:textId="4223697D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check_hamming_code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3CABA8D7" w:rsidP="6A33FDF5" w:rsidRDefault="3CABA8D7" w14:paraId="67730883" w14:textId="2C426571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n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3CABA8D7" w:rsidP="6A33FDF5" w:rsidRDefault="3CABA8D7" w14:paraId="5ACC89DE" w14:textId="1D742086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r = calculate_parity_bits_length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A33FDF5" w:rsidP="6A33FDF5" w:rsidRDefault="6A33FDF5" w14:paraId="759F3512" w14:textId="5B42EA67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73D54E87" w14:textId="74AEF49F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error_position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CABA8D7" w:rsidP="6A33FDF5" w:rsidRDefault="3CABA8D7" w14:paraId="2411648C" w14:textId="6E835054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i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):</w:t>
      </w:r>
    </w:p>
    <w:p w:rsidR="3CABA8D7" w:rsidP="6A33FDF5" w:rsidRDefault="3CABA8D7" w14:paraId="5BB3BEF9" w14:textId="3DB49D41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position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** i</w:t>
      </w:r>
    </w:p>
    <w:p w:rsidR="3CABA8D7" w:rsidP="6A33FDF5" w:rsidRDefault="3CABA8D7" w14:paraId="4205F326" w14:textId="28E12F34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parity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CABA8D7" w:rsidP="6A33FDF5" w:rsidRDefault="3CABA8D7" w14:paraId="2EC522B4" w14:textId="3CFEC5E0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j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82C6FF"/>
          <w:sz w:val="21"/>
          <w:szCs w:val="21"/>
          <w:lang w:val="en-US"/>
        </w:rPr>
        <w:t>in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range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n +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):</w:t>
      </w:r>
    </w:p>
    <w:p w:rsidR="3CABA8D7" w:rsidP="6A33FDF5" w:rsidRDefault="3CABA8D7" w14:paraId="3D503A89" w14:textId="7C7745AC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j &amp; position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3CABA8D7" w:rsidP="6A33FDF5" w:rsidRDefault="3CABA8D7" w14:paraId="3E70DE14" w14:textId="4BC282DB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parity ^=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j -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])</w:t>
      </w:r>
    </w:p>
    <w:p w:rsidR="3CABA8D7" w:rsidP="6A33FDF5" w:rsidRDefault="3CABA8D7" w14:paraId="08A53E88" w14:textId="23F25C15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parity !=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3CABA8D7" w:rsidP="6A33FDF5" w:rsidRDefault="3CABA8D7" w14:paraId="1ADC4898" w14:textId="50B090F8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error_position += position</w:t>
      </w:r>
    </w:p>
    <w:p w:rsidR="6A33FDF5" w:rsidP="6A33FDF5" w:rsidRDefault="6A33FDF5" w14:paraId="2D8F6EBD" w14:textId="4782A275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6366FBC5" w14:textId="3B4EE42D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error_position ==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3CABA8D7" w:rsidP="6A33FDF5" w:rsidRDefault="3CABA8D7" w14:paraId="7678EC44" w14:textId="2CDB5F9F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"Ошибок нет."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3CABA8D7" w:rsidP="6A33FDF5" w:rsidRDefault="3CABA8D7" w14:paraId="513DCD1B" w14:textId="65F99D29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corrected_code = hamming_code</w:t>
      </w:r>
    </w:p>
    <w:p w:rsidR="3CABA8D7" w:rsidP="6A33FDF5" w:rsidRDefault="3CABA8D7" w14:paraId="60A114D0" w14:textId="6E708C6F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w:rsidR="3CABA8D7" w:rsidP="6A33FDF5" w:rsidRDefault="3CABA8D7" w14:paraId="503FAC2B" w14:textId="243019DA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"Ошибка в бите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{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error_position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}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3CABA8D7" w:rsidP="6A33FDF5" w:rsidRDefault="3CABA8D7" w14:paraId="0FBE20C1" w14:textId="3ED7F605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Исправляем ошибку</w:t>
      </w:r>
    </w:p>
    <w:p w:rsidR="3CABA8D7" w:rsidP="6A33FDF5" w:rsidRDefault="3CABA8D7" w14:paraId="794A2C52" w14:textId="2EA2A35B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hamming_code_list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3CABA8D7" w:rsidP="6A33FDF5" w:rsidRDefault="3CABA8D7" w14:paraId="3DDDFF57" w14:textId="0DC50677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hamming_code_list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error_position -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hamming_code_list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error_position -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]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</w:p>
    <w:p w:rsidR="3CABA8D7" w:rsidP="6A33FDF5" w:rsidRDefault="3CABA8D7" w14:paraId="790868C4" w14:textId="17123F0A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corrected_code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.join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hamming_code_list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3CABA8D7" w:rsidP="6A33FDF5" w:rsidRDefault="3CABA8D7" w14:paraId="5DAEA744" w14:textId="361D6073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"Исправленный код:"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corrected_code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A33FDF5" w:rsidP="6A33FDF5" w:rsidRDefault="6A33FDF5" w14:paraId="176529B6" w14:textId="30316A23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140BDC2D" w14:textId="01DD4F32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Возвращаем код с исправлением ошибки</w:t>
      </w:r>
    </w:p>
    <w:p w:rsidR="3CABA8D7" w:rsidP="6A33FDF5" w:rsidRDefault="3CABA8D7" w14:paraId="2F02E8B6" w14:textId="239E6295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corrected_code</w:t>
      </w:r>
    </w:p>
    <w:p w:rsidR="6A33FDF5" w:rsidP="6A33FDF5" w:rsidRDefault="6A33FDF5" w14:paraId="0B18C76E" w14:textId="2EE2D10D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6A33FDF5" w:rsidP="6A33FDF5" w:rsidRDefault="6A33FDF5" w14:paraId="0389EB9D" w14:textId="57CB486E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4EF32527" w14:textId="0F03A7E6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data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"11010010"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Ваши информационные биты</w:t>
      </w:r>
    </w:p>
    <w:p w:rsidR="3CABA8D7" w:rsidP="6A33FDF5" w:rsidRDefault="3CABA8D7" w14:paraId="10F50DA3" w14:textId="3250B6C5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hamming_code = create_hamming_code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data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3CABA8D7" w:rsidP="6A33FDF5" w:rsidRDefault="3CABA8D7" w14:paraId="4FAA40C8" w14:textId="102930B9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"Код Хемминга:"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A33FDF5" w:rsidP="6A33FDF5" w:rsidRDefault="6A33FDF5" w14:paraId="59ABAD09" w14:textId="19191FA2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3CABA8D7" w:rsidP="6A33FDF5" w:rsidRDefault="3CABA8D7" w14:paraId="0BC9FB95" w14:textId="09B106AA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Проверка кода с возможной ошибкой</w:t>
      </w:r>
    </w:p>
    <w:p w:rsidR="3CABA8D7" w:rsidP="6A33FDF5" w:rsidRDefault="3CABA8D7" w14:paraId="335A27F4" w14:textId="665811F3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received_code =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"11010000"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6AA94F"/>
          <w:sz w:val="21"/>
          <w:szCs w:val="21"/>
          <w:lang w:val="en-US"/>
        </w:rPr>
        <w:t># Пример код с ошибкой</w:t>
      </w:r>
    </w:p>
    <w:p w:rsidR="3CABA8D7" w:rsidP="6A33FDF5" w:rsidRDefault="3CABA8D7" w14:paraId="24BD7009" w14:textId="58C982AD">
      <w:pPr>
        <w:shd w:val="clear" w:color="auto" w:fill="1E1E1E"/>
        <w:spacing w:before="0" w:beforeAutospacing="off" w:after="0" w:afterAutospacing="off" w:line="285" w:lineRule="auto"/>
        <w:jc w:val="left"/>
      </w:pP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check_hamming_code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received_code</w:t>
      </w:r>
      <w:r w:rsidRPr="6A33FDF5" w:rsidR="3CABA8D7">
        <w:rPr>
          <w:rFonts w:ascii="monospace" w:hAnsi="monospace" w:eastAsia="monospace" w:cs="monospace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6A33FDF5" w:rsidP="6A33FDF5" w:rsidRDefault="6A33FDF5" w14:paraId="7580FCC4" w14:textId="5B3D26B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ABA8D7" w:rsidP="6A33FDF5" w:rsidRDefault="3CABA8D7" w14:paraId="5F1744B1" w14:textId="10567758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33FDF5" w:rsidR="3CABA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Work test with one sample mistake:</w:t>
      </w:r>
    </w:p>
    <w:p w:rsidR="3CABA8D7" w:rsidP="6A33FDF5" w:rsidRDefault="3CABA8D7" w14:paraId="51FD82C2" w14:textId="282C533A">
      <w:pPr>
        <w:pStyle w:val="Normal"/>
        <w:spacing w:line="240" w:lineRule="auto"/>
        <w:jc w:val="left"/>
      </w:pPr>
      <w:r w:rsidR="3CABA8D7">
        <w:drawing>
          <wp:inline wp14:editId="4C8C7FBC" wp14:anchorId="1E50DECA">
            <wp:extent cx="6439314" cy="2028825"/>
            <wp:effectExtent l="0" t="0" r="0" b="0"/>
            <wp:docPr id="1018092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846acdc7c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31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3FDF5" w:rsidP="6A33FDF5" w:rsidRDefault="6A33FDF5" w14:paraId="7414562A" w14:textId="7BB05834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p14:paraId="501817AE" wp14:textId="1795CE43"/>
    <w:p w:rsidR="7C2B2E91" w:rsidRDefault="7C2B2E91" w14:paraId="1E34F6F9" w14:textId="57688346"/>
    <w:p w:rsidR="7C2B2E91" w:rsidRDefault="7C2B2E91" w14:paraId="60F62F1C" w14:textId="0685F880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e6b9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cde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6bc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512c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F1968"/>
    <w:rsid w:val="003B92A8"/>
    <w:rsid w:val="0CD79589"/>
    <w:rsid w:val="140FDFEE"/>
    <w:rsid w:val="2CF662BB"/>
    <w:rsid w:val="3514AAA8"/>
    <w:rsid w:val="3CABA8D7"/>
    <w:rsid w:val="3E7F1968"/>
    <w:rsid w:val="4393AAAE"/>
    <w:rsid w:val="516787EC"/>
    <w:rsid w:val="567F2905"/>
    <w:rsid w:val="6673B0A6"/>
    <w:rsid w:val="6A33FDF5"/>
    <w:rsid w:val="73FCA7A1"/>
    <w:rsid w:val="7C2B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1968"/>
  <w15:chartTrackingRefBased/>
  <w15:docId w15:val="{53C5C7DD-A0D4-4557-BA06-7F5CF770DF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78eda21b924454" /><Relationship Type="http://schemas.openxmlformats.org/officeDocument/2006/relationships/image" Target="/media/image2.png" Id="R716846acdc7c4a0a" /><Relationship Type="http://schemas.openxmlformats.org/officeDocument/2006/relationships/numbering" Target="numbering.xml" Id="R8ff379b13fec46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2024-11-13T20:33:51.4983759Z</dcterms:created>
  <dcterms:modified xsi:type="dcterms:W3CDTF">2024-11-17T17:52:55.6286556Z</dcterms:modified>
  <dc:creator>Ramazan Ospan</dc:creator>
  <lastModifiedBy>Ramazan Ospan</lastModifiedBy>
</coreProperties>
</file>