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7D6" w14:textId="1F595ED3" w:rsidR="00D42233" w:rsidRPr="00087713" w:rsidRDefault="00BF15BA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>
        <w:rPr>
          <w:rFonts w:cs="Times New Roman"/>
          <w:noProof/>
          <w:sz w:val="24"/>
          <w:szCs w:val="24"/>
          <w:lang w:val="kk-KZ"/>
        </w:rPr>
        <w:drawing>
          <wp:inline distT="0" distB="0" distL="0" distR="0" wp14:anchorId="42979593" wp14:editId="4D3F7695">
            <wp:extent cx="674703" cy="620966"/>
            <wp:effectExtent l="0" t="0" r="0" b="1905"/>
            <wp:docPr id="105811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9237" name="Рисунок 1058119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37" cy="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CEC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  <w:lang w:val="kk-KZ"/>
        </w:rPr>
      </w:pPr>
    </w:p>
    <w:p w14:paraId="55B20FA1" w14:textId="4DCFF0C1" w:rsidR="00D42233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eastAsia="Calibri" w:cs="Times New Roman"/>
          <w:b/>
          <w:color w:val="056B66"/>
          <w:sz w:val="24"/>
          <w:szCs w:val="24"/>
        </w:rPr>
      </w:pP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Q</w:t>
      </w:r>
      <w:r w:rsidRPr="008235C8">
        <w:rPr>
          <w:rFonts w:eastAsia="Calibri" w:cs="Times New Roman"/>
          <w:b/>
          <w:color w:val="056B66"/>
          <w:sz w:val="24"/>
          <w:szCs w:val="24"/>
        </w:rPr>
        <w:t xml:space="preserve"> </w:t>
      </w: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college</w:t>
      </w:r>
    </w:p>
    <w:p w14:paraId="5465A01E" w14:textId="77777777" w:rsidR="00BF15BA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cs="Times New Roman"/>
          <w:color w:val="056B66"/>
          <w:sz w:val="24"/>
          <w:szCs w:val="24"/>
        </w:rPr>
      </w:pPr>
    </w:p>
    <w:p w14:paraId="66EBFA00" w14:textId="3D53E7CB" w:rsidR="00D42233" w:rsidRPr="008235C8" w:rsidRDefault="000F67C4" w:rsidP="00BF15BA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kk-KZ"/>
        </w:rPr>
        <w:t>Сабақ жоспары/</w:t>
      </w:r>
      <w:proofErr w:type="spellStart"/>
      <w:r w:rsidR="00D42233" w:rsidRPr="00087713">
        <w:rPr>
          <w:rFonts w:cs="Times New Roman"/>
          <w:sz w:val="24"/>
          <w:szCs w:val="24"/>
          <w:lang w:val="kk-KZ"/>
        </w:rPr>
        <w:t>Поурочный</w:t>
      </w:r>
      <w:proofErr w:type="spellEnd"/>
      <w:r w:rsidR="00D42233" w:rsidRPr="00087713">
        <w:rPr>
          <w:rFonts w:cs="Times New Roman"/>
          <w:sz w:val="24"/>
          <w:szCs w:val="24"/>
          <w:lang w:val="kk-KZ"/>
        </w:rPr>
        <w:t xml:space="preserve"> план</w:t>
      </w: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3457"/>
        <w:gridCol w:w="7033"/>
      </w:tblGrid>
      <w:tr w:rsidR="00D42233" w:rsidRPr="00087713" w14:paraId="26220C6C" w14:textId="77777777" w:rsidTr="002455EA">
        <w:tc>
          <w:tcPr>
            <w:tcW w:w="3457" w:type="dxa"/>
          </w:tcPr>
          <w:p w14:paraId="05E2BCB4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43632F8B" w14:textId="4F23C77B" w:rsidR="002455EA" w:rsidRPr="001C3262" w:rsidRDefault="002455EA" w:rsidP="00872CEA">
            <w:pPr>
              <w:jc w:val="both"/>
              <w:rPr>
                <w:rFonts w:cs="Times New Roman"/>
                <w:b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sz w:val="24"/>
                <w:szCs w:val="24"/>
                <w:lang w:val="kk-KZ"/>
              </w:rPr>
              <w:t>Сабақтың тақырыбы:/</w:t>
            </w:r>
          </w:p>
          <w:p w14:paraId="666DEBAD" w14:textId="0E1B2B9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Тема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урока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21F74515" w14:textId="43EF5E1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sz w:val="24"/>
                <w:szCs w:val="24"/>
              </w:rPr>
              <w:t>Циклы Python</w:t>
            </w:r>
            <w:proofErr w:type="spellStart"/>
            <w:r w:rsidRPr="001C3262">
              <w:rPr>
                <w:sz w:val="24"/>
                <w:szCs w:val="24"/>
              </w:rPr>
            </w:r>
            <w:proofErr w:type="spellEnd"/>
            <w:r w:rsidRPr="001C3262">
              <w:rPr>
                <w:sz w:val="24"/>
                <w:szCs w:val="24"/>
              </w:rPr>
            </w:r>
          </w:p>
        </w:tc>
      </w:tr>
      <w:tr w:rsidR="00D42233" w:rsidRPr="00087713" w14:paraId="328462FF" w14:textId="77777777" w:rsidTr="002455EA">
        <w:tc>
          <w:tcPr>
            <w:tcW w:w="3457" w:type="dxa"/>
          </w:tcPr>
          <w:p w14:paraId="5C8DF727" w14:textId="4D4F86EF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Пән атауы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 xml:space="preserve">/модуль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атауы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:/</w:t>
            </w:r>
          </w:p>
          <w:p w14:paraId="03436441" w14:textId="59BA564F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Наименование дисциплины/модуля:</w:t>
            </w:r>
          </w:p>
        </w:tc>
        <w:tc>
          <w:tcPr>
            <w:tcW w:w="7033" w:type="dxa"/>
          </w:tcPr>
          <w:p w14:paraId="4B69BCFF" w14:textId="40661BB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Информатика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8F09810" w14:textId="77777777" w:rsidTr="002455EA">
        <w:trPr>
          <w:trHeight w:val="449"/>
        </w:trPr>
        <w:tc>
          <w:tcPr>
            <w:tcW w:w="3457" w:type="dxa"/>
          </w:tcPr>
          <w:p w14:paraId="58E54587" w14:textId="77777777" w:rsidR="002455EA" w:rsidRPr="001C3262" w:rsidRDefault="002455EA" w:rsidP="00872CEA">
            <w:pPr>
              <w:jc w:val="both"/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  <w:t>Оқытушының аты-жөні:/</w:t>
            </w:r>
          </w:p>
          <w:p w14:paraId="1BD6B1BF" w14:textId="00EB2B35" w:rsidR="00D42233" w:rsidRPr="001C3262" w:rsidRDefault="00D42233" w:rsidP="00872CE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</w:rPr>
              <w:t>ФИО преподавателя:</w:t>
            </w:r>
          </w:p>
        </w:tc>
        <w:tc>
          <w:tcPr>
            <w:tcW w:w="7033" w:type="dxa"/>
          </w:tcPr>
          <w:p w14:paraId="166DAF73" w14:textId="4082F695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Тестовый преподаватель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FF4B9E1" w14:textId="77777777" w:rsidTr="002455EA">
        <w:tc>
          <w:tcPr>
            <w:tcW w:w="3457" w:type="dxa"/>
          </w:tcPr>
          <w:p w14:paraId="110643A8" w14:textId="0EE1F8DE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Күні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Дата:</w:t>
            </w:r>
          </w:p>
        </w:tc>
        <w:tc>
          <w:tcPr>
            <w:tcW w:w="7033" w:type="dxa"/>
          </w:tcPr>
          <w:p w14:paraId="385E2D18" w14:textId="3CEC4360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13.10.2026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ж/г.</w:t>
            </w:r>
          </w:p>
        </w:tc>
      </w:tr>
      <w:tr w:rsidR="00D42233" w:rsidRPr="00087713" w14:paraId="557FFD8A" w14:textId="77777777" w:rsidTr="002455EA">
        <w:trPr>
          <w:trHeight w:val="318"/>
        </w:trPr>
        <w:tc>
          <w:tcPr>
            <w:tcW w:w="3457" w:type="dxa"/>
          </w:tcPr>
          <w:p w14:paraId="10B7C2B0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1.Жалпы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/ </w:t>
            </w:r>
          </w:p>
          <w:p w14:paraId="3A8B9D25" w14:textId="74B4910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Общие сведения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191854F5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42233" w:rsidRPr="00087713" w14:paraId="5E48F4C2" w14:textId="77777777" w:rsidTr="002455EA">
        <w:tc>
          <w:tcPr>
            <w:tcW w:w="3457" w:type="dxa"/>
          </w:tcPr>
          <w:p w14:paraId="3C2E3A62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топ:</w:t>
            </w:r>
          </w:p>
          <w:p w14:paraId="2A2E7C5D" w14:textId="24471F7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групп</w:t>
            </w:r>
            <w:r w:rsidR="002455EA" w:rsidRPr="001C3262">
              <w:rPr>
                <w:rFonts w:cs="Times New Roman"/>
                <w:sz w:val="24"/>
                <w:szCs w:val="24"/>
              </w:rPr>
              <w:t>ы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5465BE78" w14:textId="0D96733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курс</w:t>
            </w:r>
            <w:r w:rsidRPr="001C3262">
              <w:rPr>
                <w:rFonts w:cs="Times New Roman"/>
                <w:sz w:val="24"/>
                <w:szCs w:val="24"/>
              </w:rPr>
              <w:t>, IT-1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447214F" w14:textId="77777777" w:rsidTr="002455EA">
        <w:tc>
          <w:tcPr>
            <w:tcW w:w="3457" w:type="dxa"/>
          </w:tcPr>
          <w:p w14:paraId="4D4D354A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Сабақтың түрі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2FE29749" w14:textId="0EE39EB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Тип занятия:</w:t>
            </w:r>
          </w:p>
        </w:tc>
        <w:tc>
          <w:tcPr>
            <w:tcW w:w="7033" w:type="dxa"/>
          </w:tcPr>
          <w:p w14:paraId="22D29913" w14:textId="14671AF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Новый урок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94B5A4C" w14:textId="77777777" w:rsidTr="002455EA">
        <w:tc>
          <w:tcPr>
            <w:tcW w:w="3457" w:type="dxa"/>
          </w:tcPr>
          <w:p w14:paraId="291DA318" w14:textId="79718380" w:rsid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 xml:space="preserve">Оқу бағдарламасына </w:t>
            </w:r>
            <w:r w:rsidRPr="008235C8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kk-KZ"/>
              </w:rPr>
              <w:t>ОБ</w:t>
            </w:r>
            <w:r w:rsidRPr="008235C8">
              <w:rPr>
                <w:rFonts w:cs="Times New Roman"/>
                <w:sz w:val="24"/>
                <w:szCs w:val="24"/>
              </w:rPr>
              <w:t>)</w:t>
            </w:r>
          </w:p>
          <w:p w14:paraId="20D9C3B2" w14:textId="22C5E9B1" w:rsidR="008235C8" w:rsidRP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>сәйкес оқыту мақсаттары.</w:t>
            </w:r>
          </w:p>
          <w:p w14:paraId="37D5780A" w14:textId="2C5DE4C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 обучения в соответствии с учебной программой (ОП)</w:t>
            </w:r>
          </w:p>
        </w:tc>
        <w:tc>
          <w:tcPr>
            <w:tcW w:w="7033" w:type="dxa"/>
          </w:tcPr>
          <w:p w14:paraId="136AF525" w14:textId="680B3457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Научить применять циклы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644CB4A1" w14:textId="77777777" w:rsidTr="002455EA">
        <w:tc>
          <w:tcPr>
            <w:tcW w:w="3457" w:type="dxa"/>
          </w:tcPr>
          <w:p w14:paraId="21566591" w14:textId="6889920D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2. Сабақтың </w:t>
            </w:r>
            <w:r w:rsidRPr="001C3262">
              <w:rPr>
                <w:rFonts w:cs="Times New Roman"/>
                <w:sz w:val="24"/>
                <w:szCs w:val="24"/>
              </w:rPr>
              <w:t>м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ақсаты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: </w:t>
            </w:r>
          </w:p>
          <w:p w14:paraId="1840D4E7" w14:textId="00B4FB4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Цели, задачи урока:</w:t>
            </w:r>
          </w:p>
        </w:tc>
        <w:tc>
          <w:tcPr>
            <w:tcW w:w="7033" w:type="dxa"/>
          </w:tcPr>
          <w:p w14:paraId="15832C71" w14:textId="1FBCF41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Научить применять циклы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</w:p>
        </w:tc>
      </w:tr>
      <w:tr w:rsidR="00D42233" w:rsidRPr="00087713" w14:paraId="71BB380D" w14:textId="77777777" w:rsidTr="002455EA">
        <w:tc>
          <w:tcPr>
            <w:tcW w:w="3457" w:type="dxa"/>
          </w:tcPr>
          <w:p w14:paraId="311DEAFF" w14:textId="77777777" w:rsidR="002455EA" w:rsidRPr="001C3262" w:rsidRDefault="00EC74C2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2.1.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Күтілетін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нәтижелер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кәсіби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дағдылардың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тізбесі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6DBA6C90" w14:textId="72F4B703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Перечень ожидаемых результатов и профессиональных умений: </w:t>
            </w:r>
          </w:p>
        </w:tc>
        <w:tc>
          <w:tcPr>
            <w:tcW w:w="7033" w:type="dxa"/>
          </w:tcPr>
          <w:p w14:paraId="23E3B59E" w14:textId="322278C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Создаёт алгоритм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BF15BA" w:rsidRPr="00087713" w14:paraId="0492F2A8" w14:textId="77777777" w:rsidTr="002455EA">
        <w:tc>
          <w:tcPr>
            <w:tcW w:w="3457" w:type="dxa"/>
          </w:tcPr>
          <w:p w14:paraId="5D5C56F6" w14:textId="4E04DBD2" w:rsidR="00BF15BA" w:rsidRPr="00BF15BA" w:rsidRDefault="00BF15BA" w:rsidP="00EC74C2">
            <w:pPr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2.2. 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Құндылық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cs="Times New Roman"/>
                <w:sz w:val="24"/>
                <w:szCs w:val="24"/>
                <w:lang w:val="kk-KZ"/>
              </w:rPr>
              <w:t>Ц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енность</w:t>
            </w:r>
            <w:proofErr w:type="spellEnd"/>
            <w:r>
              <w:rPr>
                <w:rFonts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3A8111C1" w14:textId="5C1D4A23" w:rsidR="00BF15BA" w:rsidRPr="00BF15BA" w:rsidRDefault="00BF15B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F15BA">
              <w:rPr>
                <w:rFonts w:cs="Times New Roman"/>
                <w:sz w:val="24"/>
                <w:szCs w:val="24"/>
                <w:lang w:val="en-US"/>
              </w:rPr>
              <w:t>Трудолюбие, ответственность</w:t>
            </w:r>
            <w:r w:rsidR="00D4033C" w:rsidRPr="00D4033C">
              <w:rPr>
                <w:rFonts w:cs="Times New Roman"/>
                <w:sz w:val="24"/>
                <w:szCs w:val="24"/>
                <w:lang w:val="en-US"/>
              </w:rPr>
            </w:r>
            <w:r w:rsidRPr="00BF15BA">
              <w:rPr>
                <w:rFonts w:cs="Times New Roman"/>
                <w:sz w:val="24"/>
                <w:szCs w:val="24"/>
                <w:lang w:val="en-US"/>
              </w:rPr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3.</w:t>
            </w:r>
            <w:r w:rsidR="002455EA" w:rsidRPr="001C3262">
              <w:rPr>
                <w:rFonts w:eastAsia="Calibri" w:cs="Times New Roman"/>
                <w:bCs/>
                <w:color w:val="000000"/>
                <w:sz w:val="24"/>
                <w:szCs w:val="24"/>
                <w:lang w:val="kk-KZ"/>
              </w:rPr>
              <w:t xml:space="preserve">Бағалау критерийлері: </w:t>
            </w:r>
            <w:r w:rsidRPr="001C3262">
              <w:rPr>
                <w:rFonts w:cs="Times New Roman"/>
                <w:sz w:val="24"/>
                <w:szCs w:val="24"/>
              </w:rPr>
              <w:t>Критерии оценивания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Выбирает цикл для повторяющихся вычислений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76246FE8" w14:textId="77777777" w:rsidTr="002455EA">
        <w:tc>
          <w:tcPr>
            <w:tcW w:w="3457" w:type="dxa"/>
          </w:tcPr>
          <w:p w14:paraId="4D6B76C3" w14:textId="77777777" w:rsidR="002455EA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4.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Қажетті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ресурстар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103A481B" w14:textId="6B37D8C1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жабдықтар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материалдар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;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көздері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AB51BCC" w14:textId="2B4BA65F" w:rsidR="00D42233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Необходимые ресурсы:</w:t>
            </w:r>
          </w:p>
          <w:p w14:paraId="30F82DC3" w14:textId="77777777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оборудование и материалы; источники информации</w:t>
            </w:r>
          </w:p>
        </w:tc>
        <w:tc>
          <w:tcPr>
            <w:tcW w:w="7033" w:type="dxa"/>
          </w:tcPr>
          <w:p w14:paraId="3C0064B6" w14:textId="5377946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Среда Python, компьютер, лист заданий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 w:ascii="Times New Roman" w:hAnsi="Times New Roman" w:eastAsia="Times New Roman"/>
                <w:sz w:val="24"/>
                <w:szCs w:val="24"/>
              </w:rPr>
              <w:t>Межпредметные связи: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 w:ascii="Times New Roman" w:hAnsi="Times New Roman" w:eastAsia="Times New Roman"/>
                <w:sz w:val="24"/>
                <w:szCs w:val="24"/>
              </w:rPr>
              <w:t>Математика — повторяющиеся вычисления; логика — анализ условий и построение алгоритма</w:t>
            </w:r>
            <w:proofErr w:type="spellStart"/>
            <w:proofErr w:type="spellEnd"/>
          </w:p>
        </w:tc>
      </w:tr>
    </w:tbl>
    <w:p w14:paraId="6EE616A8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   </w:t>
      </w:r>
    </w:p>
    <w:p w14:paraId="0C002325" w14:textId="568C3E9D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5. </w:t>
      </w:r>
      <w:r w:rsidR="002455EA" w:rsidRPr="00087713">
        <w:rPr>
          <w:rFonts w:cs="Times New Roman"/>
          <w:sz w:val="24"/>
          <w:szCs w:val="24"/>
        </w:rPr>
        <w:t>Саба</w:t>
      </w:r>
      <w:r w:rsidR="002455EA" w:rsidRPr="00087713">
        <w:rPr>
          <w:rFonts w:cs="Times New Roman"/>
          <w:sz w:val="24"/>
          <w:szCs w:val="24"/>
          <w:lang w:val="kk-KZ"/>
        </w:rPr>
        <w:t>қ барысы</w:t>
      </w:r>
      <w:r w:rsidR="002455EA">
        <w:rPr>
          <w:rFonts w:cs="Times New Roman"/>
          <w:sz w:val="24"/>
          <w:szCs w:val="24"/>
        </w:rPr>
        <w:t>/</w:t>
      </w:r>
      <w:r w:rsidRPr="00087713">
        <w:rPr>
          <w:rFonts w:cs="Times New Roman"/>
          <w:sz w:val="24"/>
          <w:szCs w:val="24"/>
        </w:rPr>
        <w:t>Ход урока</w:t>
      </w:r>
    </w:p>
    <w:p w14:paraId="7C50FC8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2593"/>
        <w:gridCol w:w="1104"/>
        <w:gridCol w:w="3863"/>
        <w:gridCol w:w="2930"/>
      </w:tblGrid>
      <w:tr w:rsidR="00D42233" w:rsidRPr="00087713" w14:paraId="6E5B4FEA" w14:textId="77777777" w:rsidTr="002455EA">
        <w:tc>
          <w:tcPr>
            <w:tcW w:w="2411" w:type="dxa"/>
          </w:tcPr>
          <w:p w14:paraId="49F3FEA9" w14:textId="6917299A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жоспарланған </w:t>
            </w: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кезең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>дері</w:t>
            </w:r>
            <w:r w:rsidRPr="001C3262">
              <w:rPr>
                <w:rFonts w:eastAsia="Times New Roman" w:cs="Times New Roman"/>
                <w:b/>
                <w:color w:val="000000"/>
                <w:sz w:val="24"/>
                <w:szCs w:val="24"/>
                <w:lang w:val="kk-KZ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Этапы урока/время</w:t>
            </w:r>
          </w:p>
        </w:tc>
        <w:tc>
          <w:tcPr>
            <w:tcW w:w="992" w:type="dxa"/>
          </w:tcPr>
          <w:p w14:paraId="307D87C4" w14:textId="489CCEC4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Уа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қыты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/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Время</w:t>
            </w:r>
          </w:p>
        </w:tc>
        <w:tc>
          <w:tcPr>
            <w:tcW w:w="4118" w:type="dxa"/>
          </w:tcPr>
          <w:p w14:paraId="5ACE3308" w14:textId="701BFBBF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Сабаққа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жоспарланған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оқытушымен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студенттердің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іс-әрекеттері/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З</w:t>
            </w:r>
            <w:proofErr w:type="spellStart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>апланированная</w:t>
            </w:r>
            <w:proofErr w:type="spellEnd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 xml:space="preserve"> на урок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   </w:t>
            </w:r>
          </w:p>
          <w:p w14:paraId="1CC93355" w14:textId="7C95C718" w:rsidR="00D42233" w:rsidRPr="001C3262" w:rsidRDefault="00D42233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д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eastAsia="ru-RU"/>
              </w:rPr>
              <w:t>еятельность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преподавателя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и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студентов</w:t>
            </w:r>
            <w:proofErr w:type="spellEnd"/>
          </w:p>
        </w:tc>
        <w:tc>
          <w:tcPr>
            <w:tcW w:w="2969" w:type="dxa"/>
          </w:tcPr>
          <w:p w14:paraId="6DC309C9" w14:textId="0BEAC2B0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Оқу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ресурстары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материалдары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Учебные ресурсы и материалы</w:t>
            </w:r>
          </w:p>
        </w:tc>
      </w:tr>
      <w:tr w:rsidR="00D42233" w:rsidRPr="00087713" w14:paraId="2BAB31D4" w14:textId="77777777" w:rsidTr="002455EA">
        <w:tc>
          <w:tcPr>
            <w:tcW w:w="2411" w:type="dxa"/>
          </w:tcPr>
          <w:p w14:paraId="7DF5BC13" w14:textId="77777777" w:rsidR="002455EA" w:rsidRPr="001C3262" w:rsidRDefault="002455EA" w:rsidP="00872CEA">
            <w:pPr>
              <w:jc w:val="both"/>
              <w:rPr>
                <w:rStyle w:val="ezkurwreuab5ozgtqnkl"/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lastRenderedPageBreak/>
              <w:t>I</w:t>
            </w:r>
            <w:r w:rsidRPr="001C3262">
              <w:rPr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басталуы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1.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Ұйымдастырушылық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,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мотивация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кезеңі</w:t>
            </w:r>
            <w:proofErr w:type="spellEnd"/>
          </w:p>
          <w:p w14:paraId="4015B36D" w14:textId="33F94C6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bCs/>
                <w:sz w:val="24"/>
                <w:szCs w:val="24"/>
              </w:rPr>
              <w:t xml:space="preserve">. </w:t>
            </w:r>
            <w:r w:rsidRPr="001C3262">
              <w:rPr>
                <w:rFonts w:cs="Times New Roman"/>
                <w:b/>
                <w:bCs/>
                <w:sz w:val="24"/>
                <w:szCs w:val="24"/>
                <w:lang w:val="kk-KZ"/>
              </w:rPr>
              <w:t>Начало урока.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</w:p>
          <w:p w14:paraId="1B913A56" w14:textId="29A005D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r w:rsidR="00A17D31"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Организационный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этап, этап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мотивации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  <w:lang w:val="kk-KZ"/>
              </w:rPr>
              <w:t xml:space="preserve">. </w:t>
            </w:r>
          </w:p>
        </w:tc>
        <w:tc>
          <w:tcPr>
            <w:tcW w:w="992" w:type="dxa"/>
          </w:tcPr>
          <w:p w14:paraId="2D77B1A3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63E67D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1C5B1656" w14:textId="4109FC35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Преподаватель проверяет готовность студентов.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6D748F52" w14:textId="04D91C17" w:rsidR="001C3262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</w:p>
        </w:tc>
      </w:tr>
      <w:tr w:rsidR="00D42233" w:rsidRPr="00087713" w14:paraId="48B19B1A" w14:textId="77777777" w:rsidTr="002455EA">
        <w:tc>
          <w:tcPr>
            <w:tcW w:w="2411" w:type="dxa"/>
          </w:tcPr>
          <w:p w14:paraId="654DAB50" w14:textId="77777777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1A1A1A"/>
                <w:sz w:val="24"/>
                <w:szCs w:val="24"/>
              </w:rPr>
              <w:t>2</w:t>
            </w:r>
            <w:r w:rsidRPr="001C3262"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  <w:t>. Б</w:t>
            </w:r>
            <w:r w:rsidRPr="001C3262">
              <w:rPr>
                <w:rStyle w:val="y2iqfc"/>
                <w:rFonts w:cs="Times New Roman"/>
                <w:color w:val="1F1F1F"/>
                <w:sz w:val="24"/>
                <w:szCs w:val="24"/>
                <w:lang w:val="kk-KZ"/>
              </w:rPr>
              <w:t>ілімді пысықтау кезеңі.</w:t>
            </w:r>
          </w:p>
          <w:p w14:paraId="595156C9" w14:textId="77777777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тапсырмасы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н тексеру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/</w:t>
            </w:r>
          </w:p>
          <w:p w14:paraId="61A36137" w14:textId="18ADA9A1" w:rsidR="00D42233" w:rsidRPr="001C3262" w:rsidRDefault="00A17D31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 актуализации</w:t>
            </w:r>
          </w:p>
          <w:p w14:paraId="53D55498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</w:t>
            </w:r>
          </w:p>
          <w:p w14:paraId="3A1B2E5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Проверка</w:t>
            </w:r>
          </w:p>
          <w:p w14:paraId="3FCDF216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выполнения</w:t>
            </w:r>
          </w:p>
          <w:p w14:paraId="5ACD0318" w14:textId="317E0120" w:rsidR="00D42233" w:rsidRPr="001C3262" w:rsidRDefault="00D42233" w:rsidP="00A17D31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домашнего задания</w:t>
            </w:r>
            <w:r w:rsidR="002455EA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05FC860A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15 мин.</w:t>
            </w:r>
          </w:p>
        </w:tc>
        <w:tc>
          <w:tcPr>
            <w:tcW w:w="4118" w:type="dxa"/>
          </w:tcPr>
          <w:p w14:paraId="43AEEAB3" w14:textId="25C12EC4" w:rsidR="00D42233" w:rsidRPr="00BA525B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Студенты отвечают на вопросы по изученным алгоритмам.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2969" w:type="dxa"/>
          </w:tcPr>
          <w:p w14:paraId="396DE9DD" w14:textId="10E3C952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1345D852" w14:textId="77777777" w:rsidTr="002455EA">
        <w:trPr>
          <w:trHeight w:val="2098"/>
        </w:trPr>
        <w:tc>
          <w:tcPr>
            <w:tcW w:w="2411" w:type="dxa"/>
          </w:tcPr>
          <w:p w14:paraId="6D855D75" w14:textId="77777777" w:rsidR="002455EA" w:rsidRPr="001C3262" w:rsidRDefault="002455EA" w:rsidP="002455EA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  <w:lang w:val="en-US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негізгі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бөлігі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05F4A37" w14:textId="52AEEB6F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3.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ге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мақсат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қою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алушыларды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ң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қабылдауға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дайындау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</w:p>
          <w:p w14:paraId="609809C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Основная часть занятия.</w:t>
            </w:r>
          </w:p>
          <w:p w14:paraId="43BC5FF3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</w:t>
            </w:r>
          </w:p>
          <w:p w14:paraId="7096BEDB" w14:textId="1B8AD7CB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целеполагания. Подготовка обучающихся к восприятию нового материала</w:t>
            </w:r>
          </w:p>
        </w:tc>
        <w:tc>
          <w:tcPr>
            <w:tcW w:w="992" w:type="dxa"/>
          </w:tcPr>
          <w:p w14:paraId="6224DD2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</w:p>
          <w:p w14:paraId="3B451C47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655A93FA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118" w:type="dxa"/>
          </w:tcPr>
          <w:p w14:paraId="15A0CCAC" w14:textId="591F3916" w:rsidR="00D42233" w:rsidRPr="00BA525B" w:rsidRDefault="001C3262" w:rsidP="001C3262">
            <w:pPr>
              <w:shd w:val="clear" w:color="auto" w:fill="FFFFFF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Определяют цель повторяющихся вычислений.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</w:p>
        </w:tc>
        <w:tc>
          <w:tcPr>
            <w:tcW w:w="2969" w:type="dxa"/>
          </w:tcPr>
          <w:p w14:paraId="54D8912A" w14:textId="5A2BDA34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49ED54A0" w14:textId="77777777" w:rsidTr="002455EA">
        <w:trPr>
          <w:trHeight w:val="1644"/>
        </w:trPr>
        <w:tc>
          <w:tcPr>
            <w:tcW w:w="2411" w:type="dxa"/>
          </w:tcPr>
          <w:p w14:paraId="6D9E05C5" w14:textId="6F307C4D" w:rsidR="002455EA" w:rsidRPr="001C3262" w:rsidRDefault="002455EA" w:rsidP="002455EA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4.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білімді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және іс әрекет әдістерін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қалыптастыру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/</w:t>
            </w:r>
          </w:p>
          <w:p w14:paraId="79887004" w14:textId="3C70CFF8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Формирование</w:t>
            </w:r>
          </w:p>
          <w:p w14:paraId="023E4C6F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новых знаний и</w:t>
            </w:r>
          </w:p>
          <w:p w14:paraId="2B06DEE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1A6F9A64" w14:textId="565F36D2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4682A1CE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20 мин.</w:t>
            </w:r>
          </w:p>
        </w:tc>
        <w:tc>
          <w:tcPr>
            <w:tcW w:w="4118" w:type="dxa"/>
          </w:tcPr>
          <w:p w14:paraId="1C862D83" w14:textId="7ECD230C" w:rsidR="00D42233" w:rsidRPr="001C3262" w:rsidRDefault="001C3262" w:rsidP="00A17D31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Преподаватель объясняет условия циклов for и while.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</w:p>
        </w:tc>
        <w:tc>
          <w:tcPr>
            <w:tcW w:w="2969" w:type="dxa"/>
          </w:tcPr>
          <w:p w14:paraId="628CAD9D" w14:textId="49C93BB7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Среда Python, компьютер, лист заданий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315656FB" w14:textId="77777777" w:rsidTr="002455EA">
        <w:trPr>
          <w:trHeight w:val="2483"/>
        </w:trPr>
        <w:tc>
          <w:tcPr>
            <w:tcW w:w="2411" w:type="dxa"/>
          </w:tcPr>
          <w:p w14:paraId="0877F196" w14:textId="7839274F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5.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бекіту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қолдану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30D449E1" w14:textId="19A55EF9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Закрепление и применение новых знаний и способов деятельности. </w:t>
            </w:r>
          </w:p>
        </w:tc>
        <w:tc>
          <w:tcPr>
            <w:tcW w:w="992" w:type="dxa"/>
          </w:tcPr>
          <w:p w14:paraId="5B2308B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25 мин.</w:t>
            </w:r>
          </w:p>
        </w:tc>
        <w:tc>
          <w:tcPr>
            <w:tcW w:w="4118" w:type="dxa"/>
          </w:tcPr>
          <w:p w14:paraId="6A12355C" w14:textId="7364748C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Студенты пишут программу Python для вычисления суммы чисел.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</w:p>
        </w:tc>
        <w:tc>
          <w:tcPr>
            <w:tcW w:w="2969" w:type="dxa"/>
          </w:tcPr>
          <w:p w14:paraId="5796054E" w14:textId="7179B116" w:rsidR="00D42233" w:rsidRPr="001C3262" w:rsidRDefault="00021A3E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021A3E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021A3E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4C19CED2" w14:textId="77777777" w:rsidTr="002455EA">
        <w:tc>
          <w:tcPr>
            <w:tcW w:w="2411" w:type="dxa"/>
          </w:tcPr>
          <w:p w14:paraId="4F5C726D" w14:textId="4B6FE28C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6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 Б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меңгеруін</w:t>
            </w:r>
            <w:proofErr w:type="gram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бақылау және өзін-өзі бақылау кезеңі/</w:t>
            </w:r>
          </w:p>
          <w:p w14:paraId="5853A643" w14:textId="71D675BE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Контроль и</w:t>
            </w:r>
          </w:p>
          <w:p w14:paraId="1C1E325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самоконтроль</w:t>
            </w:r>
          </w:p>
          <w:p w14:paraId="4D7DA0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усвоения знаний и</w:t>
            </w:r>
          </w:p>
          <w:p w14:paraId="6774BCC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752D76FD" w14:textId="6D6F65B9" w:rsidR="00D42233" w:rsidRPr="001C3262" w:rsidRDefault="00D42233" w:rsidP="000F67C4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6C3AB76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1</w:t>
            </w:r>
            <w:r w:rsidR="00C67AD2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</w:tc>
        <w:tc>
          <w:tcPr>
            <w:tcW w:w="4118" w:type="dxa"/>
          </w:tcPr>
          <w:p w14:paraId="239ACF0C" w14:textId="7D97355F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Проверяют код на нескольких входных значениях.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0505D71B" w14:textId="5F5EE63D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3D08D5AD" w14:textId="77777777" w:rsidTr="002455EA">
        <w:tc>
          <w:tcPr>
            <w:tcW w:w="2411" w:type="dxa"/>
          </w:tcPr>
          <w:p w14:paraId="16FD40C2" w14:textId="77777777" w:rsidR="000F67C4" w:rsidRPr="001C3262" w:rsidRDefault="000F67C4" w:rsidP="000F67C4">
            <w:pPr>
              <w:rPr>
                <w:rFonts w:cs="Times New Roman"/>
                <w:b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III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қорытынды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бөлімі</w:t>
            </w:r>
            <w:proofErr w:type="spellEnd"/>
          </w:p>
          <w:p w14:paraId="0CAA1983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7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Білімді ж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алпылау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</w:p>
          <w:p w14:paraId="708E52EA" w14:textId="7400938D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жүйелеу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;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сабақты қорытындылау</w:t>
            </w:r>
          </w:p>
          <w:p w14:paraId="1F0FBE4A" w14:textId="5BF6CD5B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8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Рефлексия/</w:t>
            </w:r>
          </w:p>
          <w:p w14:paraId="34A5D7E2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</w:p>
          <w:p w14:paraId="152027F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Заключительная часть занятия</w:t>
            </w:r>
          </w:p>
          <w:p w14:paraId="0DAA8BEC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7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</w:rPr>
              <w:t>О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бобщение и</w:t>
            </w:r>
          </w:p>
          <w:p w14:paraId="62C6980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систематизация</w:t>
            </w:r>
          </w:p>
          <w:p w14:paraId="6F18A9E6" w14:textId="5957B68B" w:rsidR="00A4786E" w:rsidRPr="001C3262" w:rsidRDefault="00D42233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  Подведение итогов.</w:t>
            </w:r>
          </w:p>
          <w:p w14:paraId="0B90231C" w14:textId="0567A39B" w:rsidR="00D42233" w:rsidRPr="001C3262" w:rsidRDefault="00A17D31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8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 xml:space="preserve">. </w:t>
            </w:r>
            <w:r w:rsidR="00A4786E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Рефлексия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339F9707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C71C7AE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06136A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4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78237BA2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4AE38D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80848B3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0D9E8E0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2C797CA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5 мин.</w:t>
            </w:r>
          </w:p>
        </w:tc>
        <w:tc>
          <w:tcPr>
            <w:tcW w:w="4118" w:type="dxa"/>
          </w:tcPr>
          <w:p w14:paraId="7E1705FC" w14:textId="6ED3595A" w:rsidR="00A4786E" w:rsidRPr="001C3262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Обосновывают выбор цикла.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br/>
            </w:r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Анализируют трудности в алгоритме.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</w:p>
        </w:tc>
        <w:tc>
          <w:tcPr>
            <w:tcW w:w="2969" w:type="dxa"/>
          </w:tcPr>
          <w:p w14:paraId="4B1A3F53" w14:textId="56B39AD5" w:rsidR="00D42233" w:rsidRPr="00BA525B" w:rsidRDefault="007733AF" w:rsidP="00872CEA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Среда Python, компьютер, лист заданий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  <w:p w14:paraId="544D858A" w14:textId="4347D411" w:rsidR="007733AF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Среда Python, компьютер, лист заданий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1E8E2FA5" w14:textId="77777777" w:rsidTr="002455EA">
        <w:tc>
          <w:tcPr>
            <w:tcW w:w="2411" w:type="dxa"/>
          </w:tcPr>
          <w:p w14:paraId="40D778E6" w14:textId="1122AAC0" w:rsidR="000F67C4" w:rsidRPr="001C3262" w:rsidRDefault="000F67C4" w:rsidP="000F67C4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9.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тапсырмасын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түсіндіру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6FA1FD2" w14:textId="73FE1D1A" w:rsidR="00D42233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9</w:t>
            </w:r>
            <w:r w:rsidR="00A17D31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Задание на дом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14A38A31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60F9378A" w14:textId="53416B3B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Дома решают упражнения с циклами.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53D49CBF" w14:textId="359F5F3A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Среда Python, компьютер, лист заданий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</w:tbl>
    <w:p w14:paraId="61990579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673E3CD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1"/>
      </w:tblGrid>
      <w:tr w:rsidR="000F67C4" w14:paraId="6A5D52A0" w14:textId="77777777" w:rsidTr="000F67C4">
        <w:tc>
          <w:tcPr>
            <w:tcW w:w="5353" w:type="dxa"/>
          </w:tcPr>
          <w:p w14:paraId="15D56EAA" w14:textId="0B7F4CC5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Оқытушы/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Преподаватель</w:t>
            </w:r>
          </w:p>
        </w:tc>
        <w:tc>
          <w:tcPr>
            <w:tcW w:w="4217" w:type="dxa"/>
          </w:tcPr>
          <w:p w14:paraId="38031C31" w14:textId="50F6C52D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548221FF" w14:textId="77777777" w:rsidTr="000F67C4">
        <w:tc>
          <w:tcPr>
            <w:tcW w:w="5353" w:type="dxa"/>
          </w:tcPr>
          <w:p w14:paraId="1937A143" w14:textId="780384B1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ЦӘК төрайымы (төрағасы)/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Председатель ЦМК</w:t>
            </w:r>
          </w:p>
        </w:tc>
        <w:tc>
          <w:tcPr>
            <w:tcW w:w="4217" w:type="dxa"/>
          </w:tcPr>
          <w:p w14:paraId="063258B7" w14:textId="6C7062AC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1450168F" w14:textId="77777777" w:rsidTr="000F67C4">
        <w:tc>
          <w:tcPr>
            <w:tcW w:w="5353" w:type="dxa"/>
          </w:tcPr>
          <w:p w14:paraId="1F5F1259" w14:textId="5AF80272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Колледж әдіскері/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 xml:space="preserve">Методист колледжа  </w:t>
            </w:r>
          </w:p>
        </w:tc>
        <w:tc>
          <w:tcPr>
            <w:tcW w:w="4217" w:type="dxa"/>
          </w:tcPr>
          <w:p w14:paraId="1D4FAA97" w14:textId="2E864650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</w:tbl>
    <w:p w14:paraId="66F6F81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2B97F17B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F17C9D5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EA6DB87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2409A2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33663796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468D31E" w14:textId="4FEDCF0F" w:rsidR="00F12C76" w:rsidRPr="002F0866" w:rsidRDefault="00F12C76" w:rsidP="00021A3E">
      <w:pPr>
        <w:spacing w:after="0"/>
        <w:jc w:val="both"/>
        <w:rPr>
          <w:rFonts w:cs="Times New Roman"/>
          <w:color w:val="FF0000"/>
          <w:sz w:val="24"/>
          <w:szCs w:val="24"/>
        </w:rPr>
      </w:pPr>
    </w:p>
    <w:sectPr w:rsidR="00F12C76" w:rsidRPr="002F0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B"/>
    <w:rsid w:val="00021A3E"/>
    <w:rsid w:val="00087713"/>
    <w:rsid w:val="000F67C4"/>
    <w:rsid w:val="001C3262"/>
    <w:rsid w:val="001E0BEC"/>
    <w:rsid w:val="002455EA"/>
    <w:rsid w:val="002544C6"/>
    <w:rsid w:val="00284A9B"/>
    <w:rsid w:val="002F0866"/>
    <w:rsid w:val="00361C0F"/>
    <w:rsid w:val="003D2708"/>
    <w:rsid w:val="004E5C67"/>
    <w:rsid w:val="006C0B77"/>
    <w:rsid w:val="007733AF"/>
    <w:rsid w:val="007824F1"/>
    <w:rsid w:val="008235C8"/>
    <w:rsid w:val="008242FF"/>
    <w:rsid w:val="00870751"/>
    <w:rsid w:val="008B4A4F"/>
    <w:rsid w:val="008E32E3"/>
    <w:rsid w:val="008E6A9B"/>
    <w:rsid w:val="00922C48"/>
    <w:rsid w:val="00A054A5"/>
    <w:rsid w:val="00A13BFA"/>
    <w:rsid w:val="00A17D31"/>
    <w:rsid w:val="00A4786E"/>
    <w:rsid w:val="00B915B7"/>
    <w:rsid w:val="00BA525B"/>
    <w:rsid w:val="00BF15BA"/>
    <w:rsid w:val="00C607A9"/>
    <w:rsid w:val="00C66BC1"/>
    <w:rsid w:val="00C67AD2"/>
    <w:rsid w:val="00D4033C"/>
    <w:rsid w:val="00D42233"/>
    <w:rsid w:val="00E808B3"/>
    <w:rsid w:val="00EA59DF"/>
    <w:rsid w:val="00EC74C2"/>
    <w:rsid w:val="00EE4070"/>
    <w:rsid w:val="00F12C76"/>
    <w:rsid w:val="00F13252"/>
    <w:rsid w:val="00F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DAEB"/>
  <w15:docId w15:val="{85BA2F92-99A6-46A8-863C-769194C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3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23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ezkurwreuab5ozgtqnkl">
    <w:name w:val="ezkurwreuab5ozgtqnkl"/>
    <w:basedOn w:val="a0"/>
    <w:rsid w:val="00A4786E"/>
  </w:style>
  <w:style w:type="character" w:customStyle="1" w:styleId="y2iqfc">
    <w:name w:val="y2iqfc"/>
    <w:basedOn w:val="a0"/>
    <w:rsid w:val="00A4786E"/>
  </w:style>
  <w:style w:type="character" w:styleId="a5">
    <w:name w:val="Subtle Emphasis"/>
    <w:basedOn w:val="a0"/>
    <w:uiPriority w:val="19"/>
    <w:qFormat/>
    <w:rsid w:val="00A4786E"/>
    <w:rPr>
      <w:i/>
      <w:iCs/>
      <w:color w:val="404040" w:themeColor="text1" w:themeTint="BF"/>
    </w:rPr>
  </w:style>
  <w:style w:type="paragraph" w:styleId="a6">
    <w:name w:val="Balloon Text"/>
    <w:basedOn w:val="a"/>
    <w:link w:val="a7"/>
    <w:uiPriority w:val="99"/>
    <w:semiHidden/>
    <w:unhideWhenUsed/>
    <w:rsid w:val="00EC74C2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C7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Есимхан Рамазанов</cp:lastModifiedBy>
  <cp:revision>7</cp:revision>
  <dcterms:created xsi:type="dcterms:W3CDTF">2026-09-15T04:26:00Z</dcterms:created>
  <dcterms:modified xsi:type="dcterms:W3CDTF">2026-09-16T12:31:00Z</dcterms:modified>
</cp:coreProperties>
</file>