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337D6" w14:textId="1F595ED3" w:rsidR="00D42233" w:rsidRPr="00087713" w:rsidRDefault="00BF15BA" w:rsidP="00EC74C2">
      <w:pPr>
        <w:spacing w:after="0"/>
        <w:jc w:val="center"/>
        <w:rPr>
          <w:rFonts w:cs="Times New Roman"/>
          <w:sz w:val="24"/>
          <w:szCs w:val="24"/>
          <w:lang w:val="kk-KZ"/>
        </w:rPr>
      </w:pPr>
      <w:r>
        <w:rPr>
          <w:rFonts w:cs="Times New Roman"/>
          <w:noProof/>
          <w:sz w:val="24"/>
          <w:szCs w:val="24"/>
          <w:lang w:val="kk-KZ"/>
        </w:rPr>
        <w:drawing>
          <wp:inline distT="0" distB="0" distL="0" distR="0" wp14:anchorId="42979593" wp14:editId="4D3F7695">
            <wp:extent cx="674703" cy="620966"/>
            <wp:effectExtent l="0" t="0" r="0" b="1905"/>
            <wp:docPr id="105811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19237" name="Рисунок 105811923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137" cy="6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CEC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  <w:lang w:val="kk-KZ"/>
        </w:rPr>
      </w:pPr>
    </w:p>
    <w:p w14:paraId="55B20FA1" w14:textId="4DCFF0C1" w:rsidR="00D42233" w:rsidRDefault="00BF15BA" w:rsidP="00BF15BA">
      <w:pPr>
        <w:shd w:val="clear" w:color="auto" w:fill="FFFFFF"/>
        <w:spacing w:after="0"/>
        <w:jc w:val="center"/>
        <w:textAlignment w:val="baseline"/>
        <w:outlineLvl w:val="2"/>
        <w:rPr>
          <w:rFonts w:eastAsia="Calibri" w:cs="Times New Roman"/>
          <w:b/>
          <w:color w:val="056B66"/>
          <w:sz w:val="24"/>
          <w:szCs w:val="24"/>
          <w:lang w:val="en-US"/>
        </w:rPr>
      </w:pPr>
      <w:r w:rsidRPr="00BF15BA">
        <w:rPr>
          <w:rFonts w:eastAsia="Calibri" w:cs="Times New Roman"/>
          <w:b/>
          <w:color w:val="056B66"/>
          <w:sz w:val="24"/>
          <w:szCs w:val="24"/>
          <w:lang w:val="en-US"/>
        </w:rPr>
        <w:t>Q college</w:t>
      </w:r>
    </w:p>
    <w:p w14:paraId="5465A01E" w14:textId="77777777" w:rsidR="00BF15BA" w:rsidRPr="00BF15BA" w:rsidRDefault="00BF15BA" w:rsidP="00BF15BA">
      <w:pPr>
        <w:shd w:val="clear" w:color="auto" w:fill="FFFFFF"/>
        <w:spacing w:after="0"/>
        <w:jc w:val="center"/>
        <w:textAlignment w:val="baseline"/>
        <w:outlineLvl w:val="2"/>
        <w:rPr>
          <w:rFonts w:cs="Times New Roman"/>
          <w:color w:val="056B66"/>
          <w:sz w:val="24"/>
          <w:szCs w:val="24"/>
          <w:lang w:val="en-US"/>
        </w:rPr>
      </w:pPr>
    </w:p>
    <w:p w14:paraId="66EBFA00" w14:textId="3D53E7CB" w:rsidR="00D42233" w:rsidRPr="00BF15BA" w:rsidRDefault="000F67C4" w:rsidP="00BF15BA">
      <w:pPr>
        <w:spacing w:after="0"/>
        <w:jc w:val="center"/>
        <w:rPr>
          <w:rFonts w:cs="Times New Roman"/>
          <w:sz w:val="24"/>
          <w:szCs w:val="24"/>
          <w:lang w:val="en-US"/>
        </w:rPr>
      </w:pPr>
      <w:r>
        <w:rPr>
          <w:rFonts w:cs="Times New Roman"/>
          <w:sz w:val="24"/>
          <w:szCs w:val="24"/>
          <w:lang w:val="kk-KZ"/>
        </w:rPr>
        <w:t>Сабақ жоспары/</w:t>
      </w:r>
      <w:proofErr w:type="spellStart"/>
      <w:r w:rsidR="00D42233" w:rsidRPr="00087713">
        <w:rPr>
          <w:rFonts w:cs="Times New Roman"/>
          <w:sz w:val="24"/>
          <w:szCs w:val="24"/>
          <w:lang w:val="kk-KZ"/>
        </w:rPr>
        <w:t>Поурочный</w:t>
      </w:r>
      <w:proofErr w:type="spellEnd"/>
      <w:r w:rsidR="00D42233" w:rsidRPr="00087713">
        <w:rPr>
          <w:rFonts w:cs="Times New Roman"/>
          <w:sz w:val="24"/>
          <w:szCs w:val="24"/>
          <w:lang w:val="kk-KZ"/>
        </w:rPr>
        <w:t xml:space="preserve"> план</w:t>
      </w: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3457"/>
        <w:gridCol w:w="7033"/>
      </w:tblGrid>
      <w:tr w:rsidR="00D42233" w:rsidRPr="00087713" w14:paraId="26220C6C" w14:textId="77777777" w:rsidTr="002455EA">
        <w:tc>
          <w:tcPr>
            <w:tcW w:w="3457" w:type="dxa"/>
          </w:tcPr>
          <w:p w14:paraId="05E2BCB4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14:paraId="43632F8B" w14:textId="4F23C77B" w:rsidR="002455EA" w:rsidRPr="001C3262" w:rsidRDefault="002455EA" w:rsidP="00872CEA">
            <w:pPr>
              <w:jc w:val="both"/>
              <w:rPr>
                <w:rFonts w:cs="Times New Roman"/>
                <w:b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sz w:val="24"/>
                <w:szCs w:val="24"/>
                <w:lang w:val="kk-KZ"/>
              </w:rPr>
              <w:t>Сабақтың тақырыбы:/</w:t>
            </w:r>
          </w:p>
          <w:p w14:paraId="666DEBAD" w14:textId="0E1B2B9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Тема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урока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:</w:t>
            </w:r>
          </w:p>
        </w:tc>
        <w:tc>
          <w:tcPr>
            <w:tcW w:w="7033" w:type="dxa"/>
          </w:tcPr>
          <w:p w14:paraId="21F74515" w14:textId="43EF5E1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sz w:val="24"/>
                <w:szCs w:val="24"/>
              </w:rPr>
              <w:t>{</w:t>
            </w:r>
            <w:proofErr w:type="spellStart"/>
            <w:r w:rsidRPr="001C3262">
              <w:rPr>
                <w:sz w:val="24"/>
                <w:szCs w:val="24"/>
              </w:rPr>
              <w:t>topic</w:t>
            </w:r>
            <w:proofErr w:type="spellEnd"/>
            <w:r w:rsidRPr="001C3262">
              <w:rPr>
                <w:sz w:val="24"/>
                <w:szCs w:val="24"/>
              </w:rPr>
              <w:t>}</w:t>
            </w:r>
          </w:p>
        </w:tc>
      </w:tr>
      <w:tr w:rsidR="00D42233" w:rsidRPr="00087713" w14:paraId="328462FF" w14:textId="77777777" w:rsidTr="002455EA">
        <w:tc>
          <w:tcPr>
            <w:tcW w:w="3457" w:type="dxa"/>
          </w:tcPr>
          <w:p w14:paraId="5C8DF727" w14:textId="4D4F86EF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Пән атауы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</w:rPr>
              <w:t xml:space="preserve">/модуль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атауы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:/</w:t>
            </w:r>
          </w:p>
          <w:p w14:paraId="03436441" w14:textId="59BA564F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Наименование дисциплины/модуля:</w:t>
            </w:r>
          </w:p>
        </w:tc>
        <w:tc>
          <w:tcPr>
            <w:tcW w:w="7033" w:type="dxa"/>
          </w:tcPr>
          <w:p w14:paraId="4B69BCFF" w14:textId="40661BB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subject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8F09810" w14:textId="77777777" w:rsidTr="002455EA">
        <w:trPr>
          <w:trHeight w:val="449"/>
        </w:trPr>
        <w:tc>
          <w:tcPr>
            <w:tcW w:w="3457" w:type="dxa"/>
          </w:tcPr>
          <w:p w14:paraId="58E54587" w14:textId="77777777" w:rsidR="002455EA" w:rsidRPr="001C3262" w:rsidRDefault="002455EA" w:rsidP="00872CEA">
            <w:pPr>
              <w:jc w:val="both"/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  <w:t>Оқытушының аты-жөні:/</w:t>
            </w:r>
          </w:p>
          <w:p w14:paraId="1BD6B1BF" w14:textId="00EB2B35" w:rsidR="00D42233" w:rsidRPr="001C3262" w:rsidRDefault="00D42233" w:rsidP="00872CEA">
            <w:pPr>
              <w:jc w:val="both"/>
              <w:rPr>
                <w:rFonts w:cs="Times New Roman"/>
                <w:b/>
                <w:bCs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</w:rPr>
              <w:t>ФИО преподавателя:</w:t>
            </w:r>
          </w:p>
        </w:tc>
        <w:tc>
          <w:tcPr>
            <w:tcW w:w="7033" w:type="dxa"/>
          </w:tcPr>
          <w:p w14:paraId="166DAF73" w14:textId="4082F695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teacher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FF4B9E1" w14:textId="77777777" w:rsidTr="002455EA">
        <w:tc>
          <w:tcPr>
            <w:tcW w:w="3457" w:type="dxa"/>
          </w:tcPr>
          <w:p w14:paraId="110643A8" w14:textId="0EE1F8DE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Күні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Дата:</w:t>
            </w:r>
          </w:p>
        </w:tc>
        <w:tc>
          <w:tcPr>
            <w:tcW w:w="7033" w:type="dxa"/>
          </w:tcPr>
          <w:p w14:paraId="385E2D18" w14:textId="3CEC4360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date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ж/г.</w:t>
            </w:r>
          </w:p>
        </w:tc>
      </w:tr>
      <w:tr w:rsidR="00D42233" w:rsidRPr="00087713" w14:paraId="557FFD8A" w14:textId="77777777" w:rsidTr="002455EA">
        <w:trPr>
          <w:trHeight w:val="318"/>
        </w:trPr>
        <w:tc>
          <w:tcPr>
            <w:tcW w:w="3457" w:type="dxa"/>
          </w:tcPr>
          <w:p w14:paraId="10B7C2B0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1.Жалпы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/ </w:t>
            </w:r>
          </w:p>
          <w:p w14:paraId="3A8B9D25" w14:textId="74B4910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Общие сведения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191854F5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D42233" w:rsidRPr="00087713" w14:paraId="5E48F4C2" w14:textId="77777777" w:rsidTr="002455EA">
        <w:tc>
          <w:tcPr>
            <w:tcW w:w="3457" w:type="dxa"/>
          </w:tcPr>
          <w:p w14:paraId="3C2E3A62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топ:</w:t>
            </w:r>
          </w:p>
          <w:p w14:paraId="2A2E7C5D" w14:textId="24471F7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групп</w:t>
            </w:r>
            <w:r w:rsidR="002455EA" w:rsidRPr="001C3262">
              <w:rPr>
                <w:rFonts w:cs="Times New Roman"/>
                <w:sz w:val="24"/>
                <w:szCs w:val="24"/>
              </w:rPr>
              <w:t>ы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5465BE78" w14:textId="0D96733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course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курс</w:t>
            </w:r>
            <w:r w:rsidRPr="001C3262">
              <w:rPr>
                <w:rFonts w:cs="Times New Roman"/>
                <w:sz w:val="24"/>
                <w:szCs w:val="24"/>
              </w:rPr>
              <w:t>, 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group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447214F" w14:textId="77777777" w:rsidTr="002455EA">
        <w:tc>
          <w:tcPr>
            <w:tcW w:w="3457" w:type="dxa"/>
          </w:tcPr>
          <w:p w14:paraId="4D4D354A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Сабақтың түрі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2FE29749" w14:textId="0EE39EB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Тип занятия:</w:t>
            </w:r>
          </w:p>
        </w:tc>
        <w:tc>
          <w:tcPr>
            <w:tcW w:w="7033" w:type="dxa"/>
          </w:tcPr>
          <w:p w14:paraId="22D29913" w14:textId="14671AF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lesson_type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94B5A4C" w14:textId="77777777" w:rsidTr="002455EA">
        <w:tc>
          <w:tcPr>
            <w:tcW w:w="3457" w:type="dxa"/>
          </w:tcPr>
          <w:p w14:paraId="37D578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 обучения в соответствии с учебной программой (ОП)</w:t>
            </w:r>
          </w:p>
        </w:tc>
        <w:tc>
          <w:tcPr>
            <w:tcW w:w="7033" w:type="dxa"/>
          </w:tcPr>
          <w:p w14:paraId="136AF525" w14:textId="680B3457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learning_objective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644CB4A1" w14:textId="77777777" w:rsidTr="002455EA">
        <w:tc>
          <w:tcPr>
            <w:tcW w:w="3457" w:type="dxa"/>
          </w:tcPr>
          <w:p w14:paraId="21566591" w14:textId="6889920D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2. Сабақтың </w:t>
            </w:r>
            <w:r w:rsidRPr="001C3262">
              <w:rPr>
                <w:rFonts w:cs="Times New Roman"/>
                <w:sz w:val="24"/>
                <w:szCs w:val="24"/>
              </w:rPr>
              <w:t>м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ақсаты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: </w:t>
            </w:r>
          </w:p>
          <w:p w14:paraId="1840D4E7" w14:textId="00B4FB4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Цели, задачи урока:</w:t>
            </w:r>
          </w:p>
        </w:tc>
        <w:tc>
          <w:tcPr>
            <w:tcW w:w="7033" w:type="dxa"/>
          </w:tcPr>
          <w:p w14:paraId="15832C71" w14:textId="1FBCF41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goal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71BB380D" w14:textId="77777777" w:rsidTr="002455EA">
        <w:tc>
          <w:tcPr>
            <w:tcW w:w="3457" w:type="dxa"/>
          </w:tcPr>
          <w:p w14:paraId="311DEAFF" w14:textId="77777777" w:rsidR="002455EA" w:rsidRPr="001C3262" w:rsidRDefault="00EC74C2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2.1.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Күтілетін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нәтижелер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кәсіби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дағдылардың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тізбесі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6DBA6C90" w14:textId="72F4B703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Перечень ожидаемых результатов и профессиональных умений: </w:t>
            </w:r>
          </w:p>
        </w:tc>
        <w:tc>
          <w:tcPr>
            <w:tcW w:w="7033" w:type="dxa"/>
          </w:tcPr>
          <w:p w14:paraId="23E3B59E" w14:textId="322278C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results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BF15BA" w:rsidRPr="00087713" w14:paraId="0492F2A8" w14:textId="77777777" w:rsidTr="002455EA">
        <w:tc>
          <w:tcPr>
            <w:tcW w:w="3457" w:type="dxa"/>
          </w:tcPr>
          <w:p w14:paraId="5D5C56F6" w14:textId="4E04DBD2" w:rsidR="00BF15BA" w:rsidRPr="00BF15BA" w:rsidRDefault="00BF15BA" w:rsidP="00EC74C2">
            <w:pPr>
              <w:rPr>
                <w:rFonts w:cs="Times New Roman"/>
                <w:sz w:val="24"/>
                <w:szCs w:val="24"/>
                <w:lang w:val="kk-KZ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2.2. </w:t>
            </w:r>
            <w:proofErr w:type="spellStart"/>
            <w:r w:rsidRPr="00BF15BA">
              <w:rPr>
                <w:rFonts w:cs="Times New Roman"/>
                <w:sz w:val="24"/>
                <w:szCs w:val="24"/>
                <w:lang w:val="en-US"/>
              </w:rPr>
              <w:t>Құндылық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/ </w:t>
            </w:r>
            <w:r>
              <w:rPr>
                <w:rFonts w:cs="Times New Roman"/>
                <w:sz w:val="24"/>
                <w:szCs w:val="24"/>
                <w:lang w:val="kk-KZ"/>
              </w:rPr>
              <w:t>Ц</w:t>
            </w:r>
            <w:proofErr w:type="spellStart"/>
            <w:r w:rsidRPr="00BF15BA">
              <w:rPr>
                <w:rFonts w:cs="Times New Roman"/>
                <w:sz w:val="24"/>
                <w:szCs w:val="24"/>
                <w:lang w:val="en-US"/>
              </w:rPr>
              <w:t>енность</w:t>
            </w:r>
            <w:proofErr w:type="spellEnd"/>
            <w:r>
              <w:rPr>
                <w:rFonts w:cs="Times New Roman"/>
                <w:sz w:val="24"/>
                <w:szCs w:val="24"/>
                <w:lang w:val="kk-KZ"/>
              </w:rPr>
              <w:t>:</w:t>
            </w:r>
          </w:p>
        </w:tc>
        <w:tc>
          <w:tcPr>
            <w:tcW w:w="7033" w:type="dxa"/>
          </w:tcPr>
          <w:p w14:paraId="3A8111C1" w14:textId="5C1D4A23" w:rsidR="00BF15BA" w:rsidRPr="00BF15BA" w:rsidRDefault="00BF15B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F15BA">
              <w:rPr>
                <w:rFonts w:cs="Times New Roman"/>
                <w:sz w:val="24"/>
                <w:szCs w:val="24"/>
                <w:lang w:val="en-US"/>
              </w:rPr>
              <w:t>{</w:t>
            </w:r>
            <w:r w:rsidR="00D4033C" w:rsidRPr="00D4033C">
              <w:rPr>
                <w:rFonts w:cs="Times New Roman"/>
                <w:sz w:val="24"/>
                <w:szCs w:val="24"/>
                <w:lang w:val="en-US"/>
              </w:rPr>
              <w:t>values</w:t>
            </w:r>
            <w:r w:rsidRPr="00BF15BA">
              <w:rPr>
                <w:rFonts w:cs="Times New Roman"/>
                <w:sz w:val="24"/>
                <w:szCs w:val="24"/>
                <w:lang w:val="en-US"/>
              </w:rPr>
              <w:t>}</w:t>
            </w:r>
          </w:p>
        </w:tc>
      </w:tr>
      <w:tr w:rsidR="00D42233" w:rsidRPr="00087713" w14:paraId="7D28A0FE" w14:textId="77777777" w:rsidTr="002455EA">
        <w:tc>
          <w:tcPr>
            <w:tcW w:w="3457" w:type="dxa"/>
          </w:tcPr>
          <w:p w14:paraId="366239C4" w14:textId="0649D80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3.</w:t>
            </w:r>
            <w:r w:rsidR="002455EA" w:rsidRPr="001C3262">
              <w:rPr>
                <w:rFonts w:eastAsia="Calibri" w:cs="Times New Roman"/>
                <w:bCs/>
                <w:color w:val="000000"/>
                <w:sz w:val="24"/>
                <w:szCs w:val="24"/>
                <w:lang w:val="kk-KZ"/>
              </w:rPr>
              <w:t xml:space="preserve">Бағалау критерийлері: </w:t>
            </w:r>
            <w:r w:rsidRPr="001C3262">
              <w:rPr>
                <w:rFonts w:cs="Times New Roman"/>
                <w:sz w:val="24"/>
                <w:szCs w:val="24"/>
              </w:rPr>
              <w:t>Критерии оценивания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714EF562" w14:textId="53969C33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assessment_criteria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76246FE8" w14:textId="77777777" w:rsidTr="002455EA">
        <w:tc>
          <w:tcPr>
            <w:tcW w:w="3457" w:type="dxa"/>
          </w:tcPr>
          <w:p w14:paraId="4D6B76C3" w14:textId="77777777" w:rsidR="002455EA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4.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Қажетті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ресурстар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103A481B" w14:textId="6B37D8C1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жабдықтар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материалдар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;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көздері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AB51BCC" w14:textId="2B4BA65F" w:rsidR="00D42233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Необходимые ресурсы:</w:t>
            </w:r>
          </w:p>
          <w:p w14:paraId="30F82DC3" w14:textId="77777777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оборудование и материалы; источники информации</w:t>
            </w:r>
          </w:p>
        </w:tc>
        <w:tc>
          <w:tcPr>
            <w:tcW w:w="7033" w:type="dxa"/>
          </w:tcPr>
          <w:p w14:paraId="3C0064B6" w14:textId="5377946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resources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EE616A8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   </w:t>
      </w:r>
    </w:p>
    <w:p w14:paraId="0C002325" w14:textId="568C3E9D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5. </w:t>
      </w:r>
      <w:r w:rsidR="002455EA" w:rsidRPr="00087713">
        <w:rPr>
          <w:rFonts w:cs="Times New Roman"/>
          <w:sz w:val="24"/>
          <w:szCs w:val="24"/>
        </w:rPr>
        <w:t>Саба</w:t>
      </w:r>
      <w:r w:rsidR="002455EA" w:rsidRPr="00087713">
        <w:rPr>
          <w:rFonts w:cs="Times New Roman"/>
          <w:sz w:val="24"/>
          <w:szCs w:val="24"/>
          <w:lang w:val="kk-KZ"/>
        </w:rPr>
        <w:t>қ барысы</w:t>
      </w:r>
      <w:r w:rsidR="002455EA">
        <w:rPr>
          <w:rFonts w:cs="Times New Roman"/>
          <w:sz w:val="24"/>
          <w:szCs w:val="24"/>
        </w:rPr>
        <w:t>/</w:t>
      </w:r>
      <w:r w:rsidRPr="00087713">
        <w:rPr>
          <w:rFonts w:cs="Times New Roman"/>
          <w:sz w:val="24"/>
          <w:szCs w:val="24"/>
        </w:rPr>
        <w:t>Ход урока</w:t>
      </w:r>
    </w:p>
    <w:p w14:paraId="7C50FC8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2593"/>
        <w:gridCol w:w="1104"/>
        <w:gridCol w:w="3863"/>
        <w:gridCol w:w="2930"/>
      </w:tblGrid>
      <w:tr w:rsidR="00D42233" w:rsidRPr="00087713" w14:paraId="6E5B4FEA" w14:textId="77777777" w:rsidTr="002455EA">
        <w:tc>
          <w:tcPr>
            <w:tcW w:w="2411" w:type="dxa"/>
          </w:tcPr>
          <w:p w14:paraId="49F3FEA9" w14:textId="6917299A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 xml:space="preserve">жоспарланған </w:t>
            </w: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кезең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>дері</w:t>
            </w:r>
            <w:r w:rsidRPr="001C3262">
              <w:rPr>
                <w:rFonts w:eastAsia="Times New Roman" w:cs="Times New Roman"/>
                <w:b/>
                <w:color w:val="000000"/>
                <w:sz w:val="24"/>
                <w:szCs w:val="24"/>
                <w:lang w:val="kk-KZ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Этапы урока/время</w:t>
            </w:r>
          </w:p>
        </w:tc>
        <w:tc>
          <w:tcPr>
            <w:tcW w:w="992" w:type="dxa"/>
          </w:tcPr>
          <w:p w14:paraId="307D87C4" w14:textId="489CCEC4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Уа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қыты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/</w:t>
            </w: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Время</w:t>
            </w:r>
          </w:p>
        </w:tc>
        <w:tc>
          <w:tcPr>
            <w:tcW w:w="4118" w:type="dxa"/>
          </w:tcPr>
          <w:p w14:paraId="5ACE3308" w14:textId="701BFBBF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Сабаққа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жоспарланған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оқытушымен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студенттердің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іс-әрекеттері/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З</w:t>
            </w:r>
            <w:proofErr w:type="spellStart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>апланированная</w:t>
            </w:r>
            <w:proofErr w:type="spellEnd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 xml:space="preserve"> на урок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   </w:t>
            </w:r>
          </w:p>
          <w:p w14:paraId="1CC93355" w14:textId="7C95C718" w:rsidR="00D42233" w:rsidRPr="001C3262" w:rsidRDefault="00D42233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д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eastAsia="ru-RU"/>
              </w:rPr>
              <w:t>еятельность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преподавателя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и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студентов</w:t>
            </w:r>
            <w:proofErr w:type="spellEnd"/>
          </w:p>
        </w:tc>
        <w:tc>
          <w:tcPr>
            <w:tcW w:w="2969" w:type="dxa"/>
          </w:tcPr>
          <w:p w14:paraId="6DC309C9" w14:textId="0BEAC2B0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Оқу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ресурстары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материалдары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Учебные ресурсы и материалы</w:t>
            </w:r>
          </w:p>
        </w:tc>
      </w:tr>
      <w:tr w:rsidR="00D42233" w:rsidRPr="00087713" w14:paraId="2BAB31D4" w14:textId="77777777" w:rsidTr="002455EA">
        <w:tc>
          <w:tcPr>
            <w:tcW w:w="2411" w:type="dxa"/>
          </w:tcPr>
          <w:p w14:paraId="7DF5BC13" w14:textId="77777777" w:rsidR="002455EA" w:rsidRPr="001C3262" w:rsidRDefault="002455EA" w:rsidP="00872CEA">
            <w:pPr>
              <w:jc w:val="both"/>
              <w:rPr>
                <w:rStyle w:val="ezkurwreuab5ozgtqnkl"/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басталуы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</w:rPr>
              <w:lastRenderedPageBreak/>
              <w:t>1.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Ұйымдастырушылық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,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мотивация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кезеңі</w:t>
            </w:r>
            <w:proofErr w:type="spellEnd"/>
          </w:p>
          <w:p w14:paraId="4015B36D" w14:textId="33F94C6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bCs/>
                <w:sz w:val="24"/>
                <w:szCs w:val="24"/>
              </w:rPr>
              <w:t xml:space="preserve">. </w:t>
            </w:r>
            <w:r w:rsidRPr="001C3262">
              <w:rPr>
                <w:rFonts w:cs="Times New Roman"/>
                <w:b/>
                <w:bCs/>
                <w:sz w:val="24"/>
                <w:szCs w:val="24"/>
                <w:lang w:val="kk-KZ"/>
              </w:rPr>
              <w:t>Начало урока.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</w:p>
          <w:p w14:paraId="1B913A56" w14:textId="29A005D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1</w:t>
            </w:r>
            <w:r w:rsidR="00A17D31"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Организационный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этап, этап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мотивации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  <w:lang w:val="kk-KZ"/>
              </w:rPr>
              <w:t xml:space="preserve">. </w:t>
            </w:r>
          </w:p>
        </w:tc>
        <w:tc>
          <w:tcPr>
            <w:tcW w:w="992" w:type="dxa"/>
          </w:tcPr>
          <w:p w14:paraId="2D77B1A3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63E67D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1C5B1656" w14:textId="4109FC35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FF0000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org_steps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6D748F52" w14:textId="04D91C17" w:rsidR="001C3262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presentation_resource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8B19B1A" w14:textId="77777777" w:rsidTr="002455EA">
        <w:tc>
          <w:tcPr>
            <w:tcW w:w="2411" w:type="dxa"/>
          </w:tcPr>
          <w:p w14:paraId="654DAB50" w14:textId="77777777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1A1A1A"/>
                <w:sz w:val="24"/>
                <w:szCs w:val="24"/>
              </w:rPr>
              <w:t>2</w:t>
            </w:r>
            <w:r w:rsidRPr="001C3262"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  <w:t>. Б</w:t>
            </w:r>
            <w:r w:rsidRPr="001C3262">
              <w:rPr>
                <w:rStyle w:val="y2iqfc"/>
                <w:rFonts w:cs="Times New Roman"/>
                <w:color w:val="1F1F1F"/>
                <w:sz w:val="24"/>
                <w:szCs w:val="24"/>
                <w:lang w:val="kk-KZ"/>
              </w:rPr>
              <w:t>ілімді пысықтау кезеңі.</w:t>
            </w:r>
          </w:p>
          <w:p w14:paraId="595156C9" w14:textId="77777777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тапсырмасы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н тексеру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/</w:t>
            </w:r>
          </w:p>
          <w:p w14:paraId="61A36137" w14:textId="18ADA9A1" w:rsidR="00D42233" w:rsidRPr="001C3262" w:rsidRDefault="00A17D31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 актуализации</w:t>
            </w:r>
          </w:p>
          <w:p w14:paraId="53D55498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</w:t>
            </w:r>
          </w:p>
          <w:p w14:paraId="3A1B2E5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Проверка</w:t>
            </w:r>
          </w:p>
          <w:p w14:paraId="3FCDF216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выполнения</w:t>
            </w:r>
          </w:p>
          <w:p w14:paraId="5ACD0318" w14:textId="317E0120" w:rsidR="00D42233" w:rsidRPr="001C3262" w:rsidRDefault="00D42233" w:rsidP="00A17D31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домашнего задания</w:t>
            </w:r>
            <w:r w:rsidR="002455EA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05FC86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15 мин.</w:t>
            </w:r>
          </w:p>
        </w:tc>
        <w:tc>
          <w:tcPr>
            <w:tcW w:w="4118" w:type="dxa"/>
          </w:tcPr>
          <w:p w14:paraId="43AEEAB3" w14:textId="25C12EC4" w:rsidR="00D42233" w:rsidRPr="00BA525B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actualization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69" w:type="dxa"/>
          </w:tcPr>
          <w:p w14:paraId="396DE9DD" w14:textId="10E3C952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actualization_resource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1345D852" w14:textId="77777777" w:rsidTr="002455EA">
        <w:trPr>
          <w:trHeight w:val="2098"/>
        </w:trPr>
        <w:tc>
          <w:tcPr>
            <w:tcW w:w="2411" w:type="dxa"/>
          </w:tcPr>
          <w:p w14:paraId="6D855D75" w14:textId="77777777" w:rsidR="002455EA" w:rsidRPr="001C3262" w:rsidRDefault="002455EA" w:rsidP="002455EA">
            <w:pPr>
              <w:shd w:val="clear" w:color="auto" w:fill="FFFFFF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  <w:lang w:val="en-US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негізгі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бөлігі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305F4A37" w14:textId="52AEEB6F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3.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ге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мақсат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қою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алушыларды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ң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қабылдауға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дайындау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</w:p>
          <w:p w14:paraId="609809C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Основная часть занятия.</w:t>
            </w:r>
          </w:p>
          <w:p w14:paraId="43BC5FF3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</w:t>
            </w:r>
          </w:p>
          <w:p w14:paraId="7096BEDB" w14:textId="1B8AD7CB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целеполагания. Подготовка обучающихся к восприятию нового материала</w:t>
            </w:r>
          </w:p>
        </w:tc>
        <w:tc>
          <w:tcPr>
            <w:tcW w:w="992" w:type="dxa"/>
          </w:tcPr>
          <w:p w14:paraId="6224DD2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</w:p>
          <w:p w14:paraId="3B451C47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655A93FA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118" w:type="dxa"/>
          </w:tcPr>
          <w:p w14:paraId="15A0CCAC" w14:textId="591F3916" w:rsidR="00D42233" w:rsidRPr="00BA525B" w:rsidRDefault="001C3262" w:rsidP="001C3262">
            <w:pPr>
              <w:shd w:val="clear" w:color="auto" w:fill="FFFFFF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goal_setting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54D8912A" w14:textId="5A2BDA34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goal_setting_resource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9ED54A0" w14:textId="77777777" w:rsidTr="002455EA">
        <w:trPr>
          <w:trHeight w:val="1644"/>
        </w:trPr>
        <w:tc>
          <w:tcPr>
            <w:tcW w:w="2411" w:type="dxa"/>
          </w:tcPr>
          <w:p w14:paraId="6D9E05C5" w14:textId="6F307C4D" w:rsidR="002455EA" w:rsidRPr="001C3262" w:rsidRDefault="002455EA" w:rsidP="002455EA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4.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білімді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және іс әрекет әдістерін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қалыптастыру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/</w:t>
            </w:r>
          </w:p>
          <w:p w14:paraId="79887004" w14:textId="3C70CFF8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Формирование</w:t>
            </w:r>
          </w:p>
          <w:p w14:paraId="023E4C6F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новых знаний и</w:t>
            </w:r>
          </w:p>
          <w:p w14:paraId="2B06DEE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способов</w:t>
            </w:r>
          </w:p>
          <w:p w14:paraId="1A6F9A64" w14:textId="565F36D2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4682A1CE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20 мин.</w:t>
            </w:r>
          </w:p>
        </w:tc>
        <w:tc>
          <w:tcPr>
            <w:tcW w:w="4118" w:type="dxa"/>
          </w:tcPr>
          <w:p w14:paraId="1C862D83" w14:textId="7ECD230C" w:rsidR="00D42233" w:rsidRPr="001C3262" w:rsidRDefault="001C3262" w:rsidP="00A17D31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theory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628CAD9D" w14:textId="49C93BB7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presentation_demo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315656FB" w14:textId="77777777" w:rsidTr="002455EA">
        <w:trPr>
          <w:trHeight w:val="2483"/>
        </w:trPr>
        <w:tc>
          <w:tcPr>
            <w:tcW w:w="2411" w:type="dxa"/>
          </w:tcPr>
          <w:p w14:paraId="0877F196" w14:textId="7839274F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5.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бекіту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қолдану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30D449E1" w14:textId="19A55EF9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Закрепление и применение новых знаний и способов деятельности. </w:t>
            </w:r>
          </w:p>
        </w:tc>
        <w:tc>
          <w:tcPr>
            <w:tcW w:w="992" w:type="dxa"/>
          </w:tcPr>
          <w:p w14:paraId="5B2308B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25 мин.</w:t>
            </w:r>
          </w:p>
        </w:tc>
        <w:tc>
          <w:tcPr>
            <w:tcW w:w="4118" w:type="dxa"/>
          </w:tcPr>
          <w:p w14:paraId="6A12355C" w14:textId="7364748C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practice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5796054E" w14:textId="7179B116" w:rsidR="00D42233" w:rsidRPr="001C3262" w:rsidRDefault="00021A3E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practice_result</w:t>
            </w:r>
            <w:proofErr w:type="spellEnd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C19CED2" w14:textId="77777777" w:rsidTr="002455EA">
        <w:tc>
          <w:tcPr>
            <w:tcW w:w="2411" w:type="dxa"/>
          </w:tcPr>
          <w:p w14:paraId="4F5C726D" w14:textId="4B6FE28C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6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 Б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меңгеруін</w:t>
            </w:r>
            <w:proofErr w:type="gram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бақылау және өзін-өзі бақылау кезеңі/</w:t>
            </w:r>
          </w:p>
          <w:p w14:paraId="5853A643" w14:textId="71D675BE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Контроль и</w:t>
            </w:r>
          </w:p>
          <w:p w14:paraId="1C1E325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самоконтроль</w:t>
            </w:r>
          </w:p>
          <w:p w14:paraId="4D7DA0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усвоения знаний и</w:t>
            </w:r>
          </w:p>
          <w:p w14:paraId="6774BCC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способов</w:t>
            </w:r>
          </w:p>
          <w:p w14:paraId="752D76FD" w14:textId="6D6F65B9" w:rsidR="00D42233" w:rsidRPr="001C3262" w:rsidRDefault="00D42233" w:rsidP="000F67C4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6C3AB76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1</w:t>
            </w:r>
            <w:r w:rsidR="00C67AD2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</w:tc>
        <w:tc>
          <w:tcPr>
            <w:tcW w:w="4118" w:type="dxa"/>
          </w:tcPr>
          <w:p w14:paraId="239ACF0C" w14:textId="7D97355F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control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0505D71B" w14:textId="5F5EE63D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control_resource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3D08D5AD" w14:textId="77777777" w:rsidTr="002455EA">
        <w:tc>
          <w:tcPr>
            <w:tcW w:w="2411" w:type="dxa"/>
          </w:tcPr>
          <w:p w14:paraId="16FD40C2" w14:textId="77777777" w:rsidR="000F67C4" w:rsidRPr="001C3262" w:rsidRDefault="000F67C4" w:rsidP="000F67C4">
            <w:pPr>
              <w:rPr>
                <w:rFonts w:cs="Times New Roman"/>
                <w:b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III</w:t>
            </w:r>
            <w:r w:rsidRPr="001C3262">
              <w:rPr>
                <w:rFonts w:cs="Times New Roman"/>
                <w:b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қорытынды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бөлімі</w:t>
            </w:r>
            <w:proofErr w:type="spellEnd"/>
          </w:p>
          <w:p w14:paraId="0CAA1983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7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Білімді ж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алпылау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</w:p>
          <w:p w14:paraId="708E52EA" w14:textId="7400938D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жүйелеу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;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сабақты қорытындылау</w:t>
            </w:r>
          </w:p>
          <w:p w14:paraId="1F0FBE4A" w14:textId="5BF6CD5B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8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Рефлексия/</w:t>
            </w:r>
          </w:p>
          <w:p w14:paraId="34A5D7E2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</w:p>
          <w:p w14:paraId="152027F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Заключительная часть занятия</w:t>
            </w:r>
          </w:p>
          <w:p w14:paraId="0DAA8BEC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7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</w:rPr>
              <w:t>О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бобщение и</w:t>
            </w:r>
          </w:p>
          <w:p w14:paraId="62C6980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систематизация</w:t>
            </w:r>
          </w:p>
          <w:p w14:paraId="6F18A9E6" w14:textId="5957B68B" w:rsidR="00A4786E" w:rsidRPr="001C3262" w:rsidRDefault="00D42233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  Подведение итогов.</w:t>
            </w:r>
          </w:p>
          <w:p w14:paraId="0B90231C" w14:textId="0567A39B" w:rsidR="00D42233" w:rsidRPr="001C3262" w:rsidRDefault="00A17D31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8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 xml:space="preserve">. </w:t>
            </w:r>
            <w:r w:rsidR="00A4786E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Рефлексия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339F9707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C71C7AE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06136A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4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78237BA2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4AE38D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80848B3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0D9E8E0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2C797CA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5 мин.</w:t>
            </w:r>
          </w:p>
        </w:tc>
        <w:tc>
          <w:tcPr>
            <w:tcW w:w="4118" w:type="dxa"/>
          </w:tcPr>
          <w:p w14:paraId="7E1705FC" w14:textId="6ED3595A" w:rsidR="00A4786E" w:rsidRPr="001C3262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summary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  <w:r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br/>
            </w:r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reflection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4B1A3F53" w14:textId="56B39AD5" w:rsidR="00D42233" w:rsidRPr="00BA525B" w:rsidRDefault="007733AF" w:rsidP="00872CEA">
            <w:pPr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summary_resource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  <w:p w14:paraId="544D858A" w14:textId="4347D411" w:rsidR="007733AF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reflection_resource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1E8E2FA5" w14:textId="77777777" w:rsidTr="002455EA">
        <w:tc>
          <w:tcPr>
            <w:tcW w:w="2411" w:type="dxa"/>
          </w:tcPr>
          <w:p w14:paraId="40D778E6" w14:textId="1122AAC0" w:rsidR="000F67C4" w:rsidRPr="001C3262" w:rsidRDefault="000F67C4" w:rsidP="000F67C4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9.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тапсырмасын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түсіндіру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6FA1FD2" w14:textId="73FE1D1A" w:rsidR="00D42233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9</w:t>
            </w:r>
            <w:r w:rsidR="00A17D31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Задание на дом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14A38A31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60F9378A" w14:textId="53416B3B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homework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53D49CBF" w14:textId="359F5F3A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homework_resource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1990579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673E3CD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3"/>
        <w:gridCol w:w="4161"/>
      </w:tblGrid>
      <w:tr w:rsidR="000F67C4" w14:paraId="6A5D52A0" w14:textId="77777777" w:rsidTr="000F67C4">
        <w:tc>
          <w:tcPr>
            <w:tcW w:w="5353" w:type="dxa"/>
          </w:tcPr>
          <w:p w14:paraId="15D56EAA" w14:textId="0B7F4CC5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Оқытушы/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Преподаватель</w:t>
            </w:r>
          </w:p>
        </w:tc>
        <w:tc>
          <w:tcPr>
            <w:tcW w:w="4217" w:type="dxa"/>
          </w:tcPr>
          <w:p w14:paraId="38031C31" w14:textId="50F6C52D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548221FF" w14:textId="77777777" w:rsidTr="000F67C4">
        <w:tc>
          <w:tcPr>
            <w:tcW w:w="5353" w:type="dxa"/>
          </w:tcPr>
          <w:p w14:paraId="1937A143" w14:textId="780384B1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ЦӘК төрайымы (төрағасы)/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Председатель ЦМК</w:t>
            </w:r>
          </w:p>
        </w:tc>
        <w:tc>
          <w:tcPr>
            <w:tcW w:w="4217" w:type="dxa"/>
          </w:tcPr>
          <w:p w14:paraId="063258B7" w14:textId="6C7062AC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1450168F" w14:textId="77777777" w:rsidTr="000F67C4">
        <w:tc>
          <w:tcPr>
            <w:tcW w:w="5353" w:type="dxa"/>
          </w:tcPr>
          <w:p w14:paraId="1F5F1259" w14:textId="5AF80272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Колледж әдіскері/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 xml:space="preserve">Методист колледжа  </w:t>
            </w:r>
          </w:p>
        </w:tc>
        <w:tc>
          <w:tcPr>
            <w:tcW w:w="4217" w:type="dxa"/>
          </w:tcPr>
          <w:p w14:paraId="1D4FAA97" w14:textId="2E864650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</w:tbl>
    <w:p w14:paraId="66F6F81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2B97F17B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F17C9D5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EA6DB87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2409A2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33663796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468D31E" w14:textId="4FEDCF0F" w:rsidR="00F12C76" w:rsidRPr="002F0866" w:rsidRDefault="00F12C76" w:rsidP="00021A3E">
      <w:pPr>
        <w:spacing w:after="0"/>
        <w:jc w:val="both"/>
        <w:rPr>
          <w:rFonts w:cs="Times New Roman"/>
          <w:color w:val="FF0000"/>
          <w:sz w:val="24"/>
          <w:szCs w:val="24"/>
        </w:rPr>
      </w:pPr>
    </w:p>
    <w:sectPr w:rsidR="00F12C76" w:rsidRPr="002F086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9B"/>
    <w:rsid w:val="00021A3E"/>
    <w:rsid w:val="00087713"/>
    <w:rsid w:val="000F67C4"/>
    <w:rsid w:val="001C3262"/>
    <w:rsid w:val="001E0BEC"/>
    <w:rsid w:val="002455EA"/>
    <w:rsid w:val="002544C6"/>
    <w:rsid w:val="00284A9B"/>
    <w:rsid w:val="002F0866"/>
    <w:rsid w:val="00361C0F"/>
    <w:rsid w:val="003D2708"/>
    <w:rsid w:val="004E5C67"/>
    <w:rsid w:val="006C0B77"/>
    <w:rsid w:val="007733AF"/>
    <w:rsid w:val="007824F1"/>
    <w:rsid w:val="008242FF"/>
    <w:rsid w:val="00870751"/>
    <w:rsid w:val="008B4A4F"/>
    <w:rsid w:val="008E32E3"/>
    <w:rsid w:val="008E6A9B"/>
    <w:rsid w:val="00922C48"/>
    <w:rsid w:val="00A054A5"/>
    <w:rsid w:val="00A13BFA"/>
    <w:rsid w:val="00A17D31"/>
    <w:rsid w:val="00A4786E"/>
    <w:rsid w:val="00B915B7"/>
    <w:rsid w:val="00BA525B"/>
    <w:rsid w:val="00BF15BA"/>
    <w:rsid w:val="00C607A9"/>
    <w:rsid w:val="00C66BC1"/>
    <w:rsid w:val="00C67AD2"/>
    <w:rsid w:val="00D4033C"/>
    <w:rsid w:val="00D42233"/>
    <w:rsid w:val="00E808B3"/>
    <w:rsid w:val="00EA59DF"/>
    <w:rsid w:val="00EC74C2"/>
    <w:rsid w:val="00EE4070"/>
    <w:rsid w:val="00F12C76"/>
    <w:rsid w:val="00F13252"/>
    <w:rsid w:val="00F2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0DAEB"/>
  <w15:docId w15:val="{85BA2F92-99A6-46A8-863C-769194C03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233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22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D42233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ezkurwreuab5ozgtqnkl">
    <w:name w:val="ezkurwreuab5ozgtqnkl"/>
    <w:basedOn w:val="a0"/>
    <w:rsid w:val="00A4786E"/>
  </w:style>
  <w:style w:type="character" w:customStyle="1" w:styleId="y2iqfc">
    <w:name w:val="y2iqfc"/>
    <w:basedOn w:val="a0"/>
    <w:rsid w:val="00A4786E"/>
  </w:style>
  <w:style w:type="character" w:styleId="a5">
    <w:name w:val="Subtle Emphasis"/>
    <w:basedOn w:val="a0"/>
    <w:uiPriority w:val="19"/>
    <w:qFormat/>
    <w:rsid w:val="00A4786E"/>
    <w:rPr>
      <w:i/>
      <w:iCs/>
      <w:color w:val="404040" w:themeColor="text1" w:themeTint="BF"/>
    </w:rPr>
  </w:style>
  <w:style w:type="paragraph" w:styleId="a6">
    <w:name w:val="Balloon Text"/>
    <w:basedOn w:val="a"/>
    <w:link w:val="a7"/>
    <w:uiPriority w:val="99"/>
    <w:semiHidden/>
    <w:unhideWhenUsed/>
    <w:rsid w:val="00EC74C2"/>
    <w:pPr>
      <w:spacing w:after="0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C74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420</Words>
  <Characters>2397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Есимхан Рамазанов</cp:lastModifiedBy>
  <cp:revision>6</cp:revision>
  <dcterms:created xsi:type="dcterms:W3CDTF">2026-09-15T04:26:00Z</dcterms:created>
  <dcterms:modified xsi:type="dcterms:W3CDTF">2026-09-15T17:34:00Z</dcterms:modified>
</cp:coreProperties>
</file>