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bottomFromText="200" w:vertAnchor="text" w:horzAnchor="margin" w:tblpXSpec="center" w:tblpY="-266"/>
        <w:tblOverlap w:val="never"/>
        <w:tblW w:w="10206" w:type="dxa"/>
        <w:tblLayout w:type="fixed"/>
        <w:tblLook w:val="04A0" w:firstRow="1" w:lastRow="0" w:firstColumn="1" w:lastColumn="0" w:noHBand="0" w:noVBand="1"/>
      </w:tblPr>
      <w:tblGrid>
        <w:gridCol w:w="3969"/>
        <w:gridCol w:w="1985"/>
        <w:gridCol w:w="4252"/>
      </w:tblGrid>
      <w:tr w:rsidR="00334B25" w:rsidRPr="005D02FC" w14:paraId="127E00A4" w14:textId="77777777">
        <w:trPr>
          <w:trHeight w:val="1523"/>
        </w:trPr>
        <w:tc>
          <w:tcPr>
            <w:tcW w:w="3969" w:type="dxa"/>
          </w:tcPr>
          <w:p w14:paraId="0B10C495" w14:textId="77777777" w:rsidR="00DD5AE3" w:rsidRPr="005D02FC" w:rsidRDefault="005E013D">
            <w:pPr>
              <w:spacing w:after="0"/>
              <w:ind w:firstLine="179"/>
              <w:jc w:val="center"/>
              <w:rPr>
                <w:b/>
                <w:color w:val="000000" w:themeColor="text1"/>
                <w:lang w:val="kk-KZ"/>
              </w:rPr>
            </w:pPr>
            <w:bookmarkStart w:id="0" w:name="_Hlk219913110"/>
            <w:r w:rsidRPr="005D02FC">
              <w:rPr>
                <w:b/>
                <w:color w:val="000000" w:themeColor="text1"/>
                <w:lang w:val="kk-KZ"/>
              </w:rPr>
              <w:t xml:space="preserve">ЕУРАЗИЯ </w:t>
            </w:r>
          </w:p>
          <w:p w14:paraId="1D522F05" w14:textId="77777777" w:rsidR="00DD5AE3" w:rsidRPr="005D02FC" w:rsidRDefault="005E013D">
            <w:pPr>
              <w:spacing w:after="0"/>
              <w:jc w:val="center"/>
              <w:rPr>
                <w:b/>
                <w:color w:val="000000" w:themeColor="text1"/>
                <w:lang w:val="kk-KZ"/>
              </w:rPr>
            </w:pPr>
            <w:r w:rsidRPr="005D02FC">
              <w:rPr>
                <w:b/>
                <w:color w:val="000000" w:themeColor="text1"/>
                <w:lang w:val="kk-KZ"/>
              </w:rPr>
              <w:t>ТЕХНИКА-ЭКОНОМИКАЛЫҚ КОЛЛЕДЖІ</w:t>
            </w:r>
          </w:p>
          <w:p w14:paraId="74E290B4" w14:textId="77777777" w:rsidR="00DD5AE3" w:rsidRPr="005D02FC" w:rsidRDefault="00DD5AE3">
            <w:pPr>
              <w:spacing w:after="0" w:line="240" w:lineRule="auto"/>
              <w:jc w:val="center"/>
              <w:rPr>
                <w:color w:val="000000" w:themeColor="text1"/>
                <w:lang w:val="kk-KZ"/>
              </w:rPr>
            </w:pPr>
          </w:p>
        </w:tc>
        <w:tc>
          <w:tcPr>
            <w:tcW w:w="1985" w:type="dxa"/>
          </w:tcPr>
          <w:p w14:paraId="32D64AF1" w14:textId="77777777" w:rsidR="00DD5AE3" w:rsidRPr="005D02FC" w:rsidRDefault="005E013D">
            <w:pPr>
              <w:spacing w:after="0" w:line="240" w:lineRule="auto"/>
              <w:rPr>
                <w:color w:val="000000" w:themeColor="text1"/>
                <w:lang w:val="kk-KZ"/>
              </w:rPr>
            </w:pPr>
            <w:r w:rsidRPr="005D02FC">
              <w:rPr>
                <w:color w:val="000000" w:themeColor="text1"/>
                <w:lang w:val="kk-KZ"/>
              </w:rPr>
              <w:t xml:space="preserve">       </w:t>
            </w:r>
            <w:r w:rsidRPr="005D02FC">
              <w:rPr>
                <w:noProof/>
                <w:color w:val="000000" w:themeColor="text1"/>
                <w:lang w:val="kk-KZ"/>
              </w:rPr>
              <w:drawing>
                <wp:inline distT="0" distB="0" distL="0" distR="0" wp14:anchorId="1E57F0A6" wp14:editId="2EB7D9A9">
                  <wp:extent cx="1162050" cy="1114425"/>
                  <wp:effectExtent l="0" t="0" r="0" b="9525"/>
                  <wp:docPr id="490163239" name="Рисунок 2" descr="Изображение выглядит как текст, Шрифт, логотип, символ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0163239" name="Рисунок 2" descr="Изображение выглядит как текст, Шрифт, логотип, символ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114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2" w:type="dxa"/>
          </w:tcPr>
          <w:p w14:paraId="6205DBA3" w14:textId="77777777" w:rsidR="00DD5AE3" w:rsidRPr="005D02FC" w:rsidRDefault="005E013D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bCs/>
                <w:color w:val="000000" w:themeColor="text1"/>
                <w:lang w:val="kk-KZ"/>
              </w:rPr>
              <w:t xml:space="preserve">ЕВРАЗИЙСКИЙ </w:t>
            </w:r>
          </w:p>
          <w:p w14:paraId="15C7DF20" w14:textId="77777777" w:rsidR="00DD5AE3" w:rsidRPr="005D02FC" w:rsidRDefault="005E013D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bCs/>
                <w:color w:val="000000" w:themeColor="text1"/>
                <w:lang w:val="kk-KZ"/>
              </w:rPr>
              <w:t xml:space="preserve">ТЕХНИКО-ЭКОНОМИЧЕСКИЙ </w:t>
            </w:r>
          </w:p>
          <w:p w14:paraId="2FC7791C" w14:textId="77777777" w:rsidR="00DD5AE3" w:rsidRPr="005D02FC" w:rsidRDefault="005E013D">
            <w:pPr>
              <w:spacing w:after="0" w:line="240" w:lineRule="auto"/>
              <w:jc w:val="center"/>
              <w:rPr>
                <w:color w:val="000000" w:themeColor="text1"/>
                <w:lang w:val="kk-KZ"/>
              </w:rPr>
            </w:pPr>
            <w:r w:rsidRPr="005D02FC">
              <w:rPr>
                <w:b/>
                <w:bCs/>
                <w:color w:val="000000" w:themeColor="text1"/>
                <w:lang w:val="kk-KZ"/>
              </w:rPr>
              <w:t>КОЛЛЕДЖ</w:t>
            </w:r>
          </w:p>
        </w:tc>
      </w:tr>
    </w:tbl>
    <w:bookmarkEnd w:id="0"/>
    <w:p w14:paraId="0A5F7DC8" w14:textId="54CA4269" w:rsidR="00DD5AE3" w:rsidRPr="005D02FC" w:rsidRDefault="00780309" w:rsidP="00780309">
      <w:pPr>
        <w:spacing w:after="0"/>
        <w:ind w:firstLine="6096"/>
        <w:jc w:val="right"/>
        <w:rPr>
          <w:b/>
          <w:color w:val="000000" w:themeColor="text1"/>
          <w:sz w:val="28"/>
          <w:szCs w:val="28"/>
        </w:rPr>
      </w:pPr>
      <w:proofErr w:type="spellStart"/>
      <w:r w:rsidRPr="005D02FC">
        <w:rPr>
          <w:color w:val="000000" w:themeColor="text1"/>
          <w:sz w:val="16"/>
          <w:szCs w:val="16"/>
        </w:rPr>
        <w:t>Қазақстан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Республикасының</w:t>
      </w:r>
      <w:proofErr w:type="spellEnd"/>
      <w:r w:rsidRPr="005D02FC">
        <w:rPr>
          <w:color w:val="000000" w:themeColor="text1"/>
          <w:sz w:val="16"/>
          <w:szCs w:val="16"/>
        </w:rPr>
        <w:br/>
      </w:r>
      <w:proofErr w:type="spellStart"/>
      <w:r w:rsidRPr="005D02FC">
        <w:rPr>
          <w:color w:val="000000" w:themeColor="text1"/>
          <w:sz w:val="16"/>
          <w:szCs w:val="16"/>
        </w:rPr>
        <w:t>Білім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және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ғылым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министрі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2021 </w:t>
      </w:r>
      <w:proofErr w:type="spellStart"/>
      <w:r w:rsidRPr="005D02FC">
        <w:rPr>
          <w:color w:val="000000" w:themeColor="text1"/>
          <w:sz w:val="16"/>
          <w:szCs w:val="16"/>
        </w:rPr>
        <w:t>жылғы</w:t>
      </w:r>
      <w:proofErr w:type="spellEnd"/>
      <w:r w:rsidRPr="005D02FC">
        <w:rPr>
          <w:color w:val="000000" w:themeColor="text1"/>
          <w:sz w:val="16"/>
          <w:szCs w:val="16"/>
        </w:rPr>
        <w:t xml:space="preserve"> 16 </w:t>
      </w:r>
      <w:proofErr w:type="spellStart"/>
      <w:r w:rsidRPr="005D02FC">
        <w:rPr>
          <w:color w:val="000000" w:themeColor="text1"/>
          <w:sz w:val="16"/>
          <w:szCs w:val="16"/>
        </w:rPr>
        <w:t>қыркүйектегі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№ 472 </w:t>
      </w:r>
      <w:proofErr w:type="spellStart"/>
      <w:r w:rsidRPr="005D02FC">
        <w:rPr>
          <w:color w:val="000000" w:themeColor="text1"/>
          <w:sz w:val="16"/>
          <w:szCs w:val="16"/>
        </w:rPr>
        <w:t>Бұйрығына</w:t>
      </w:r>
      <w:proofErr w:type="spellEnd"/>
      <w:r w:rsidRPr="005D02FC">
        <w:rPr>
          <w:color w:val="000000" w:themeColor="text1"/>
          <w:sz w:val="16"/>
          <w:szCs w:val="16"/>
        </w:rPr>
        <w:br/>
        <w:t>4-қосымша</w:t>
      </w:r>
      <w:r w:rsidRPr="005D02FC">
        <w:rPr>
          <w:color w:val="000000" w:themeColor="text1"/>
          <w:sz w:val="16"/>
          <w:szCs w:val="16"/>
        </w:rPr>
        <w:br/>
      </w:r>
      <w:proofErr w:type="spellStart"/>
      <w:r w:rsidRPr="005D02FC">
        <w:rPr>
          <w:color w:val="000000" w:themeColor="text1"/>
          <w:sz w:val="16"/>
          <w:szCs w:val="16"/>
        </w:rPr>
        <w:t>Қазақстан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Республикасы</w:t>
      </w:r>
      <w:proofErr w:type="spellEnd"/>
      <w:r w:rsidRPr="005D02FC">
        <w:rPr>
          <w:color w:val="000000" w:themeColor="text1"/>
          <w:sz w:val="16"/>
          <w:szCs w:val="16"/>
        </w:rPr>
        <w:br/>
      </w:r>
      <w:proofErr w:type="spellStart"/>
      <w:r w:rsidRPr="005D02FC">
        <w:rPr>
          <w:color w:val="000000" w:themeColor="text1"/>
          <w:sz w:val="16"/>
          <w:szCs w:val="16"/>
        </w:rPr>
        <w:t>Білім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және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ғылым</w:t>
      </w:r>
      <w:proofErr w:type="spellEnd"/>
      <w:r w:rsidRPr="005D02FC">
        <w:rPr>
          <w:color w:val="000000" w:themeColor="text1"/>
          <w:sz w:val="16"/>
          <w:szCs w:val="16"/>
        </w:rPr>
        <w:t xml:space="preserve"> </w:t>
      </w:r>
      <w:proofErr w:type="spellStart"/>
      <w:r w:rsidRPr="005D02FC">
        <w:rPr>
          <w:color w:val="000000" w:themeColor="text1"/>
          <w:sz w:val="16"/>
          <w:szCs w:val="16"/>
        </w:rPr>
        <w:t>министрінің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2020 </w:t>
      </w:r>
      <w:proofErr w:type="spellStart"/>
      <w:r w:rsidRPr="005D02FC">
        <w:rPr>
          <w:color w:val="000000" w:themeColor="text1"/>
          <w:sz w:val="16"/>
          <w:szCs w:val="16"/>
        </w:rPr>
        <w:t>жылғы</w:t>
      </w:r>
      <w:proofErr w:type="spellEnd"/>
      <w:r w:rsidRPr="005D02FC">
        <w:rPr>
          <w:color w:val="000000" w:themeColor="text1"/>
          <w:sz w:val="16"/>
          <w:szCs w:val="16"/>
        </w:rPr>
        <w:t xml:space="preserve"> 6 </w:t>
      </w:r>
      <w:proofErr w:type="spellStart"/>
      <w:r w:rsidRPr="005D02FC">
        <w:rPr>
          <w:color w:val="000000" w:themeColor="text1"/>
          <w:sz w:val="16"/>
          <w:szCs w:val="16"/>
        </w:rPr>
        <w:t>сәуірдегі</w:t>
      </w:r>
      <w:proofErr w:type="spellEnd"/>
      <w:r w:rsidRPr="005D02FC">
        <w:rPr>
          <w:color w:val="000000" w:themeColor="text1"/>
          <w:sz w:val="16"/>
          <w:szCs w:val="16"/>
        </w:rPr>
        <w:br/>
        <w:t xml:space="preserve">№130 </w:t>
      </w:r>
      <w:proofErr w:type="spellStart"/>
      <w:r w:rsidRPr="005D02FC">
        <w:rPr>
          <w:color w:val="000000" w:themeColor="text1"/>
          <w:sz w:val="16"/>
          <w:szCs w:val="16"/>
        </w:rPr>
        <w:t>бұйрығына</w:t>
      </w:r>
      <w:proofErr w:type="spellEnd"/>
      <w:r w:rsidRPr="005D02FC">
        <w:rPr>
          <w:color w:val="000000" w:themeColor="text1"/>
          <w:sz w:val="16"/>
          <w:szCs w:val="16"/>
        </w:rPr>
        <w:t xml:space="preserve"> 4-қосымша</w:t>
      </w:r>
    </w:p>
    <w:p w14:paraId="7FFC61C2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8"/>
          <w:szCs w:val="28"/>
          <w:lang w:val="kk-KZ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Оқу сабағының жоспары  </w:t>
      </w:r>
    </w:p>
    <w:p w14:paraId="103F5321" w14:textId="77777777" w:rsidR="002F7259" w:rsidRPr="005D02FC" w:rsidRDefault="002F7259" w:rsidP="002F7259">
      <w:pPr>
        <w:keepNext/>
        <w:tabs>
          <w:tab w:val="left" w:pos="142"/>
        </w:tabs>
        <w:spacing w:after="0" w:line="240" w:lineRule="auto"/>
        <w:jc w:val="center"/>
        <w:outlineLvl w:val="3"/>
        <w:rPr>
          <w:rFonts w:eastAsia="Arial Unicode MS"/>
          <w:b/>
          <w:color w:val="000000" w:themeColor="text1"/>
          <w:sz w:val="28"/>
          <w:szCs w:val="28"/>
          <w:lang w:val="ru-RU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План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учебного</w:t>
      </w:r>
      <w:proofErr w:type="spellEnd"/>
      <w:r w:rsidRPr="005D02FC">
        <w:rPr>
          <w:b/>
          <w:color w:val="000000" w:themeColor="text1"/>
          <w:sz w:val="28"/>
          <w:szCs w:val="28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занятия</w:t>
      </w:r>
      <w:proofErr w:type="spellEnd"/>
      <w:r w:rsidRPr="005D02FC">
        <w:rPr>
          <w:rFonts w:eastAsia="Arial Unicode MS"/>
          <w:b/>
          <w:color w:val="000000" w:themeColor="text1"/>
          <w:sz w:val="28"/>
          <w:szCs w:val="28"/>
          <w:lang w:val="ru-RU"/>
        </w:rPr>
        <w:t xml:space="preserve"> </w:t>
      </w:r>
    </w:p>
    <w:p w14:paraId="0341B551" w14:textId="5038C0DF" w:rsidR="002F7259" w:rsidRPr="005D02FC" w:rsidRDefault="002F7259" w:rsidP="00780309">
      <w:pPr>
        <w:pStyle w:val="Default"/>
        <w:jc w:val="center"/>
        <w:rPr>
          <w:color w:val="000000" w:themeColor="text1"/>
          <w:sz w:val="20"/>
          <w:szCs w:val="20"/>
        </w:rPr>
      </w:pPr>
      <w:bookmarkStart w:id="1" w:name="_Hlk214529321"/>
      <w:r w:rsidRPr="005D02FC">
        <w:rPr>
          <w:color w:val="000000" w:themeColor="text1"/>
          <w:sz w:val="20"/>
          <w:szCs w:val="20"/>
          <w:lang w:val="kk-KZ"/>
        </w:rPr>
        <w:t>(</w:t>
      </w:r>
      <w:proofErr w:type="spellStart"/>
      <w:r w:rsidR="00780309" w:rsidRPr="005D02FC">
        <w:rPr>
          <w:color w:val="000000" w:themeColor="text1"/>
          <w:sz w:val="20"/>
          <w:szCs w:val="20"/>
        </w:rPr>
        <w:t>теориялық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немесе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өндірістік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оқыту</w:t>
      </w:r>
      <w:proofErr w:type="spellEnd"/>
      <w:r w:rsidRPr="005D02FC">
        <w:rPr>
          <w:color w:val="000000" w:themeColor="text1"/>
          <w:sz w:val="20"/>
          <w:szCs w:val="20"/>
          <w:lang w:val="kk-KZ"/>
        </w:rPr>
        <w:t xml:space="preserve">) / </w:t>
      </w:r>
    </w:p>
    <w:p w14:paraId="6864D202" w14:textId="7DC6A8B6" w:rsidR="002F7259" w:rsidRPr="005D02FC" w:rsidRDefault="002F7259" w:rsidP="002F7259">
      <w:pPr>
        <w:pStyle w:val="Default"/>
        <w:jc w:val="center"/>
        <w:rPr>
          <w:color w:val="000000" w:themeColor="text1"/>
          <w:sz w:val="20"/>
          <w:szCs w:val="20"/>
          <w:lang w:val="kk-KZ"/>
        </w:rPr>
      </w:pPr>
      <w:r w:rsidRPr="005D02FC">
        <w:rPr>
          <w:color w:val="000000" w:themeColor="text1"/>
          <w:sz w:val="20"/>
          <w:szCs w:val="20"/>
        </w:rPr>
        <w:t xml:space="preserve">(теоретического или </w:t>
      </w:r>
      <w:r w:rsidR="00780309" w:rsidRPr="005D02FC">
        <w:rPr>
          <w:color w:val="000000" w:themeColor="text1"/>
          <w:sz w:val="20"/>
          <w:szCs w:val="20"/>
        </w:rPr>
        <w:t>производственного</w:t>
      </w:r>
      <w:r w:rsidRPr="005D02FC">
        <w:rPr>
          <w:color w:val="000000" w:themeColor="text1"/>
          <w:sz w:val="20"/>
          <w:szCs w:val="20"/>
        </w:rPr>
        <w:t xml:space="preserve"> обучения)</w:t>
      </w:r>
    </w:p>
    <w:bookmarkEnd w:id="1"/>
    <w:p w14:paraId="7ED97954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78108D37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  <w:r w:rsidRPr="005D02FC">
        <w:rPr>
          <w:b/>
          <w:color w:val="000000" w:themeColor="text1"/>
          <w:sz w:val="24"/>
          <w:szCs w:val="24"/>
          <w:lang w:val="kk-KZ"/>
        </w:rPr>
        <w:t xml:space="preserve">І. Бөлім /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часть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                       Сабақты жоспарлау /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Планирование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занятия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</w:t>
      </w:r>
    </w:p>
    <w:tbl>
      <w:tblPr>
        <w:tblStyle w:val="ac"/>
        <w:tblW w:w="10494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545"/>
        <w:gridCol w:w="3509"/>
        <w:gridCol w:w="3428"/>
        <w:gridCol w:w="12"/>
      </w:tblGrid>
      <w:tr w:rsidR="00334B25" w:rsidRPr="005D02FC" w14:paraId="0C42D00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E066101" w14:textId="77777777" w:rsidR="002F7259" w:rsidRPr="005D02FC" w:rsidRDefault="002F7259" w:rsidP="009B303B">
            <w:pPr>
              <w:pStyle w:val="Default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color w:val="000000" w:themeColor="text1"/>
                <w:lang w:val="kk-KZ"/>
              </w:rPr>
              <w:t>Сабақ тақырыбы:</w:t>
            </w:r>
          </w:p>
          <w:p w14:paraId="45C43E1A" w14:textId="77777777" w:rsidR="002F7259" w:rsidRPr="005D02FC" w:rsidRDefault="002F7259" w:rsidP="009B303B">
            <w:pPr>
              <w:tabs>
                <w:tab w:val="left" w:pos="142"/>
                <w:tab w:val="left" w:pos="5954"/>
                <w:tab w:val="left" w:pos="5988"/>
              </w:tabs>
              <w:spacing w:after="0" w:line="240" w:lineRule="auto"/>
              <w:rPr>
                <w:b/>
                <w:color w:val="000000" w:themeColor="text1"/>
                <w:spacing w:val="6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Тема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730F564" w14:textId="775BA16D" w:rsidR="002F7259" w:rsidRPr="005D02FC" w:rsidRDefault="006C5A5E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rFonts w:eastAsia="Arial Unicode MS"/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pacing w:val="6"/>
                <w:sz w:val="24"/>
                <w:szCs w:val="24"/>
              </w:rPr>
              <w:t>{topic}</w:t>
            </w:r>
          </w:p>
        </w:tc>
      </w:tr>
      <w:tr w:rsidR="00334B25" w:rsidRPr="005D02FC" w14:paraId="14AE197E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7A344A93" w14:textId="2C4C1CAE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Модуль /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пән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атауы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: </w:t>
            </w:r>
          </w:p>
          <w:p w14:paraId="431DF106" w14:textId="77777777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Наименование модуля /дисциплины:</w:t>
            </w:r>
          </w:p>
        </w:tc>
        <w:tc>
          <w:tcPr>
            <w:tcW w:w="6937" w:type="dxa"/>
            <w:gridSpan w:val="2"/>
          </w:tcPr>
          <w:p w14:paraId="6EB44453" w14:textId="5DBEC8F7" w:rsidR="002F7259" w:rsidRPr="005D02FC" w:rsidRDefault="006C5A5E" w:rsidP="009B303B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{subject}</w:t>
            </w:r>
          </w:p>
        </w:tc>
      </w:tr>
      <w:tr w:rsidR="00334B25" w:rsidRPr="005D02FC" w14:paraId="66CFC338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9A147EF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дайындады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707E016D" w14:textId="2B515FB6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Подготовил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7179ADCB" w14:textId="337A5FDA" w:rsidR="00780309" w:rsidRPr="005D02FC" w:rsidRDefault="006C5A5E" w:rsidP="00780309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D02FC">
              <w:rPr>
                <w:bCs/>
                <w:color w:val="000000" w:themeColor="text1"/>
                <w:sz w:val="24"/>
                <w:szCs w:val="24"/>
              </w:rPr>
              <w:t>{teacher}</w:t>
            </w:r>
          </w:p>
          <w:p w14:paraId="2D09AA1C" w14:textId="4955891B" w:rsidR="00185DAD" w:rsidRPr="005D02FC" w:rsidRDefault="00185DAD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334B25" w:rsidRPr="005D02FC" w14:paraId="0095CAE7" w14:textId="77777777" w:rsidTr="00510A92">
        <w:trPr>
          <w:gridAfter w:val="1"/>
          <w:wAfter w:w="12" w:type="dxa"/>
        </w:trPr>
        <w:tc>
          <w:tcPr>
            <w:tcW w:w="10482" w:type="dxa"/>
            <w:gridSpan w:val="3"/>
          </w:tcPr>
          <w:p w14:paraId="1656FC91" w14:textId="6D49863F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 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6C5A5E" w:rsidRPr="005D02FC">
              <w:rPr>
                <w:b/>
                <w:color w:val="000000" w:themeColor="text1"/>
                <w:sz w:val="24"/>
                <w:szCs w:val="24"/>
              </w:rPr>
              <w:t>{date}</w:t>
            </w:r>
            <w:r w:rsidR="00334B25"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года</w:t>
            </w:r>
            <w:proofErr w:type="spellEnd"/>
          </w:p>
          <w:p w14:paraId="49489555" w14:textId="41D1A909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334B25" w:rsidRPr="005D02FC" w14:paraId="0FD38613" w14:textId="77777777" w:rsidTr="00033D7C">
        <w:trPr>
          <w:gridAfter w:val="1"/>
          <w:wAfter w:w="12" w:type="dxa"/>
          <w:trHeight w:val="1380"/>
        </w:trPr>
        <w:tc>
          <w:tcPr>
            <w:tcW w:w="10482" w:type="dxa"/>
            <w:gridSpan w:val="3"/>
          </w:tcPr>
          <w:p w14:paraId="09F38A3B" w14:textId="22240086" w:rsidR="00780309" w:rsidRPr="005D02FC" w:rsidRDefault="00780309" w:rsidP="00780309">
            <w:pPr>
              <w:pStyle w:val="af"/>
              <w:numPr>
                <w:ilvl w:val="0"/>
                <w:numId w:val="3"/>
              </w:numPr>
              <w:tabs>
                <w:tab w:val="left" w:pos="284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Жалпы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мәліметтер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5F0AA231" w14:textId="77777777" w:rsidR="00780309" w:rsidRPr="005D02FC" w:rsidRDefault="00780309" w:rsidP="00780309">
            <w:pPr>
              <w:pStyle w:val="af"/>
              <w:tabs>
                <w:tab w:val="left" w:pos="284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Общие сведения:</w:t>
            </w:r>
          </w:p>
          <w:p w14:paraId="35FD2AD0" w14:textId="070B5414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  <w:lang w:val="kk-KZ"/>
              </w:rPr>
              <w:t xml:space="preserve">Курсы, </w:t>
            </w:r>
            <w:proofErr w:type="spellStart"/>
            <w:r w:rsidRPr="005D02FC">
              <w:rPr>
                <w:color w:val="000000" w:themeColor="text1"/>
                <w:sz w:val="24"/>
                <w:szCs w:val="24"/>
              </w:rPr>
              <w:t>Курс</w:t>
            </w:r>
            <w:proofErr w:type="spellEnd"/>
            <w:r w:rsidR="0065471D">
              <w:rPr>
                <w:color w:val="000000" w:themeColor="text1"/>
                <w:sz w:val="24"/>
                <w:szCs w:val="24"/>
              </w:rPr>
              <w:t>: {course}</w:t>
            </w:r>
            <w:r w:rsidRPr="005D02FC">
              <w:rPr>
                <w:color w:val="000000" w:themeColor="text1"/>
                <w:sz w:val="24"/>
                <w:szCs w:val="24"/>
                <w:u w:val="single"/>
                <w:lang w:val="kk-KZ"/>
              </w:rPr>
              <w:t xml:space="preserve"> </w:t>
            </w:r>
          </w:p>
          <w:p w14:paraId="4C602E73" w14:textId="5BDE2878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  <w:lang w:val="kk-KZ"/>
              </w:rPr>
              <w:t>Топ, г</w:t>
            </w:r>
            <w:proofErr w:type="spellStart"/>
            <w:r w:rsidRPr="005D02FC">
              <w:rPr>
                <w:color w:val="000000" w:themeColor="text1"/>
                <w:sz w:val="24"/>
                <w:szCs w:val="24"/>
              </w:rPr>
              <w:t>руппа</w:t>
            </w:r>
            <w:proofErr w:type="spellEnd"/>
            <w:r w:rsidR="006C5A5E" w:rsidRPr="005D02FC">
              <w:rPr>
                <w:color w:val="000000" w:themeColor="text1"/>
                <w:sz w:val="24"/>
                <w:szCs w:val="24"/>
              </w:rPr>
              <w:t>:</w:t>
            </w:r>
            <w:r w:rsidRPr="005D02FC">
              <w:rPr>
                <w:color w:val="000000" w:themeColor="text1"/>
                <w:sz w:val="24"/>
                <w:szCs w:val="24"/>
              </w:rPr>
              <w:t xml:space="preserve"> </w:t>
            </w:r>
            <w:r w:rsidR="006C5A5E" w:rsidRPr="005D02FC">
              <w:rPr>
                <w:color w:val="000000" w:themeColor="text1"/>
                <w:sz w:val="24"/>
                <w:szCs w:val="24"/>
              </w:rPr>
              <w:t>{group}</w:t>
            </w:r>
          </w:p>
          <w:p w14:paraId="1F9E1D37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4F49A2BE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1882C1D2" w14:textId="12961E9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түрі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  <w:p w14:paraId="6B52659C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Тип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3110715" w14:textId="7EC944CA" w:rsidR="00780309" w:rsidRPr="005D02FC" w:rsidRDefault="00171B22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proofErr w:type="spellStart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lesson_type</w:t>
            </w:r>
            <w:proofErr w:type="spellEnd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}</w:t>
            </w:r>
          </w:p>
        </w:tc>
      </w:tr>
      <w:tr w:rsidR="00334B25" w:rsidRPr="005D02FC" w14:paraId="13FF76B7" w14:textId="77777777" w:rsidTr="00780309">
        <w:trPr>
          <w:gridAfter w:val="1"/>
          <w:wAfter w:w="12" w:type="dxa"/>
          <w:trHeight w:val="945"/>
        </w:trPr>
        <w:tc>
          <w:tcPr>
            <w:tcW w:w="3545" w:type="dxa"/>
            <w:vMerge w:val="restart"/>
          </w:tcPr>
          <w:p w14:paraId="56F5455D" w14:textId="692EB631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2.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м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ақсаты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72E1AC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Цел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ь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444831A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0A53639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7D1DF3C8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Сабақтың</w:t>
            </w:r>
            <w:proofErr w:type="spellEnd"/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міндеттері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011E40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З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адачи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7" w:type="dxa"/>
            <w:gridSpan w:val="2"/>
          </w:tcPr>
          <w:p w14:paraId="517F196E" w14:textId="289B6CD4" w:rsidR="00780309" w:rsidRPr="005D02FC" w:rsidRDefault="006C5A5E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lastRenderedPageBreak/>
              <w:t>{goal}</w:t>
            </w:r>
          </w:p>
        </w:tc>
      </w:tr>
      <w:tr w:rsidR="00334B25" w:rsidRPr="005D02FC" w14:paraId="1685A98B" w14:textId="77777777" w:rsidTr="002F7259">
        <w:trPr>
          <w:gridAfter w:val="1"/>
          <w:wAfter w:w="12" w:type="dxa"/>
          <w:trHeight w:val="2910"/>
        </w:trPr>
        <w:tc>
          <w:tcPr>
            <w:tcW w:w="3545" w:type="dxa"/>
            <w:vMerge/>
          </w:tcPr>
          <w:p w14:paraId="3B9F0A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</w:p>
        </w:tc>
        <w:tc>
          <w:tcPr>
            <w:tcW w:w="6937" w:type="dxa"/>
            <w:gridSpan w:val="2"/>
          </w:tcPr>
          <w:p w14:paraId="26341837" w14:textId="77777777" w:rsidR="00780309" w:rsidRPr="005D02FC" w:rsidRDefault="00780309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</w:p>
          <w:p w14:paraId="22A5B7ED" w14:textId="22E85A0F" w:rsidR="001B2B50" w:rsidRPr="005D02FC" w:rsidRDefault="001B2B50" w:rsidP="006C5A5E">
            <w:pPr>
              <w:pStyle w:val="af"/>
              <w:tabs>
                <w:tab w:val="left" w:pos="351"/>
              </w:tabs>
              <w:spacing w:after="0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softHyphen/>
            </w:r>
            <w:r w:rsidR="006C5A5E"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{tasks}</w:t>
            </w:r>
          </w:p>
          <w:p w14:paraId="5F4FE15E" w14:textId="1CED924C" w:rsidR="00780309" w:rsidRPr="005D02FC" w:rsidRDefault="00780309" w:rsidP="00334B25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</w:p>
        </w:tc>
      </w:tr>
      <w:tr w:rsidR="00334B25" w:rsidRPr="005D02FC" w14:paraId="205A41B0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4A7A1795" w14:textId="66D08616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</w:pP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3.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Оқу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>-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жаттығу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процесінде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білім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алушылар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меңгеретін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күтілетін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нәтижелер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және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немесе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)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кәсіби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дағдылар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тізбесі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>/</w:t>
            </w:r>
          </w:p>
          <w:p w14:paraId="48E78572" w14:textId="10F0950B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Перечень ожидаемых результатов и (или) профессиональных умений, которыми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br/>
              <w:t>овладеют обучающиеся в процессе учебного занятия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6937" w:type="dxa"/>
            <w:gridSpan w:val="2"/>
          </w:tcPr>
          <w:p w14:paraId="146F4AF7" w14:textId="194F3658" w:rsidR="006C4CB3" w:rsidRPr="005D02FC" w:rsidRDefault="006C5A5E" w:rsidP="006C4CB3">
            <w:pPr>
              <w:tabs>
                <w:tab w:val="left" w:pos="351"/>
              </w:tabs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{results}</w:t>
            </w:r>
          </w:p>
          <w:p w14:paraId="06A26DC8" w14:textId="0C9BADD1" w:rsidR="00780309" w:rsidRPr="005D02FC" w:rsidRDefault="00780309" w:rsidP="00334B25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116D0BB5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43EDAD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4.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Қажетті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ресурстар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5DB0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Необходимые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17510A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6937" w:type="dxa"/>
            <w:gridSpan w:val="2"/>
          </w:tcPr>
          <w:p w14:paraId="116CAE72" w14:textId="79E4DEFC" w:rsidR="00780309" w:rsidRPr="005D02FC" w:rsidRDefault="006C5A5E" w:rsidP="00334B25">
            <w:r w:rsidRPr="00171B22">
              <w:rPr>
                <w:sz w:val="24"/>
                <w:szCs w:val="24"/>
              </w:rPr>
              <w:t>{resources}</w:t>
            </w:r>
          </w:p>
        </w:tc>
      </w:tr>
      <w:tr w:rsidR="00334B25" w:rsidRPr="005D02FC" w14:paraId="4E55E8BA" w14:textId="77777777" w:rsidTr="002F7259">
        <w:tc>
          <w:tcPr>
            <w:tcW w:w="10494" w:type="dxa"/>
            <w:gridSpan w:val="4"/>
          </w:tcPr>
          <w:p w14:paraId="1F66CC6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5.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барысы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/   </w:t>
            </w:r>
          </w:p>
          <w:p w14:paraId="45BBBD31" w14:textId="260872AA" w:rsidR="00780309" w:rsidRPr="005D02FC" w:rsidRDefault="0074776C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proofErr w:type="spellStart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Ход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</w:tr>
      <w:tr w:rsidR="00334B25" w:rsidRPr="00192D7F" w14:paraId="3E4BBF4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50CDFEF0" w14:textId="77777777" w:rsidR="00780309" w:rsidRPr="005D02FC" w:rsidRDefault="00780309" w:rsidP="00780309">
            <w:pPr>
              <w:spacing w:after="0" w:line="240" w:lineRule="auto"/>
              <w:jc w:val="center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color w:val="000000" w:themeColor="text1"/>
                <w:sz w:val="36"/>
                <w:szCs w:val="36"/>
              </w:rPr>
              <w:t>С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абақ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кезеңдері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/ (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уақыт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)</w:t>
            </w:r>
          </w:p>
          <w:p w14:paraId="09BA0F16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Этапы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41E186EC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(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планируемое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время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)</w:t>
            </w:r>
          </w:p>
        </w:tc>
        <w:tc>
          <w:tcPr>
            <w:tcW w:w="3509" w:type="dxa"/>
          </w:tcPr>
          <w:p w14:paraId="0401F3F7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қызмет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Запланированная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деятельность</w:t>
            </w:r>
            <w:proofErr w:type="spellEnd"/>
          </w:p>
        </w:tc>
        <w:tc>
          <w:tcPr>
            <w:tcW w:w="3428" w:type="dxa"/>
          </w:tcPr>
          <w:p w14:paraId="59F8F13E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Қажетті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ресурстар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                       </w:t>
            </w:r>
            <w:proofErr w:type="gram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  (</w:t>
            </w:r>
            <w:proofErr w:type="spellStart"/>
            <w:proofErr w:type="gram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Оқыту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құралдары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және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цифрлық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>білім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1"/>
                <w:szCs w:val="21"/>
                <w:lang w:val="ru-RU"/>
              </w:rPr>
              <w:t xml:space="preserve"> беру ресурсы)/                     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Необходимые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ресурсы (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Средства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обучения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и ЦОР)</w:t>
            </w:r>
          </w:p>
        </w:tc>
      </w:tr>
      <w:tr w:rsidR="00334B25" w:rsidRPr="005D02FC" w14:paraId="7565E819" w14:textId="77777777" w:rsidTr="002F7259">
        <w:trPr>
          <w:gridAfter w:val="1"/>
          <w:wAfter w:w="12" w:type="dxa"/>
          <w:trHeight w:val="1033"/>
        </w:trPr>
        <w:tc>
          <w:tcPr>
            <w:tcW w:w="3545" w:type="dxa"/>
          </w:tcPr>
          <w:p w14:paraId="7AF6B666" w14:textId="77777777" w:rsidR="00780309" w:rsidRPr="005D02FC" w:rsidRDefault="007803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Ұйымдастыру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кезеңі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Организационный этап </w:t>
            </w:r>
          </w:p>
          <w:p w14:paraId="65C0678E" w14:textId="4B2A7C8F" w:rsidR="00780309" w:rsidRPr="00307520" w:rsidRDefault="00780309" w:rsidP="007803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(</w:t>
            </w:r>
            <w:r w:rsidR="00192D7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2 мин.</w:t>
            </w:r>
            <w:r w:rsidR="00307520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3509" w:type="dxa"/>
          </w:tcPr>
          <w:p w14:paraId="52787A97" w14:textId="26ADEC4C" w:rsidR="00780309" w:rsidRPr="005D02FC" w:rsidRDefault="00737B64" w:rsidP="005D02FC">
            <w:pPr>
              <w:spacing w:after="0"/>
              <w:rPr>
                <w:lang w:val="kk-KZ"/>
              </w:rPr>
            </w:pPr>
            <w:r w:rsidRPr="00737B64">
              <w:t>{</w:t>
            </w:r>
            <w:proofErr w:type="spellStart"/>
            <w:r w:rsidRPr="00737B64">
              <w:t>org_steps</w:t>
            </w:r>
            <w:proofErr w:type="spellEnd"/>
            <w:r w:rsidRPr="00737B64">
              <w:t>}</w:t>
            </w:r>
          </w:p>
        </w:tc>
        <w:tc>
          <w:tcPr>
            <w:tcW w:w="3428" w:type="dxa"/>
          </w:tcPr>
          <w:p w14:paraId="7303D742" w14:textId="2D32D282" w:rsidR="00780309" w:rsidRPr="005D02FC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presentation_resource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}</w:t>
            </w:r>
          </w:p>
        </w:tc>
      </w:tr>
      <w:tr w:rsidR="00334B25" w:rsidRPr="005D02FC" w14:paraId="4371DCB4" w14:textId="77777777" w:rsidTr="00334B25">
        <w:trPr>
          <w:gridAfter w:val="1"/>
          <w:wAfter w:w="12" w:type="dxa"/>
          <w:trHeight w:val="2910"/>
        </w:trPr>
        <w:tc>
          <w:tcPr>
            <w:tcW w:w="3545" w:type="dxa"/>
          </w:tcPr>
          <w:p w14:paraId="2B485AEE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I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ІІ.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Б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ілім/ </w:t>
            </w:r>
            <w:proofErr w:type="spellStart"/>
            <w:r w:rsidRPr="005D02FC"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  <w:t>Знание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1"/>
                <w:szCs w:val="21"/>
              </w:rPr>
              <w:t>:</w:t>
            </w:r>
          </w:p>
          <w:p w14:paraId="11D52658" w14:textId="77777777" w:rsidR="00334B25" w:rsidRPr="00171B22" w:rsidRDefault="00334B25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</w:pPr>
            <w:r w:rsidRPr="00171B22">
              <w:rPr>
                <w:rFonts w:eastAsia="Arial"/>
                <w:b/>
                <w:color w:val="000000" w:themeColor="text1"/>
                <w:sz w:val="21"/>
                <w:szCs w:val="21"/>
                <w:lang w:val="kk-KZ"/>
              </w:rPr>
              <w:t xml:space="preserve">Жаңа білім мен қызмет тәсілдерін қалыптастыру/    </w:t>
            </w:r>
          </w:p>
          <w:p w14:paraId="392CB531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Формирование новых знаний и способов деятельности</w:t>
            </w:r>
          </w:p>
          <w:p w14:paraId="032FEDA0" w14:textId="7991E19F" w:rsidR="00334B25" w:rsidRPr="005D02FC" w:rsidRDefault="00334B25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/>
              </w:rPr>
              <w:t>15 мин.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3D5B9015" w14:textId="00F90A9F" w:rsidR="00334B25" w:rsidRPr="005D02FC" w:rsidRDefault="006C5A5E" w:rsidP="00334B25">
            <w:pPr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lang w:val="ru-RU"/>
              </w:rPr>
              <w:t>{</w:t>
            </w:r>
            <w:proofErr w:type="spellStart"/>
            <w:r w:rsidRPr="005D02FC">
              <w:rPr>
                <w:lang w:val="ru-RU"/>
              </w:rPr>
              <w:t>theory</w:t>
            </w:r>
            <w:proofErr w:type="spellEnd"/>
            <w:r w:rsidRPr="005D02FC">
              <w:rPr>
                <w:lang w:val="ru-RU"/>
              </w:rPr>
              <w:t>}</w:t>
            </w:r>
          </w:p>
        </w:tc>
        <w:tc>
          <w:tcPr>
            <w:tcW w:w="3428" w:type="dxa"/>
          </w:tcPr>
          <w:p w14:paraId="0180C0D2" w14:textId="080B560D" w:rsidR="00334B25" w:rsidRPr="00737B64" w:rsidRDefault="00F95BE3" w:rsidP="00737B64">
            <w:r w:rsidRPr="00F95BE3">
              <w:t>{</w:t>
            </w:r>
            <w:proofErr w:type="spellStart"/>
            <w:r w:rsidRPr="00F95BE3">
              <w:t>presentation_demo</w:t>
            </w:r>
            <w:proofErr w:type="spellEnd"/>
            <w:r w:rsidRPr="00F95BE3">
              <w:t>}</w:t>
            </w:r>
          </w:p>
        </w:tc>
      </w:tr>
      <w:tr w:rsidR="00334B25" w:rsidRPr="005D02FC" w14:paraId="59E1968D" w14:textId="77777777" w:rsidTr="002F7259">
        <w:trPr>
          <w:gridAfter w:val="1"/>
          <w:wAfter w:w="12" w:type="dxa"/>
          <w:trHeight w:val="4936"/>
        </w:trPr>
        <w:tc>
          <w:tcPr>
            <w:tcW w:w="3545" w:type="dxa"/>
          </w:tcPr>
          <w:p w14:paraId="08896317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lastRenderedPageBreak/>
              <w:t>І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</w:p>
          <w:p w14:paraId="19AB195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1.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Қолдану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 Применение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:</w:t>
            </w:r>
          </w:p>
          <w:p w14:paraId="53F6CF21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мен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дағдыларды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қалыптастыру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</w:t>
            </w:r>
          </w:p>
          <w:p w14:paraId="3E75004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Формирование умений и навыков.</w:t>
            </w:r>
          </w:p>
          <w:p w14:paraId="29977A3B" w14:textId="731E15D3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10 мин.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)</w:t>
            </w:r>
          </w:p>
          <w:p w14:paraId="33390140" w14:textId="77777777" w:rsidR="00780309" w:rsidRPr="005D02FC" w:rsidRDefault="00780309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CF1C998" w14:textId="77777777" w:rsidR="00780309" w:rsidRPr="005D02FC" w:rsidRDefault="00780309" w:rsidP="00780309">
            <w:pPr>
              <w:spacing w:after="0" w:line="240" w:lineRule="auto"/>
              <w:jc w:val="both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</w:p>
          <w:p w14:paraId="52CFA1C9" w14:textId="77777777" w:rsidR="00780309" w:rsidRPr="005D02FC" w:rsidRDefault="00780309" w:rsidP="00780309">
            <w:pPr>
              <w:pStyle w:val="af"/>
              <w:numPr>
                <w:ilvl w:val="0"/>
                <w:numId w:val="2"/>
              </w:numPr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Талдау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Анализ:</w:t>
            </w:r>
          </w:p>
          <w:p w14:paraId="4AFA6DE2" w14:textId="03AA8D87" w:rsidR="00780309" w:rsidRPr="00737B64" w:rsidRDefault="00780309" w:rsidP="00737B64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25 мин.</w:t>
            </w: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09" w:type="dxa"/>
          </w:tcPr>
          <w:p w14:paraId="115DF4EA" w14:textId="01981BE8" w:rsidR="00334B25" w:rsidRPr="005D02FC" w:rsidRDefault="006C5A5E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{practice}</w:t>
            </w:r>
          </w:p>
        </w:tc>
        <w:tc>
          <w:tcPr>
            <w:tcW w:w="3428" w:type="dxa"/>
          </w:tcPr>
          <w:p w14:paraId="207F9771" w14:textId="763E4CE0" w:rsidR="00334B25" w:rsidRPr="005D02FC" w:rsidRDefault="00737B64" w:rsidP="00334B25">
            <w:pPr>
              <w:tabs>
                <w:tab w:val="left" w:pos="216"/>
              </w:tabs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practice_result</w:t>
            </w:r>
            <w:proofErr w:type="spellEnd"/>
            <w:r w:rsidRPr="00737B64">
              <w:rPr>
                <w:lang w:val="ru-RU"/>
              </w:rPr>
              <w:t>}</w:t>
            </w:r>
          </w:p>
        </w:tc>
      </w:tr>
      <w:tr w:rsidR="00334B25" w:rsidRPr="005D02FC" w14:paraId="5C7C24D4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3E598A85" w14:textId="77777777" w:rsidR="00780309" w:rsidRPr="005D02FC" w:rsidRDefault="00780309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Б</w:t>
            </w:r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ағалау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О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ценивание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0C23EE5B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Сабақты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қорытындылау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/                               </w:t>
            </w:r>
          </w:p>
          <w:p w14:paraId="597BCAF6" w14:textId="2DB2496A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Подведение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итогов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урока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  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         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/>
              </w:rPr>
              <w:t>13 мин.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4C07C953" w14:textId="77777777" w:rsidR="00334B25" w:rsidRPr="005D02FC" w:rsidRDefault="00334B25" w:rsidP="00334B25">
            <w:pPr>
              <w:rPr>
                <w:lang w:val="ru-RU"/>
              </w:rPr>
            </w:pPr>
            <w:r w:rsidRPr="005D02FC">
              <w:rPr>
                <w:lang w:val="ru-RU"/>
              </w:rPr>
              <w:t>Проверка выполненной практической работы.</w:t>
            </w:r>
          </w:p>
          <w:p w14:paraId="201FBECD" w14:textId="77777777" w:rsidR="00780309" w:rsidRPr="005D02FC" w:rsidRDefault="00780309" w:rsidP="00334B25">
            <w:pPr>
              <w:tabs>
                <w:tab w:val="left" w:pos="307"/>
              </w:tabs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  <w:tc>
          <w:tcPr>
            <w:tcW w:w="3428" w:type="dxa"/>
          </w:tcPr>
          <w:p w14:paraId="726D0C42" w14:textId="638529C8" w:rsidR="00780309" w:rsidRPr="005D02FC" w:rsidRDefault="00F95BE3" w:rsidP="00780309"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peer_assessment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3C373A2D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19DC5BD" w14:textId="2CFF440C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VI.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Синтез/ Рефлексия:                                       </w:t>
            </w:r>
            <w:proofErr w:type="gram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proofErr w:type="gramEnd"/>
            <w:r w:rsidR="00192D7F">
              <w:rPr>
                <w:b/>
                <w:color w:val="000000" w:themeColor="text1"/>
                <w:sz w:val="24"/>
                <w:szCs w:val="24"/>
                <w:lang w:val="ru-RU"/>
              </w:rPr>
              <w:t>10 мин.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</w:tcPr>
          <w:p w14:paraId="1F9CC4FA" w14:textId="191D01A1" w:rsidR="00780309" w:rsidRPr="005D02FC" w:rsidRDefault="00737B64" w:rsidP="00780309">
            <w:pPr>
              <w:spacing w:after="0" w:line="240" w:lineRule="auto"/>
              <w:jc w:val="both"/>
              <w:rPr>
                <w:color w:val="000000" w:themeColor="text1"/>
                <w:lang w:val="kk-KZ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reflection</w:t>
            </w:r>
            <w:proofErr w:type="spellEnd"/>
            <w:r w:rsidRPr="00737B64">
              <w:rPr>
                <w:lang w:val="ru-RU"/>
              </w:rPr>
              <w:t>}</w:t>
            </w:r>
          </w:p>
        </w:tc>
        <w:tc>
          <w:tcPr>
            <w:tcW w:w="3428" w:type="dxa"/>
          </w:tcPr>
          <w:p w14:paraId="5C3D717A" w14:textId="1B9435BF" w:rsidR="00780309" w:rsidRPr="00F95BE3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assessment_sheet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2CAB2536" w14:textId="77777777" w:rsidTr="002F7259">
        <w:trPr>
          <w:gridAfter w:val="1"/>
          <w:wAfter w:w="12" w:type="dxa"/>
        </w:trPr>
        <w:tc>
          <w:tcPr>
            <w:tcW w:w="3545" w:type="dxa"/>
          </w:tcPr>
          <w:p w14:paraId="2DBF968F" w14:textId="27EC3EC8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ІІ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Ү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й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тапсырма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/                    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Д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омашне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е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задани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                      (</w:t>
            </w:r>
            <w:r w:rsidR="00192D7F">
              <w:rPr>
                <w:b/>
                <w:color w:val="000000" w:themeColor="text1"/>
                <w:sz w:val="24"/>
                <w:szCs w:val="24"/>
                <w:lang w:val="ru-RU"/>
              </w:rPr>
              <w:t>2 мин.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)</w:t>
            </w:r>
          </w:p>
        </w:tc>
        <w:tc>
          <w:tcPr>
            <w:tcW w:w="3509" w:type="dxa"/>
          </w:tcPr>
          <w:p w14:paraId="4FB63D35" w14:textId="7F5E62FF" w:rsidR="00780309" w:rsidRPr="005D02FC" w:rsidRDefault="006C5A5E" w:rsidP="006C5A5E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{homework}</w:t>
            </w:r>
          </w:p>
        </w:tc>
        <w:tc>
          <w:tcPr>
            <w:tcW w:w="3428" w:type="dxa"/>
          </w:tcPr>
          <w:p w14:paraId="1D56F96A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</w:tbl>
    <w:p w14:paraId="0B7A2819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860FC34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34D0F7C" w14:textId="77777777" w:rsidR="00DD5AE3" w:rsidRPr="005D02FC" w:rsidRDefault="00DD5AE3" w:rsidP="00334B25">
      <w:pPr>
        <w:spacing w:after="0" w:line="240" w:lineRule="auto"/>
        <w:rPr>
          <w:color w:val="000000" w:themeColor="text1"/>
          <w:lang w:val="ru-RU"/>
        </w:rPr>
      </w:pPr>
    </w:p>
    <w:sectPr w:rsidR="00DD5AE3" w:rsidRPr="005D02FC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3F26C" w14:textId="77777777" w:rsidR="00CE37DD" w:rsidRDefault="00CE37DD">
      <w:pPr>
        <w:spacing w:line="240" w:lineRule="auto"/>
      </w:pPr>
      <w:r>
        <w:separator/>
      </w:r>
    </w:p>
  </w:endnote>
  <w:endnote w:type="continuationSeparator" w:id="0">
    <w:p w14:paraId="63BEDAD0" w14:textId="77777777" w:rsidR="00CE37DD" w:rsidRDefault="00CE37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45F0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Планирование</w:t>
    </w:r>
    <w:proofErr w:type="spellEnd"/>
  </w:p>
  <w:p w14:paraId="2BC2EF24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2</w:t>
    </w: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Действие</w:t>
    </w:r>
    <w:proofErr w:type="spellEnd"/>
  </w:p>
  <w:p w14:paraId="705D0195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3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Контроль </w:t>
    </w:r>
  </w:p>
  <w:p w14:paraId="3B12923D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4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Анализ </w:t>
    </w:r>
    <w:proofErr w:type="spellStart"/>
    <w:r>
      <w:rPr>
        <w:rFonts w:ascii="Times New Roman" w:hAnsi="Times New Roman"/>
        <w:lang w:val="kk-KZ"/>
      </w:rPr>
      <w:t>для</w:t>
    </w:r>
    <w:proofErr w:type="spellEnd"/>
    <w:r>
      <w:rPr>
        <w:rFonts w:ascii="Times New Roman" w:hAnsi="Times New Roman"/>
        <w:lang w:val="kk-KZ"/>
      </w:rPr>
      <w:t xml:space="preserve"> </w:t>
    </w:r>
    <w:proofErr w:type="spellStart"/>
    <w:r>
      <w:rPr>
        <w:rFonts w:ascii="Times New Roman" w:hAnsi="Times New Roman"/>
        <w:lang w:val="kk-KZ"/>
      </w:rPr>
      <w:t>улучшения</w:t>
    </w:r>
    <w:proofErr w:type="spellEnd"/>
  </w:p>
  <w:p w14:paraId="5280F138" w14:textId="77777777" w:rsidR="00DD5AE3" w:rsidRDefault="00DD5AE3">
    <w:pPr>
      <w:pStyle w:val="aa"/>
      <w:rPr>
        <w:lang w:val="kk-KZ"/>
      </w:rPr>
    </w:pPr>
  </w:p>
  <w:p w14:paraId="37B2E0FD" w14:textId="77777777" w:rsidR="00DD5AE3" w:rsidRDefault="00DD5AE3">
    <w:pPr>
      <w:pStyle w:val="aa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DB627" w14:textId="77777777" w:rsidR="00CE37DD" w:rsidRDefault="00CE37DD">
      <w:pPr>
        <w:spacing w:after="0"/>
      </w:pPr>
      <w:r>
        <w:separator/>
      </w:r>
    </w:p>
  </w:footnote>
  <w:footnote w:type="continuationSeparator" w:id="0">
    <w:p w14:paraId="1503F70D" w14:textId="77777777" w:rsidR="00CE37DD" w:rsidRDefault="00CE37D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DEDDAF4"/>
    <w:multiLevelType w:val="singleLevel"/>
    <w:tmpl w:val="CDEDDAF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586E429"/>
    <w:multiLevelType w:val="singleLevel"/>
    <w:tmpl w:val="D586E429"/>
    <w:lvl w:ilvl="0">
      <w:start w:val="1"/>
      <w:numFmt w:val="decimal"/>
      <w:suff w:val="space"/>
      <w:lvlText w:val="%1)"/>
      <w:lvlJc w:val="left"/>
    </w:lvl>
  </w:abstractNum>
  <w:abstractNum w:abstractNumId="2" w15:restartNumberingAfterBreak="0">
    <w:nsid w:val="08E43AFB"/>
    <w:multiLevelType w:val="multilevel"/>
    <w:tmpl w:val="08E43AFB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536AB"/>
    <w:multiLevelType w:val="multilevel"/>
    <w:tmpl w:val="095536AB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4" w15:restartNumberingAfterBreak="0">
    <w:nsid w:val="145117AD"/>
    <w:multiLevelType w:val="multilevel"/>
    <w:tmpl w:val="145117A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A96781"/>
    <w:multiLevelType w:val="multilevel"/>
    <w:tmpl w:val="26A9678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5B9676"/>
    <w:multiLevelType w:val="singleLevel"/>
    <w:tmpl w:val="2B5B9676"/>
    <w:lvl w:ilvl="0">
      <w:start w:val="1"/>
      <w:numFmt w:val="upperRoman"/>
      <w:suff w:val="space"/>
      <w:lvlText w:val="%1."/>
      <w:lvlJc w:val="left"/>
    </w:lvl>
  </w:abstractNum>
  <w:abstractNum w:abstractNumId="7" w15:restartNumberingAfterBreak="0">
    <w:nsid w:val="2C1E2632"/>
    <w:multiLevelType w:val="multilevel"/>
    <w:tmpl w:val="2C1E263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801C5"/>
    <w:multiLevelType w:val="multilevel"/>
    <w:tmpl w:val="455801C5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9" w15:restartNumberingAfterBreak="0">
    <w:nsid w:val="49092980"/>
    <w:multiLevelType w:val="multilevel"/>
    <w:tmpl w:val="49092980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10" w15:restartNumberingAfterBreak="0">
    <w:nsid w:val="4C371B67"/>
    <w:multiLevelType w:val="multilevel"/>
    <w:tmpl w:val="095C5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F94BB6"/>
    <w:multiLevelType w:val="multilevel"/>
    <w:tmpl w:val="56F94BB6"/>
    <w:lvl w:ilvl="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59BD7014"/>
    <w:multiLevelType w:val="multilevel"/>
    <w:tmpl w:val="59BD7014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EF2280"/>
    <w:multiLevelType w:val="multilevel"/>
    <w:tmpl w:val="5BEF22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4A1AB5"/>
    <w:multiLevelType w:val="multilevel"/>
    <w:tmpl w:val="71DC8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3515F7"/>
    <w:multiLevelType w:val="multilevel"/>
    <w:tmpl w:val="763515F7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num w:numId="1" w16cid:durableId="1636059818">
    <w:abstractNumId w:val="2"/>
  </w:num>
  <w:num w:numId="2" w16cid:durableId="393236161">
    <w:abstractNumId w:val="0"/>
  </w:num>
  <w:num w:numId="3" w16cid:durableId="1910799708">
    <w:abstractNumId w:val="13"/>
  </w:num>
  <w:num w:numId="4" w16cid:durableId="1985154307">
    <w:abstractNumId w:val="5"/>
  </w:num>
  <w:num w:numId="5" w16cid:durableId="1168904364">
    <w:abstractNumId w:val="9"/>
  </w:num>
  <w:num w:numId="6" w16cid:durableId="1080718767">
    <w:abstractNumId w:val="8"/>
  </w:num>
  <w:num w:numId="7" w16cid:durableId="1658218310">
    <w:abstractNumId w:val="6"/>
  </w:num>
  <w:num w:numId="8" w16cid:durableId="8526254">
    <w:abstractNumId w:val="12"/>
  </w:num>
  <w:num w:numId="9" w16cid:durableId="1489443996">
    <w:abstractNumId w:val="4"/>
  </w:num>
  <w:num w:numId="10" w16cid:durableId="1176917870">
    <w:abstractNumId w:val="7"/>
  </w:num>
  <w:num w:numId="11" w16cid:durableId="1011567482">
    <w:abstractNumId w:val="11"/>
  </w:num>
  <w:num w:numId="12" w16cid:durableId="81028361">
    <w:abstractNumId w:val="1"/>
  </w:num>
  <w:num w:numId="13" w16cid:durableId="1227569359">
    <w:abstractNumId w:val="3"/>
  </w:num>
  <w:num w:numId="14" w16cid:durableId="1156843430">
    <w:abstractNumId w:val="15"/>
  </w:num>
  <w:num w:numId="15" w16cid:durableId="369964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19218694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EDE"/>
    <w:rsid w:val="00021F65"/>
    <w:rsid w:val="00057C83"/>
    <w:rsid w:val="000937E2"/>
    <w:rsid w:val="00123389"/>
    <w:rsid w:val="00134B3F"/>
    <w:rsid w:val="00155CB7"/>
    <w:rsid w:val="00171B22"/>
    <w:rsid w:val="001804EB"/>
    <w:rsid w:val="00185DAD"/>
    <w:rsid w:val="00192D7F"/>
    <w:rsid w:val="001B2B50"/>
    <w:rsid w:val="001E4612"/>
    <w:rsid w:val="001F3CD8"/>
    <w:rsid w:val="00246004"/>
    <w:rsid w:val="00246370"/>
    <w:rsid w:val="00275C16"/>
    <w:rsid w:val="002A2372"/>
    <w:rsid w:val="002E0552"/>
    <w:rsid w:val="002F7259"/>
    <w:rsid w:val="00307520"/>
    <w:rsid w:val="00334B25"/>
    <w:rsid w:val="00347A11"/>
    <w:rsid w:val="003A0107"/>
    <w:rsid w:val="003E19AC"/>
    <w:rsid w:val="00401D0B"/>
    <w:rsid w:val="004839F4"/>
    <w:rsid w:val="004B0486"/>
    <w:rsid w:val="004B505F"/>
    <w:rsid w:val="004F4037"/>
    <w:rsid w:val="00517C5C"/>
    <w:rsid w:val="00520AEF"/>
    <w:rsid w:val="00536D5A"/>
    <w:rsid w:val="0055247F"/>
    <w:rsid w:val="00597796"/>
    <w:rsid w:val="005B47DD"/>
    <w:rsid w:val="005D02FC"/>
    <w:rsid w:val="005E013D"/>
    <w:rsid w:val="00635A2A"/>
    <w:rsid w:val="00641662"/>
    <w:rsid w:val="0065471D"/>
    <w:rsid w:val="006975E0"/>
    <w:rsid w:val="006B5DAE"/>
    <w:rsid w:val="006C4CB3"/>
    <w:rsid w:val="006C5A5E"/>
    <w:rsid w:val="006C7A16"/>
    <w:rsid w:val="00737B64"/>
    <w:rsid w:val="0074776C"/>
    <w:rsid w:val="00780309"/>
    <w:rsid w:val="007B188D"/>
    <w:rsid w:val="007B3B04"/>
    <w:rsid w:val="007D0232"/>
    <w:rsid w:val="00804823"/>
    <w:rsid w:val="00821E98"/>
    <w:rsid w:val="008377A1"/>
    <w:rsid w:val="00846881"/>
    <w:rsid w:val="00850EDE"/>
    <w:rsid w:val="00897C9F"/>
    <w:rsid w:val="009513DD"/>
    <w:rsid w:val="00966569"/>
    <w:rsid w:val="00997EC6"/>
    <w:rsid w:val="009A67B3"/>
    <w:rsid w:val="00A13D83"/>
    <w:rsid w:val="00A15BF4"/>
    <w:rsid w:val="00A21C59"/>
    <w:rsid w:val="00A56EAC"/>
    <w:rsid w:val="00A6091E"/>
    <w:rsid w:val="00A95F0B"/>
    <w:rsid w:val="00AB4E89"/>
    <w:rsid w:val="00B00278"/>
    <w:rsid w:val="00B05EA9"/>
    <w:rsid w:val="00B842B0"/>
    <w:rsid w:val="00BD6FC5"/>
    <w:rsid w:val="00C17A61"/>
    <w:rsid w:val="00C2053E"/>
    <w:rsid w:val="00C300D6"/>
    <w:rsid w:val="00C86F55"/>
    <w:rsid w:val="00CA5187"/>
    <w:rsid w:val="00CE37DD"/>
    <w:rsid w:val="00D367EE"/>
    <w:rsid w:val="00D423D2"/>
    <w:rsid w:val="00D51A22"/>
    <w:rsid w:val="00D63C67"/>
    <w:rsid w:val="00D822B8"/>
    <w:rsid w:val="00DA5421"/>
    <w:rsid w:val="00DB6BE2"/>
    <w:rsid w:val="00DC0CB7"/>
    <w:rsid w:val="00DD5AE3"/>
    <w:rsid w:val="00DE1A4C"/>
    <w:rsid w:val="00E60E2F"/>
    <w:rsid w:val="00E7602B"/>
    <w:rsid w:val="00EC2B7D"/>
    <w:rsid w:val="00ED173D"/>
    <w:rsid w:val="00ED522B"/>
    <w:rsid w:val="00EE4DAB"/>
    <w:rsid w:val="00F05DB6"/>
    <w:rsid w:val="00F1524E"/>
    <w:rsid w:val="00F56FDB"/>
    <w:rsid w:val="00F95BE3"/>
    <w:rsid w:val="00FC30CB"/>
    <w:rsid w:val="00FC5E24"/>
    <w:rsid w:val="00FE4886"/>
    <w:rsid w:val="3F22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0E985"/>
  <w15:docId w15:val="{9353F1F4-6347-4A63-80C0-6DB4CE52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34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091E"/>
    <w:pPr>
      <w:spacing w:after="200" w:line="276" w:lineRule="auto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03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footnote text"/>
    <w:basedOn w:val="a"/>
    <w:link w:val="a7"/>
    <w:uiPriority w:val="99"/>
    <w:semiHidden/>
    <w:unhideWhenUsed/>
    <w:pPr>
      <w:spacing w:after="0" w:line="240" w:lineRule="auto"/>
    </w:pPr>
    <w:rPr>
      <w:rFonts w:ascii="Calibri" w:hAnsi="Calibri"/>
      <w:sz w:val="20"/>
      <w:szCs w:val="20"/>
      <w:lang w:val="ru-RU" w:eastAsia="ru-RU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character" w:customStyle="1" w:styleId="a7">
    <w:name w:val="Текст сноски Знак"/>
    <w:basedOn w:val="a0"/>
    <w:link w:val="a6"/>
    <w:uiPriority w:val="99"/>
    <w:semiHidden/>
    <w:rPr>
      <w:rFonts w:ascii="Calibri" w:eastAsia="Times New Roman" w:hAnsi="Calibri" w:cs="Times New Roman"/>
      <w:sz w:val="20"/>
      <w:szCs w:val="20"/>
      <w:lang w:val="ru-RU"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e">
    <w:name w:val="Без интервала Знак"/>
    <w:link w:val="ad"/>
    <w:uiPriority w:val="1"/>
    <w:rPr>
      <w:rFonts w:ascii="Times New Roman" w:eastAsia="Times New Roman" w:hAnsi="Times New Roman" w:cs="Times New Roman"/>
      <w:lang w:val="en-US"/>
    </w:rPr>
  </w:style>
  <w:style w:type="paragraph" w:customStyle="1" w:styleId="Default">
    <w:name w:val="Default"/>
    <w:qFormat/>
    <w:rsid w:val="00A56EAC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ru-RU" w:eastAsia="en-US"/>
    </w:rPr>
  </w:style>
  <w:style w:type="paragraph" w:styleId="af">
    <w:name w:val="List Paragraph"/>
    <w:basedOn w:val="a"/>
    <w:link w:val="af0"/>
    <w:uiPriority w:val="34"/>
    <w:qFormat/>
    <w:rsid w:val="00A6091E"/>
    <w:pPr>
      <w:ind w:left="720"/>
      <w:contextualSpacing/>
    </w:pPr>
    <w:rPr>
      <w:rFonts w:asciiTheme="minorHAnsi" w:eastAsiaTheme="minorHAnsi" w:hAnsiTheme="minorHAnsi" w:cstheme="minorBidi"/>
      <w:lang w:val="ru-RU"/>
    </w:rPr>
  </w:style>
  <w:style w:type="character" w:customStyle="1" w:styleId="af0">
    <w:name w:val="Абзац списка Знак"/>
    <w:link w:val="af"/>
    <w:uiPriority w:val="34"/>
    <w:qFormat/>
    <w:locked/>
    <w:rsid w:val="00A6091E"/>
    <w:rPr>
      <w:sz w:val="22"/>
      <w:szCs w:val="22"/>
      <w:lang w:val="ru-RU" w:eastAsia="en-US"/>
    </w:rPr>
  </w:style>
  <w:style w:type="paragraph" w:styleId="af1">
    <w:name w:val="Normal (Web)"/>
    <w:basedOn w:val="a"/>
    <w:uiPriority w:val="99"/>
    <w:unhideWhenUsed/>
    <w:qFormat/>
    <w:rsid w:val="002F7259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803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C451A-74A4-451F-8482-02A5A607A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Кымбат</dc:creator>
  <cp:lastModifiedBy>Есимхан Рамазанов</cp:lastModifiedBy>
  <cp:revision>9</cp:revision>
  <cp:lastPrinted>2023-02-10T09:44:00Z</cp:lastPrinted>
  <dcterms:created xsi:type="dcterms:W3CDTF">2026-03-11T07:09:00Z</dcterms:created>
  <dcterms:modified xsi:type="dcterms:W3CDTF">2026-09-08T06:29:00Z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823402C18E164AED82970C947378854D_12</vt:lpwstr>
  </property>
</Properties>
</file>